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0BC2" w14:paraId="21E89B06" w14:textId="77777777" w:rsidTr="00FE0BC2">
        <w:tc>
          <w:tcPr>
            <w:tcW w:w="4675" w:type="dxa"/>
          </w:tcPr>
          <w:p w14:paraId="51A9B4B6" w14:textId="55CC3907" w:rsidR="00FE0BC2" w:rsidRPr="00FE0BC2" w:rsidRDefault="00FE0BC2" w:rsidP="00FE0BC2">
            <w:pPr>
              <w:jc w:val="center"/>
              <w:rPr>
                <w:b/>
                <w:bCs/>
              </w:rPr>
            </w:pPr>
            <w:r w:rsidRPr="00FE0BC2">
              <w:rPr>
                <w:b/>
                <w:bCs/>
              </w:rPr>
              <w:t>Câu hỏi</w:t>
            </w:r>
          </w:p>
        </w:tc>
        <w:tc>
          <w:tcPr>
            <w:tcW w:w="4675" w:type="dxa"/>
          </w:tcPr>
          <w:p w14:paraId="768686A7" w14:textId="0821C5F8" w:rsidR="00FE0BC2" w:rsidRPr="00FE0BC2" w:rsidRDefault="00FE0BC2" w:rsidP="00FE0BC2">
            <w:pPr>
              <w:jc w:val="center"/>
              <w:rPr>
                <w:b/>
                <w:bCs/>
              </w:rPr>
            </w:pPr>
            <w:r w:rsidRPr="00FE0BC2">
              <w:rPr>
                <w:b/>
                <w:bCs/>
              </w:rPr>
              <w:t xml:space="preserve">SQL </w:t>
            </w:r>
          </w:p>
        </w:tc>
      </w:tr>
      <w:tr w:rsidR="00FE0BC2" w14:paraId="3F88B9EF" w14:textId="77777777" w:rsidTr="00FE0BC2">
        <w:tc>
          <w:tcPr>
            <w:tcW w:w="4675" w:type="dxa"/>
          </w:tcPr>
          <w:p w14:paraId="738FED73" w14:textId="0DA94838" w:rsidR="00FE0BC2" w:rsidRDefault="00FE0BC2">
            <w:r w:rsidRPr="00FE0BC2">
              <w:rPr>
                <w:rFonts w:ascii="Times New Roman" w:eastAsia="Times New Roman" w:hAnsi="Times New Roman" w:cs="Times New Roman"/>
                <w:sz w:val="24"/>
                <w:szCs w:val="24"/>
              </w:rPr>
              <w:t>Giá đóng cửa trung bình tháng của mỗi mã là bao nhiêu?</w:t>
            </w:r>
          </w:p>
        </w:tc>
        <w:tc>
          <w:tcPr>
            <w:tcW w:w="4675" w:type="dxa"/>
          </w:tcPr>
          <w:p w14:paraId="73953E6C" w14:textId="4431BA9C" w:rsidR="00FE0BC2" w:rsidRDefault="00FE0BC2">
            <w:r w:rsidRPr="00FE0BC2">
              <w:rPr>
                <w:rFonts w:ascii="Courier New" w:eastAsia="Times New Roman" w:hAnsi="Courier New" w:cs="Courier New"/>
                <w:sz w:val="20"/>
                <w:szCs w:val="20"/>
              </w:rPr>
              <w:t>GROUP BY</w:t>
            </w:r>
            <w:r w:rsidRPr="00FE0B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E0BC2">
              <w:rPr>
                <w:rFonts w:ascii="Courier New" w:eastAsia="Times New Roman" w:hAnsi="Courier New" w:cs="Courier New"/>
                <w:sz w:val="20"/>
                <w:szCs w:val="20"/>
              </w:rPr>
              <w:t>DATE_TRUNC</w:t>
            </w:r>
          </w:p>
        </w:tc>
      </w:tr>
      <w:tr w:rsidR="00FE0BC2" w14:paraId="61117CFE" w14:textId="77777777" w:rsidTr="00FE0BC2">
        <w:tc>
          <w:tcPr>
            <w:tcW w:w="4675" w:type="dxa"/>
          </w:tcPr>
          <w:p w14:paraId="7B51D3AC" w14:textId="0CA4D140" w:rsidR="00FE0BC2" w:rsidRDefault="00FE0BC2">
            <w:r w:rsidRPr="00FE0BC2">
              <w:rPr>
                <w:rFonts w:ascii="Times New Roman" w:eastAsia="Times New Roman" w:hAnsi="Times New Roman" w:cs="Times New Roman"/>
                <w:sz w:val="24"/>
                <w:szCs w:val="24"/>
              </w:rPr>
              <w:t>So sánh tăng trưởng giá của 3 mã bất kỳ theo quý</w:t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076"/>
            </w:tblGrid>
            <w:tr w:rsidR="00FE0BC2" w:rsidRPr="00FE0BC2" w14:paraId="2BC89EA5" w14:textId="77777777" w:rsidTr="00BA6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234B24" w14:textId="77777777" w:rsidR="00FE0BC2" w:rsidRPr="00FE0BC2" w:rsidRDefault="00FE0BC2" w:rsidP="00FE0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068929" w14:textId="77777777" w:rsidR="00FE0BC2" w:rsidRPr="00FE0BC2" w:rsidRDefault="00FE0BC2" w:rsidP="00FE0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BC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WINDOW</w:t>
                  </w:r>
                  <w:r w:rsidRPr="00FE0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FE0BC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LAG</w:t>
                  </w:r>
                  <w:r w:rsidRPr="00FE0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FE0BC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PERCENT_CHANGE</w:t>
                  </w:r>
                </w:p>
              </w:tc>
            </w:tr>
          </w:tbl>
          <w:p w14:paraId="0D326320" w14:textId="77777777" w:rsidR="00FE0BC2" w:rsidRDefault="00FE0BC2"/>
        </w:tc>
      </w:tr>
      <w:tr w:rsidR="00FE0BC2" w14:paraId="1EA3ACD7" w14:textId="77777777" w:rsidTr="00FE0BC2">
        <w:tc>
          <w:tcPr>
            <w:tcW w:w="4675" w:type="dxa"/>
          </w:tcPr>
          <w:p w14:paraId="76F50937" w14:textId="68381A32" w:rsidR="00FE0BC2" w:rsidRDefault="00FE0BC2">
            <w:r w:rsidRPr="00FE0BC2">
              <w:rPr>
                <w:rFonts w:ascii="Times New Roman" w:eastAsia="Times New Roman" w:hAnsi="Times New Roman" w:cs="Times New Roman"/>
                <w:sz w:val="24"/>
                <w:szCs w:val="24"/>
              </w:rPr>
              <w:t>Những phiên nào có khối lượng giao dịch tăng đột biến?</w:t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636"/>
            </w:tblGrid>
            <w:tr w:rsidR="00FE0BC2" w:rsidRPr="00FE0BC2" w14:paraId="113027BD" w14:textId="77777777" w:rsidTr="00BA6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035927" w14:textId="77777777" w:rsidR="00FE0BC2" w:rsidRPr="00FE0BC2" w:rsidRDefault="00FE0BC2" w:rsidP="00FE0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7FE2E4" w14:textId="77777777" w:rsidR="00FE0BC2" w:rsidRPr="00FE0BC2" w:rsidRDefault="00FE0BC2" w:rsidP="00FE0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BC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LAG</w:t>
                  </w:r>
                  <w:r w:rsidRPr="00FE0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FE0BC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CASE WHEN</w:t>
                  </w:r>
                </w:p>
              </w:tc>
            </w:tr>
          </w:tbl>
          <w:p w14:paraId="316F873B" w14:textId="77777777" w:rsidR="00FE0BC2" w:rsidRDefault="00FE0BC2"/>
        </w:tc>
      </w:tr>
      <w:tr w:rsidR="00FE0BC2" w14:paraId="28C00F33" w14:textId="77777777" w:rsidTr="00FE0BC2">
        <w:tc>
          <w:tcPr>
            <w:tcW w:w="4675" w:type="dxa"/>
          </w:tcPr>
          <w:p w14:paraId="082A75BF" w14:textId="34B99471" w:rsidR="00FE0BC2" w:rsidRDefault="00FE0BC2">
            <w:r w:rsidRPr="00FE0BC2">
              <w:rPr>
                <w:rFonts w:ascii="Times New Roman" w:eastAsia="Times New Roman" w:hAnsi="Times New Roman" w:cs="Times New Roman"/>
                <w:sz w:val="24"/>
                <w:szCs w:val="24"/>
              </w:rPr>
              <w:t>Top 5 mã có hiệu suất tốt nhất trong 6 tháng gần nhất</w:t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1"/>
            </w:tblGrid>
            <w:tr w:rsidR="00FE0BC2" w:rsidRPr="00FE0BC2" w14:paraId="58AF6A0A" w14:textId="77777777" w:rsidTr="00BA6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8A60C5" w14:textId="77777777" w:rsidR="00FE0BC2" w:rsidRPr="00FE0BC2" w:rsidRDefault="00FE0BC2" w:rsidP="00FE0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BC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RANK()</w:t>
                  </w:r>
                  <w:r w:rsidRPr="00FE0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FE0BC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PARTITION BY</w:t>
                  </w:r>
                  <w:r w:rsidRPr="00FE0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FE0BC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ORDER BY</w:t>
                  </w:r>
                </w:p>
              </w:tc>
            </w:tr>
          </w:tbl>
          <w:p w14:paraId="5FF3D85B" w14:textId="77777777" w:rsidR="00FE0BC2" w:rsidRDefault="00FE0BC2"/>
        </w:tc>
      </w:tr>
      <w:tr w:rsidR="00FE0BC2" w14:paraId="4074AB43" w14:textId="77777777" w:rsidTr="00FE0BC2">
        <w:tc>
          <w:tcPr>
            <w:tcW w:w="4675" w:type="dxa"/>
          </w:tcPr>
          <w:p w14:paraId="6B13DFD5" w14:textId="7FCABACC" w:rsidR="00FE0BC2" w:rsidRDefault="00FE0BC2">
            <w:r w:rsidRPr="00FE0BC2">
              <w:rPr>
                <w:rFonts w:ascii="Times New Roman" w:eastAsia="Times New Roman" w:hAnsi="Times New Roman" w:cs="Times New Roman"/>
                <w:sz w:val="24"/>
                <w:szCs w:val="24"/>
              </w:rPr>
              <w:t>Biến động theo tuần, có tuần nào vượt biên độ 5% không?</w:t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1"/>
            </w:tblGrid>
            <w:tr w:rsidR="00FE0BC2" w:rsidRPr="00FE0BC2" w14:paraId="1A9BD14A" w14:textId="77777777" w:rsidTr="00BA6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24BE0E" w14:textId="77777777" w:rsidR="00FE0BC2" w:rsidRPr="00FE0BC2" w:rsidRDefault="00FE0BC2" w:rsidP="00FE0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BC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DATE_TRUNC</w:t>
                  </w:r>
                  <w:r w:rsidRPr="00FE0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FE0BC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MAX-MIN</w:t>
                  </w:r>
                  <w:r w:rsidRPr="00FE0BC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FE0BC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HAVING</w:t>
                  </w:r>
                </w:p>
              </w:tc>
            </w:tr>
          </w:tbl>
          <w:p w14:paraId="747ED314" w14:textId="77777777" w:rsidR="00FE0BC2" w:rsidRDefault="00FE0BC2"/>
        </w:tc>
      </w:tr>
    </w:tbl>
    <w:p w14:paraId="2CD7FA09" w14:textId="77777777" w:rsidR="00AF2480" w:rsidRDefault="00AF2480"/>
    <w:sectPr w:rsidR="00AF2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C2"/>
    <w:rsid w:val="00AF2480"/>
    <w:rsid w:val="00FE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DC16"/>
  <w15:chartTrackingRefBased/>
  <w15:docId w15:val="{0460B8D5-C40B-4A1D-A35A-9ABBEEC0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E0B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Le Chi</dc:creator>
  <cp:keywords/>
  <dc:description/>
  <cp:lastModifiedBy>Dinh Le Chi</cp:lastModifiedBy>
  <cp:revision>1</cp:revision>
  <dcterms:created xsi:type="dcterms:W3CDTF">2025-06-30T05:33:00Z</dcterms:created>
  <dcterms:modified xsi:type="dcterms:W3CDTF">2025-06-30T05:36:00Z</dcterms:modified>
</cp:coreProperties>
</file>