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FE" w:rsidRPr="007F22FE" w:rsidRDefault="007F22FE" w:rsidP="007F22FE">
      <w:pPr>
        <w:spacing w:before="100" w:beforeAutospacing="1"/>
        <w:rPr>
          <w:rFonts w:ascii="Times" w:hAnsi="Times" w:cs="Times New Roman"/>
          <w:color w:val="500050"/>
          <w:sz w:val="19"/>
          <w:szCs w:val="19"/>
        </w:rPr>
      </w:pPr>
      <w:bookmarkStart w:id="0" w:name="_GoBack"/>
      <w:r w:rsidRPr="007F22FE">
        <w:rPr>
          <w:rFonts w:ascii="Times" w:hAnsi="Times" w:cs="Times New Roman"/>
          <w:b/>
          <w:bCs/>
          <w:color w:val="500050"/>
          <w:sz w:val="27"/>
          <w:szCs w:val="27"/>
        </w:rPr>
        <w:t>Big Data Engineer/Senior Cluster Software Developer</w:t>
      </w:r>
    </w:p>
    <w:p w:rsidR="007F22FE" w:rsidRPr="007F22FE" w:rsidRDefault="007F22FE" w:rsidP="007F22FE">
      <w:pPr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b/>
          <w:bCs/>
          <w:color w:val="500050"/>
          <w:sz w:val="27"/>
          <w:szCs w:val="27"/>
        </w:rPr>
        <w:t>Location: Livermore, CA</w:t>
      </w:r>
    </w:p>
    <w:p w:rsidR="007F22FE" w:rsidRPr="007F22FE" w:rsidRDefault="007F22FE" w:rsidP="007F22FE">
      <w:pPr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b/>
          <w:bCs/>
          <w:color w:val="500050"/>
          <w:sz w:val="19"/>
          <w:szCs w:val="19"/>
        </w:rPr>
        <w:t>Duration: 6-18 Months</w:t>
      </w:r>
    </w:p>
    <w:p w:rsidR="007F22FE" w:rsidRPr="007F22FE" w:rsidRDefault="007F22FE" w:rsidP="007F22FE">
      <w:pPr>
        <w:rPr>
          <w:rFonts w:ascii="Times" w:eastAsia="Times New Roman" w:hAnsi="Times" w:cs="Times New Roman"/>
          <w:color w:val="500050"/>
          <w:sz w:val="19"/>
          <w:szCs w:val="19"/>
        </w:rPr>
      </w:pPr>
    </w:p>
    <w:p w:rsidR="007F22FE" w:rsidRPr="007F22FE" w:rsidRDefault="007F22FE" w:rsidP="007F22FE">
      <w:pPr>
        <w:rPr>
          <w:rFonts w:ascii="Times" w:eastAsia="Times New Roman" w:hAnsi="Times" w:cs="Times New Roman"/>
          <w:color w:val="500050"/>
          <w:sz w:val="19"/>
          <w:szCs w:val="19"/>
        </w:rPr>
      </w:pPr>
    </w:p>
    <w:p w:rsidR="007F22FE" w:rsidRPr="007F22FE" w:rsidRDefault="007F22FE" w:rsidP="007F22FE">
      <w:pPr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Our Direct client looking for a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Sr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level Architect to do POC and the implement it if accepted. Consultant would show them a roadmap to store all the Data. They currently have 100’s of sensors moving to 1000’s and then hundreds of thousands of sensors in a couple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years.All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going to Oracle currently, need to set up Hadoop.</w:t>
      </w: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br/>
      </w: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br/>
        <w:t>The candidate will apply breadth and depth of knowledge to develop and improve high performance and Big Data Intensive (e.g. Hadoop/Spark) compute infrastructure and parallel file system environment. The work will not be clearly defined and is expected to be independent.</w:t>
      </w:r>
    </w:p>
    <w:p w:rsidR="007F22FE" w:rsidRPr="007F22FE" w:rsidRDefault="007F22FE" w:rsidP="007F22FE">
      <w:pPr>
        <w:spacing w:before="100" w:beforeAutospacing="1" w:after="100" w:afterAutospacing="1"/>
        <w:jc w:val="both"/>
        <w:rPr>
          <w:rFonts w:ascii="Times" w:hAnsi="Times" w:cs="Times New Roman"/>
          <w:color w:val="500050"/>
          <w:sz w:val="19"/>
          <w:szCs w:val="19"/>
        </w:rPr>
      </w:pPr>
      <w:r w:rsidRPr="007F22FE">
        <w:rPr>
          <w:rFonts w:ascii="Times" w:hAnsi="Times" w:cs="Times New Roman"/>
          <w:b/>
          <w:bCs/>
          <w:color w:val="500050"/>
          <w:sz w:val="19"/>
          <w:szCs w:val="19"/>
        </w:rPr>
        <w:t>Responsibilities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Participate in the design and implementation of multiple Linux-based HPC, Hadoop/ Big Data Infrastructure and Parallel file system servers and clusters.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Build, configure and maintain multiple RAID controllers and disk enclosures systems.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Deploy and maintain Hadoop/Big Data and database storage Infrastructures.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Monitor installation of software releases, patches of the operating system, third-party utilities with emphasis on overall system security.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Monitor and implement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Splunk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/ Nagios and other performance/monitoring technologies.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Troubleshoot and determine root cause of complex system issues that may involve interfacing with various technical staff in multiple organizations and with differing levels of expertise.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Respond to system problems and user questions in person, email and incident management system.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Analyze and performance tune compute, network, file system and disk sub-systems.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Investigate, evaluate, test and recommend technical solutions for future systems.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Develop tools and procedures to monitor and automate system tasks on servers and clusters.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Perform all assignments in accordance with the ES&amp;H, security, and business practice requirements and policies.</w:t>
      </w:r>
    </w:p>
    <w:p w:rsidR="007F22FE" w:rsidRPr="007F22FE" w:rsidRDefault="007F22FE" w:rsidP="007F22FE">
      <w:pPr>
        <w:spacing w:before="100" w:beforeAutospacing="1" w:after="100" w:afterAutospacing="1"/>
        <w:rPr>
          <w:rFonts w:ascii="Times" w:hAnsi="Times" w:cs="Times New Roman"/>
          <w:color w:val="500050"/>
          <w:sz w:val="19"/>
          <w:szCs w:val="19"/>
        </w:rPr>
      </w:pPr>
      <w:r w:rsidRPr="007F22FE">
        <w:rPr>
          <w:rFonts w:ascii="Times" w:hAnsi="Times" w:cs="Times New Roman"/>
          <w:color w:val="500050"/>
          <w:sz w:val="19"/>
          <w:szCs w:val="19"/>
        </w:rPr>
        <w:t> </w:t>
      </w:r>
    </w:p>
    <w:p w:rsidR="007F22FE" w:rsidRPr="007F22FE" w:rsidRDefault="007F22FE" w:rsidP="007F22FE">
      <w:pPr>
        <w:spacing w:before="100" w:beforeAutospacing="1" w:after="100" w:afterAutospacing="1"/>
        <w:rPr>
          <w:rFonts w:ascii="Times" w:hAnsi="Times" w:cs="Times New Roman"/>
          <w:color w:val="500050"/>
          <w:sz w:val="19"/>
          <w:szCs w:val="19"/>
        </w:rPr>
      </w:pPr>
      <w:r w:rsidRPr="007F22FE">
        <w:rPr>
          <w:rFonts w:ascii="Times" w:hAnsi="Times" w:cs="Times New Roman"/>
          <w:b/>
          <w:bCs/>
          <w:color w:val="500050"/>
          <w:sz w:val="19"/>
          <w:szCs w:val="19"/>
        </w:rPr>
        <w:t>Required Qualifications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BS in computer science or related field or equivalent level of demonstrated knowledge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Extensive Linux/UNIX system administration experience.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Demonstrated proficient communication, interpersonal skills, and ability to work and communicate effectively with other technical staff and end users across the Laboratory.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Experience working in a rapidly changing environment with competing priorities and demonstrated ability to work effectively under limited guidance.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Experience with Linux/Unix systems including installation, configuration, networking, backups, updates and patching, and system security.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Experience with or knowledge of Big Data technologies such Hadoop MRv2, Yarn, Storm, Spark, HDFS, NFS,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Lustre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Experience with software container technologies such as Docker and Singularity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Demonstrated understanding of scripting and programming languages such as C/C++, Java, Perl, Python, Expect and bash/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csh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/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ksh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Experience with disk and storage systems such as hosts based RAID controllers, software RAID and vendor RAID systems (</w:t>
      </w:r>
      <w:proofErr w:type="spellStart"/>
      <w:proofErr w:type="gram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eg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.,</w:t>
      </w:r>
      <w:proofErr w:type="gram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NetApp, HP, Hitachi, etc.).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Experience with version control and configuration management systems such as Subversion,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git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, chef, puppet,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cfengine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Atlassian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Tools, etc.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Experience with incident and bug management systems such as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ServiceNow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bugzilla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, Jira, etc.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Ability to work off-hours and on-call (intermittently either as needed or as part of a rotation).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lastRenderedPageBreak/>
        <w:t>Significant experience supporting multiple independent but inter-related systems and software packages.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Significant experience with virtualization environments and tools such as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libvirt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KVM</w:t>
      </w:r>
      <w:proofErr w:type="gram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,Vmware</w:t>
      </w:r>
      <w:proofErr w:type="spellEnd"/>
      <w:proofErr w:type="gram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, etc.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Significant experience using and developing solutions and plugins for monitoring systems such as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Splunk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or Nagios.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Demonstrated ability to provide innovative solutions to broadly defined tasks and problems and to interact with system developers and vendors.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Advanced verbal and written communication skills necessary to effectively collaborate in a team environment and present and explain technical information and provide advice to management.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Demonstrated ability to work effectively with minimal guidance while using independent judgment.</w:t>
      </w:r>
    </w:p>
    <w:p w:rsidR="007F22FE" w:rsidRPr="007F22FE" w:rsidRDefault="007F22FE" w:rsidP="007F22FE">
      <w:pPr>
        <w:spacing w:before="100" w:beforeAutospacing="1" w:after="100" w:afterAutospacing="1"/>
        <w:rPr>
          <w:rFonts w:ascii="Times" w:hAnsi="Times" w:cs="Times New Roman"/>
          <w:color w:val="500050"/>
          <w:sz w:val="19"/>
          <w:szCs w:val="19"/>
        </w:rPr>
      </w:pPr>
      <w:r w:rsidRPr="007F22FE">
        <w:rPr>
          <w:rFonts w:ascii="Times" w:hAnsi="Times" w:cs="Times New Roman"/>
          <w:color w:val="500050"/>
          <w:sz w:val="19"/>
          <w:szCs w:val="19"/>
        </w:rPr>
        <w:t> </w:t>
      </w:r>
    </w:p>
    <w:p w:rsidR="007F22FE" w:rsidRPr="007F22FE" w:rsidRDefault="007F22FE" w:rsidP="007F22FE">
      <w:pPr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b/>
          <w:bCs/>
          <w:color w:val="500050"/>
          <w:sz w:val="19"/>
          <w:szCs w:val="19"/>
        </w:rPr>
        <w:t>Desired Qualifications</w:t>
      </w:r>
    </w:p>
    <w:p w:rsidR="007F22FE" w:rsidRPr="007F22FE" w:rsidRDefault="007F22FE" w:rsidP="007F22FE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MS in Computer Science or related field with 8 years of related experience and demonstrated knowledge.</w:t>
      </w:r>
    </w:p>
    <w:p w:rsidR="007F22FE" w:rsidRPr="007F22FE" w:rsidRDefault="007F22FE" w:rsidP="007F22FE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Experience with local, parallel and distributed file systems such as Ext4, ZFS, GPFS,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Lustre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, PVFS,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Gluster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, etc.</w:t>
      </w:r>
    </w:p>
    <w:p w:rsidR="007F22FE" w:rsidRPr="007F22FE" w:rsidRDefault="007F22FE" w:rsidP="007F22FE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Experience with NAS platforms such as NetApp, HNAS, etc.</w:t>
      </w:r>
    </w:p>
    <w:p w:rsidR="007F22FE" w:rsidRPr="007F22FE" w:rsidRDefault="007F22FE" w:rsidP="007F22FE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Experience with database systems such as MySQL, Oracle, DB2, etc.</w:t>
      </w:r>
    </w:p>
    <w:p w:rsidR="007F22FE" w:rsidRPr="007F22FE" w:rsidRDefault="007F22FE" w:rsidP="007F22FE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Experience with container orchestration frameworks such as Kubernetes,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Mesos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, etc.</w:t>
      </w:r>
    </w:p>
    <w:p w:rsidR="007F22FE" w:rsidRPr="007F22FE" w:rsidRDefault="007F22FE" w:rsidP="007F22FE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Experience with IaaS technologies – AWS, OpenStack, etc.</w:t>
      </w:r>
      <w:bookmarkEnd w:id="0"/>
    </w:p>
    <w:sectPr w:rsidR="007F22FE" w:rsidRPr="007F22FE" w:rsidSect="004157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EC2"/>
    <w:multiLevelType w:val="multilevel"/>
    <w:tmpl w:val="43F0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273B"/>
    <w:multiLevelType w:val="multilevel"/>
    <w:tmpl w:val="74BA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55057"/>
    <w:multiLevelType w:val="multilevel"/>
    <w:tmpl w:val="CA7C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FE"/>
    <w:rsid w:val="000E7E4A"/>
    <w:rsid w:val="003B3B3F"/>
    <w:rsid w:val="00415785"/>
    <w:rsid w:val="00497C75"/>
    <w:rsid w:val="007F22FE"/>
    <w:rsid w:val="00C55B4C"/>
    <w:rsid w:val="00CD2096"/>
    <w:rsid w:val="00E638FA"/>
    <w:rsid w:val="00F30D68"/>
    <w:rsid w:val="00F9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135D3CB-1766-49EF-81CD-7A89ECF3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2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7946340412862870976m-3571592731365037352gmail-m1293202745589086568gmail-il">
    <w:name w:val="m_7946340412862870976m_-3571592731365037352gmail-m_1293202745589086568gmail-il"/>
    <w:basedOn w:val="DefaultParagraphFont"/>
    <w:rsid w:val="007F22FE"/>
  </w:style>
  <w:style w:type="character" w:customStyle="1" w:styleId="m7946340412862870976m-3571592731365037352gmail-il">
    <w:name w:val="m_7946340412862870976m_-3571592731365037352gmail-il"/>
    <w:basedOn w:val="DefaultParagraphFont"/>
    <w:rsid w:val="007F22FE"/>
  </w:style>
  <w:style w:type="paragraph" w:customStyle="1" w:styleId="m7946340412862870976m-3571592731365037352gmail-m1293202745589086568gmail-m6814114578145923379m-7671607425585516697gmail-msonospacing">
    <w:name w:val="m_7946340412862870976m_-3571592731365037352gmail-m_1293202745589086568gmail-m_6814114578145923379m_-7671607425585516697gmail-msonospacing"/>
    <w:basedOn w:val="Normal"/>
    <w:rsid w:val="007F22F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m7946340412862870976m-3571592731365037352gmail-msolistparagraph">
    <w:name w:val="m_7946340412862870976m_-3571592731365037352gmail-msolistparagraph"/>
    <w:basedOn w:val="Normal"/>
    <w:rsid w:val="007F22F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7F22FE"/>
  </w:style>
  <w:style w:type="paragraph" w:styleId="BalloonText">
    <w:name w:val="Balloon Text"/>
    <w:basedOn w:val="Normal"/>
    <w:link w:val="BalloonTextChar"/>
    <w:uiPriority w:val="99"/>
    <w:semiHidden/>
    <w:unhideWhenUsed/>
    <w:rsid w:val="007F2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2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6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3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1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5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15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71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320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1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5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0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1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4154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8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965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3892</Characters>
  <Application>Microsoft Office Word</Application>
  <DocSecurity>0</DocSecurity>
  <Lines>32</Lines>
  <Paragraphs>9</Paragraphs>
  <ScaleCrop>false</ScaleCrop>
  <Company>General Electric</Company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</dc:creator>
  <cp:keywords/>
  <dc:description/>
  <cp:lastModifiedBy>Saboor Ahmad</cp:lastModifiedBy>
  <cp:revision>13</cp:revision>
  <dcterms:created xsi:type="dcterms:W3CDTF">2017-02-06T04:54:00Z</dcterms:created>
  <dcterms:modified xsi:type="dcterms:W3CDTF">2017-03-01T17:50:00Z</dcterms:modified>
</cp:coreProperties>
</file>