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15A" w:rsidRDefault="00E9615A" w:rsidP="00E9615A">
      <w:r>
        <w:t>Role : Tableau Developer</w:t>
      </w:r>
    </w:p>
    <w:p w:rsidR="00E9615A" w:rsidRDefault="00E9615A" w:rsidP="00E9615A">
      <w:r>
        <w:t>Location : Palo Alto, CA</w:t>
      </w:r>
    </w:p>
    <w:p w:rsidR="00E9615A" w:rsidRDefault="00E9615A" w:rsidP="00E9615A">
      <w:r>
        <w:t>Duration : 6+ Months with possible extension</w:t>
      </w:r>
    </w:p>
    <w:p w:rsidR="00E9615A" w:rsidRDefault="00E9615A" w:rsidP="00E9615A"/>
    <w:p w:rsidR="00E9615A" w:rsidRDefault="00E9615A" w:rsidP="00E9615A">
      <w:r>
        <w:t>Our reputable client, a leading software company that provides cloud and virtualization software and services, has an opening for a Tableau Developer to join their team. This is a 6 months contract with potential extensions in Palo Alto, CA.</w:t>
      </w:r>
    </w:p>
    <w:p w:rsidR="00E9615A" w:rsidRDefault="00E9615A" w:rsidP="00E9615A"/>
    <w:p w:rsidR="00E9615A" w:rsidRDefault="00E9615A" w:rsidP="00E9615A">
      <w:r>
        <w:t>Requirements: 3 to 5 years Tableau experience. Also, Client would need work samples.</w:t>
      </w:r>
    </w:p>
    <w:p w:rsidR="00E9615A" w:rsidRDefault="00E9615A" w:rsidP="00E9615A"/>
    <w:p w:rsidR="00E9615A" w:rsidRDefault="00E9615A" w:rsidP="00E9615A">
      <w:r>
        <w:t>Description:</w:t>
      </w:r>
    </w:p>
    <w:p w:rsidR="00E9615A" w:rsidRDefault="00E9615A" w:rsidP="00E9615A">
      <w:r>
        <w:t>The Tableau Developer will work on creating reports and modifying existing ones, as needed for the Networking and Security BU at Client Side. The person will link to data sources such as internal requirement tracking tools, Rally, bug systems, Customer Data, and Rally – our task and work management system.</w:t>
      </w:r>
    </w:p>
    <w:p w:rsidR="00E9615A" w:rsidRDefault="00E9615A" w:rsidP="00E9615A">
      <w:r>
        <w:t>The analytics are used to manage employee time, business goals and directions and is used to get decisions around work, effort, and releases, in line with what the reality of execution shows us.</w:t>
      </w:r>
    </w:p>
    <w:p w:rsidR="00E9615A" w:rsidRDefault="00E9615A" w:rsidP="00E9615A"/>
    <w:p w:rsidR="00E9615A" w:rsidRDefault="00E9615A" w:rsidP="00E9615A">
      <w:r>
        <w:t>Responsibilities:</w:t>
      </w:r>
    </w:p>
    <w:p w:rsidR="00E9615A" w:rsidRDefault="00E9615A" w:rsidP="00E9615A">
      <w:r>
        <w:t>• Develop and edit Tableau reports based on multiple Database sources.</w:t>
      </w:r>
    </w:p>
    <w:p w:rsidR="00E9615A" w:rsidRDefault="00E9615A" w:rsidP="00E9615A">
      <w:r>
        <w:t>• Edit, publish, usage of Tableau version 9 and up</w:t>
      </w:r>
    </w:p>
    <w:p w:rsidR="00E9615A" w:rsidRDefault="00E9615A" w:rsidP="00E9615A">
      <w:r>
        <w:t>• Usage of additional reporting tools - is a benefit</w:t>
      </w:r>
    </w:p>
    <w:p w:rsidR="00E9615A" w:rsidRDefault="00E9615A" w:rsidP="00E9615A">
      <w:r>
        <w:t>• Experience in finance, analytics via Tableau, status reporting, engineering data, customer data is a huge plus</w:t>
      </w:r>
    </w:p>
    <w:p w:rsidR="00E9615A" w:rsidRDefault="00E9615A" w:rsidP="00E9615A">
      <w:r>
        <w:t>• Good knowledge and hands on experience in MySQL, Oracle, SQL Server, Tableau Desktop/Reader/Server, SSIS, SSAS, SSRS and SQL Profiler, etc</w:t>
      </w:r>
    </w:p>
    <w:p w:rsidR="00E9615A" w:rsidRDefault="00E9615A" w:rsidP="00E9615A">
      <w:r>
        <w:t>• Strong ability to analyze business requirements, articulate vision, connect reports to business goals, represent complex data visually.</w:t>
      </w:r>
    </w:p>
    <w:p w:rsidR="00E9615A" w:rsidRDefault="00E9615A" w:rsidP="00E9615A">
      <w:r>
        <w:t>• Great customer service, accuracy of execution.</w:t>
      </w:r>
    </w:p>
    <w:p w:rsidR="00E9615A" w:rsidRDefault="00E9615A" w:rsidP="00E9615A">
      <w:r>
        <w:t>• Clear and a great communicator</w:t>
      </w:r>
    </w:p>
    <w:p w:rsidR="00E9615A" w:rsidRDefault="00E9615A" w:rsidP="00E9615A"/>
    <w:p w:rsidR="00E9615A" w:rsidRDefault="00E9615A" w:rsidP="00E9615A"/>
    <w:p w:rsidR="00E9615A" w:rsidRDefault="00E9615A" w:rsidP="00E9615A">
      <w:r>
        <w:lastRenderedPageBreak/>
        <w:t>Questions:</w:t>
      </w:r>
    </w:p>
    <w:p w:rsidR="00E9615A" w:rsidRDefault="00E9615A" w:rsidP="00E9615A">
      <w:r>
        <w:t>1) What hours/days will this person be working? 8 hours, 5 days a week, Flexible</w:t>
      </w:r>
    </w:p>
    <w:p w:rsidR="00E9615A" w:rsidRDefault="00E9615A" w:rsidP="00E9615A">
      <w:r>
        <w:t>2) What are the top 3 skills/requirements this person should have?</w:t>
      </w:r>
    </w:p>
    <w:p w:rsidR="00E9615A" w:rsidRDefault="00E9615A" w:rsidP="00E9615A">
      <w:r>
        <w:t>Tableau. Communication skills. Database understanding. Data analysis.</w:t>
      </w:r>
    </w:p>
    <w:p w:rsidR="00E9615A" w:rsidRDefault="00E9615A" w:rsidP="00E9615A">
      <w:r>
        <w:t>3) What are the top 3 soft skills this person should have?</w:t>
      </w:r>
    </w:p>
    <w:p w:rsidR="00E9615A" w:rsidRDefault="00E9615A" w:rsidP="00E9615A">
      <w:r>
        <w:t>Communication. Sense of urgency. Accuracy. Diligence.</w:t>
      </w:r>
    </w:p>
    <w:p w:rsidR="00E9615A" w:rsidRDefault="00E9615A" w:rsidP="00E9615A">
      <w:r>
        <w:t>4) What are other requirements? Stay 6 months</w:t>
      </w:r>
    </w:p>
    <w:p w:rsidR="00E9615A" w:rsidRDefault="00E9615A" w:rsidP="00E9615A">
      <w:r>
        <w:t>a) Education level desired –</w:t>
      </w:r>
    </w:p>
    <w:p w:rsidR="00E9615A" w:rsidRDefault="00E9615A" w:rsidP="00E9615A">
      <w:r>
        <w:t>Not critical but we need to see the portfolio of Tableau work. Tableau Certificate preferred.</w:t>
      </w:r>
    </w:p>
    <w:p w:rsidR="00E9615A" w:rsidRDefault="00E9615A" w:rsidP="00E9615A">
      <w:r>
        <w:t>b) Previous experience – At least 3 years.</w:t>
      </w:r>
    </w:p>
    <w:p w:rsidR="00E9615A" w:rsidRDefault="00E9615A" w:rsidP="00E9615A">
      <w:r>
        <w:t>5) What is the environment this person will be working in?</w:t>
      </w:r>
    </w:p>
    <w:p w:rsidR="00E9615A" w:rsidRDefault="00E9615A" w:rsidP="00E9615A">
      <w:r>
        <w:t>a) Office</w:t>
      </w:r>
    </w:p>
    <w:p w:rsidR="00E9615A" w:rsidRDefault="00E9615A" w:rsidP="00E9615A">
      <w:r>
        <w:t>b) Individual Contributor</w:t>
      </w:r>
    </w:p>
    <w:p w:rsidR="003A15F5" w:rsidRDefault="00E9615A" w:rsidP="00E9615A">
      <w:r>
        <w:t>6) Does this position offer the ability to work remotely on a regular basis or is it an on-site role? If remote opportunity exists, what exactly are the options? Onsite full time</w:t>
      </w:r>
      <w:bookmarkStart w:id="0" w:name="_GoBack"/>
      <w:bookmarkEnd w:id="0"/>
    </w:p>
    <w:sectPr w:rsidR="003A1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435"/>
    <w:rsid w:val="000F0435"/>
    <w:rsid w:val="003A15F5"/>
    <w:rsid w:val="00E96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5238FF-E7D0-4CDE-AA0D-DC2442148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2075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Saboor Ahmad</dc:creator>
  <cp:keywords/>
  <dc:description/>
  <cp:lastModifiedBy>Saboor Ahmad</cp:lastModifiedBy>
  <cp:revision>2</cp:revision>
  <dcterms:created xsi:type="dcterms:W3CDTF">2017-03-05T17:25:00Z</dcterms:created>
  <dcterms:modified xsi:type="dcterms:W3CDTF">2017-03-05T17:25:00Z</dcterms:modified>
</cp:coreProperties>
</file>