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43DC3" w14:textId="77777777" w:rsidR="000C5B35" w:rsidRPr="00291136" w:rsidRDefault="000C5B35" w:rsidP="00152D1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DC833F0" w14:textId="366B1E40" w:rsidR="00152D18" w:rsidRPr="00291136" w:rsidRDefault="00152D18" w:rsidP="00152D18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 xml:space="preserve">PROYECTO: </w:t>
      </w:r>
      <w:r w:rsidRPr="00291136">
        <w:rPr>
          <w:rFonts w:asciiTheme="minorHAnsi" w:hAnsiTheme="minorHAnsi" w:cstheme="minorHAnsi"/>
          <w:bCs/>
          <w:sz w:val="22"/>
          <w:szCs w:val="22"/>
        </w:rPr>
        <w:t>Nombre del Proyecto</w:t>
      </w:r>
    </w:p>
    <w:p w14:paraId="247D4B71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5C3EBF0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DESCRIPCIÓN GENERAL:</w:t>
      </w:r>
    </w:p>
    <w:p w14:paraId="783F57BC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UBICACIÓN</w:t>
      </w:r>
      <w:r w:rsidRPr="0029113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115C9C0" w14:textId="3EB3A9C9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CÓDIGO INTERNO</w:t>
      </w:r>
      <w:r w:rsidR="00D27CD5" w:rsidRPr="00291136">
        <w:rPr>
          <w:rFonts w:asciiTheme="minorHAnsi" w:hAnsiTheme="minorHAnsi" w:cstheme="minorHAnsi"/>
          <w:b/>
          <w:sz w:val="22"/>
          <w:szCs w:val="22"/>
        </w:rPr>
        <w:t>:</w:t>
      </w:r>
    </w:p>
    <w:p w14:paraId="2BE9875E" w14:textId="0D85638E" w:rsidR="00152D18" w:rsidRPr="00291136" w:rsidRDefault="00152D18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FECHA INICIO DEL PROYECTO</w:t>
      </w:r>
      <w:r w:rsidR="00D27CD5" w:rsidRPr="00291136">
        <w:rPr>
          <w:rFonts w:asciiTheme="minorHAnsi" w:hAnsiTheme="minorHAnsi" w:cstheme="minorHAnsi"/>
          <w:b/>
          <w:sz w:val="22"/>
          <w:szCs w:val="22"/>
        </w:rPr>
        <w:t>:</w:t>
      </w:r>
    </w:p>
    <w:p w14:paraId="38FAF8F7" w14:textId="514908C4" w:rsidR="00152D18" w:rsidRPr="00291136" w:rsidRDefault="00152D18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291136">
        <w:rPr>
          <w:rFonts w:asciiTheme="minorHAnsi" w:hAnsiTheme="minorHAnsi" w:cstheme="minorHAnsi"/>
          <w:b/>
          <w:bCs/>
          <w:sz w:val="22"/>
          <w:szCs w:val="22"/>
        </w:rPr>
        <w:t>FECHA FINALIZACIÓN DEL PROYECTO</w:t>
      </w:r>
      <w:r w:rsidR="00D27CD5" w:rsidRPr="00291136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F2DF114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0863B78" w14:textId="00A5F21D" w:rsidR="00152D18" w:rsidRPr="00291136" w:rsidRDefault="00152D18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INVOLUCRADOS EN EL PROYECTO</w:t>
      </w:r>
    </w:p>
    <w:p w14:paraId="7945EF0A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2546"/>
      </w:tblGrid>
      <w:tr w:rsidR="003964C3" w:rsidRPr="00291136" w14:paraId="2C5AC798" w14:textId="77777777" w:rsidTr="00291136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14:paraId="088AFDEB" w14:textId="3B4FB38C" w:rsidR="003964C3" w:rsidRPr="00291136" w:rsidRDefault="003964C3" w:rsidP="00FA1C4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72DA03D" w14:textId="77777777" w:rsidR="003964C3" w:rsidRPr="00291136" w:rsidRDefault="003964C3" w:rsidP="00FA1C4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COMPAÑÍA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573BCE00" w14:textId="4E163A5D" w:rsidR="003964C3" w:rsidRPr="00291136" w:rsidRDefault="003964C3" w:rsidP="00FA1C4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CONTACTO</w:t>
            </w:r>
          </w:p>
        </w:tc>
      </w:tr>
      <w:tr w:rsidR="003964C3" w:rsidRPr="00291136" w14:paraId="2506F314" w14:textId="77777777" w:rsidTr="000C5B35">
        <w:tc>
          <w:tcPr>
            <w:tcW w:w="4248" w:type="dxa"/>
            <w:vAlign w:val="center"/>
          </w:tcPr>
          <w:p w14:paraId="31A7D3C8" w14:textId="1BFA432C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Gerencia</w:t>
            </w:r>
          </w:p>
        </w:tc>
        <w:tc>
          <w:tcPr>
            <w:tcW w:w="2835" w:type="dxa"/>
            <w:vAlign w:val="center"/>
          </w:tcPr>
          <w:p w14:paraId="20ED43AE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0E747707" w14:textId="5E3E8E7D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46F1D534" w14:textId="77777777" w:rsidTr="000C5B35">
        <w:tc>
          <w:tcPr>
            <w:tcW w:w="4248" w:type="dxa"/>
            <w:vAlign w:val="center"/>
          </w:tcPr>
          <w:p w14:paraId="16A80E33" w14:textId="208B78C0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Ventas y comercialización</w:t>
            </w:r>
          </w:p>
        </w:tc>
        <w:tc>
          <w:tcPr>
            <w:tcW w:w="2835" w:type="dxa"/>
            <w:vAlign w:val="center"/>
          </w:tcPr>
          <w:p w14:paraId="33281176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48357C64" w14:textId="29656D8A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64770B5C" w14:textId="77777777" w:rsidTr="000C5B35">
        <w:tc>
          <w:tcPr>
            <w:tcW w:w="4248" w:type="dxa"/>
            <w:vAlign w:val="center"/>
          </w:tcPr>
          <w:p w14:paraId="468D13AB" w14:textId="10A6EC6E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Constructor</w:t>
            </w:r>
          </w:p>
        </w:tc>
        <w:tc>
          <w:tcPr>
            <w:tcW w:w="2835" w:type="dxa"/>
            <w:vAlign w:val="center"/>
          </w:tcPr>
          <w:p w14:paraId="3F7F4C62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2D38508D" w14:textId="0782C9AB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388633B9" w14:textId="77777777" w:rsidTr="000C5B35">
        <w:tc>
          <w:tcPr>
            <w:tcW w:w="4248" w:type="dxa"/>
            <w:vAlign w:val="center"/>
          </w:tcPr>
          <w:p w14:paraId="45FBB5F8" w14:textId="0B7A0051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Interventoría</w:t>
            </w:r>
          </w:p>
        </w:tc>
        <w:tc>
          <w:tcPr>
            <w:tcW w:w="2835" w:type="dxa"/>
            <w:vAlign w:val="center"/>
          </w:tcPr>
          <w:p w14:paraId="209838EC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6480B3FF" w14:textId="2FBDD4C4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5B2016F6" w14:textId="77777777" w:rsidTr="000C5B35">
        <w:tc>
          <w:tcPr>
            <w:tcW w:w="4248" w:type="dxa"/>
            <w:vAlign w:val="center"/>
          </w:tcPr>
          <w:p w14:paraId="33117685" w14:textId="0E83BA24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Supervisión técnica independiente</w:t>
            </w:r>
          </w:p>
        </w:tc>
        <w:tc>
          <w:tcPr>
            <w:tcW w:w="2835" w:type="dxa"/>
            <w:vAlign w:val="center"/>
          </w:tcPr>
          <w:p w14:paraId="566FE441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3FFCAA5A" w14:textId="6FE8F0EF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787F0F95" w14:textId="77777777" w:rsidTr="000C5B35">
        <w:tc>
          <w:tcPr>
            <w:tcW w:w="4248" w:type="dxa"/>
            <w:vAlign w:val="center"/>
          </w:tcPr>
          <w:p w14:paraId="712259CA" w14:textId="52C2270E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Diseñador arquitectónico</w:t>
            </w:r>
          </w:p>
        </w:tc>
        <w:tc>
          <w:tcPr>
            <w:tcW w:w="2835" w:type="dxa"/>
            <w:vAlign w:val="center"/>
          </w:tcPr>
          <w:p w14:paraId="5AAAE087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4DDB7E09" w14:textId="0E9A909F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75502C43" w14:textId="77777777" w:rsidTr="000C5B35">
        <w:tc>
          <w:tcPr>
            <w:tcW w:w="4248" w:type="dxa"/>
            <w:vAlign w:val="center"/>
          </w:tcPr>
          <w:p w14:paraId="62CDB5B7" w14:textId="7D61367F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Diseñador estructural</w:t>
            </w:r>
          </w:p>
        </w:tc>
        <w:tc>
          <w:tcPr>
            <w:tcW w:w="2835" w:type="dxa"/>
            <w:vAlign w:val="center"/>
          </w:tcPr>
          <w:p w14:paraId="66F2173E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08C1290A" w14:textId="11AAF7D3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7DDB" w:rsidRPr="00291136" w14:paraId="23BC70C7" w14:textId="77777777" w:rsidTr="000C5B35">
        <w:tc>
          <w:tcPr>
            <w:tcW w:w="4248" w:type="dxa"/>
            <w:vAlign w:val="center"/>
          </w:tcPr>
          <w:p w14:paraId="10FCF582" w14:textId="77777777" w:rsidR="00C67DDB" w:rsidRPr="00291136" w:rsidRDefault="00C67DDB" w:rsidP="00326A5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Revisor diseño estructural</w:t>
            </w:r>
          </w:p>
        </w:tc>
        <w:tc>
          <w:tcPr>
            <w:tcW w:w="2835" w:type="dxa"/>
            <w:vAlign w:val="center"/>
          </w:tcPr>
          <w:p w14:paraId="5363432F" w14:textId="77777777" w:rsidR="00C67DDB" w:rsidRPr="00291136" w:rsidRDefault="00C67DDB" w:rsidP="00326A5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22153C71" w14:textId="77777777" w:rsidR="00C67DDB" w:rsidRPr="00291136" w:rsidRDefault="00C67DDB" w:rsidP="00326A5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7DDB" w:rsidRPr="00291136" w14:paraId="3335881A" w14:textId="77777777" w:rsidTr="000C5B35">
        <w:tc>
          <w:tcPr>
            <w:tcW w:w="4248" w:type="dxa"/>
            <w:vAlign w:val="center"/>
          </w:tcPr>
          <w:p w14:paraId="4FB990B4" w14:textId="77777777" w:rsidR="00C67DDB" w:rsidRPr="00291136" w:rsidRDefault="00C67DDB" w:rsidP="00326A5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Diseñador de elementos no estructurales</w:t>
            </w:r>
          </w:p>
        </w:tc>
        <w:tc>
          <w:tcPr>
            <w:tcW w:w="2835" w:type="dxa"/>
            <w:vAlign w:val="center"/>
          </w:tcPr>
          <w:p w14:paraId="1CF12422" w14:textId="77777777" w:rsidR="00C67DDB" w:rsidRPr="00291136" w:rsidRDefault="00C67DDB" w:rsidP="00326A5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6A03EA04" w14:textId="77777777" w:rsidR="00C67DDB" w:rsidRPr="00291136" w:rsidRDefault="00C67DDB" w:rsidP="00326A5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0FF30F23" w14:textId="77777777" w:rsidTr="000C5B35">
        <w:tc>
          <w:tcPr>
            <w:tcW w:w="4248" w:type="dxa"/>
            <w:vAlign w:val="center"/>
          </w:tcPr>
          <w:p w14:paraId="28977B7B" w14:textId="2C58D1B2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Geotecnista – responsable del estudio de suelos</w:t>
            </w:r>
          </w:p>
        </w:tc>
        <w:tc>
          <w:tcPr>
            <w:tcW w:w="2835" w:type="dxa"/>
            <w:vAlign w:val="center"/>
          </w:tcPr>
          <w:p w14:paraId="1D12890A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5668DCFF" w14:textId="5A2A1FCB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64C3" w:rsidRPr="00291136" w14:paraId="65CD7555" w14:textId="77777777" w:rsidTr="000C5B35">
        <w:tc>
          <w:tcPr>
            <w:tcW w:w="4248" w:type="dxa"/>
            <w:vAlign w:val="center"/>
          </w:tcPr>
          <w:p w14:paraId="26FD51F5" w14:textId="7D1CFEDF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sz w:val="22"/>
                <w:szCs w:val="22"/>
              </w:rPr>
              <w:t>Revisor estudio de suelos</w:t>
            </w:r>
          </w:p>
        </w:tc>
        <w:tc>
          <w:tcPr>
            <w:tcW w:w="2835" w:type="dxa"/>
            <w:vAlign w:val="center"/>
          </w:tcPr>
          <w:p w14:paraId="77447726" w14:textId="77777777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5F3DED82" w14:textId="2C9550AB" w:rsidR="003964C3" w:rsidRPr="00291136" w:rsidRDefault="003964C3" w:rsidP="009277F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AF2DE36" w14:textId="746A7CE2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243B547" w14:textId="1A806BFF" w:rsidR="00152D18" w:rsidRPr="00291136" w:rsidRDefault="00152D18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291136">
        <w:rPr>
          <w:rFonts w:asciiTheme="minorHAnsi" w:hAnsiTheme="minorHAnsi" w:cstheme="minorHAnsi"/>
          <w:b/>
          <w:bCs/>
          <w:sz w:val="22"/>
          <w:szCs w:val="22"/>
        </w:rPr>
        <w:t>CONSIDERACIONES PARTICULARES DEL PROYECTO</w:t>
      </w:r>
      <w:r w:rsidR="00716EDC" w:rsidRPr="00291136">
        <w:rPr>
          <w:rFonts w:asciiTheme="minorHAnsi" w:hAnsiTheme="minorHAnsi" w:cstheme="minorHAnsi"/>
          <w:b/>
          <w:bCs/>
          <w:sz w:val="22"/>
          <w:szCs w:val="22"/>
        </w:rPr>
        <w:t xml:space="preserve"> E HITOS REPRESENTATIVOS</w:t>
      </w:r>
    </w:p>
    <w:p w14:paraId="4BBBD9F9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716EDC" w:rsidRPr="00291136" w14:paraId="7CFE5C2A" w14:textId="77777777" w:rsidTr="00291136">
        <w:trPr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D96A584" w14:textId="222C1CE6" w:rsidR="00716EDC" w:rsidRPr="00291136" w:rsidRDefault="00716EDC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ASPECTO / HITO</w:t>
            </w:r>
          </w:p>
        </w:tc>
        <w:tc>
          <w:tcPr>
            <w:tcW w:w="7507" w:type="dxa"/>
            <w:shd w:val="clear" w:color="auto" w:fill="D9D9D9" w:themeFill="background1" w:themeFillShade="D9"/>
            <w:vAlign w:val="center"/>
          </w:tcPr>
          <w:p w14:paraId="5758994F" w14:textId="07C7A431" w:rsidR="00716EDC" w:rsidRPr="00291136" w:rsidRDefault="00716EDC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</w:tr>
      <w:tr w:rsidR="00716EDC" w:rsidRPr="00291136" w14:paraId="1A3D0489" w14:textId="77777777" w:rsidTr="00A114B5">
        <w:tc>
          <w:tcPr>
            <w:tcW w:w="2122" w:type="dxa"/>
          </w:tcPr>
          <w:p w14:paraId="4522A9C0" w14:textId="77777777" w:rsidR="00716EDC" w:rsidRPr="00291136" w:rsidRDefault="00716EDC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07" w:type="dxa"/>
          </w:tcPr>
          <w:p w14:paraId="5DD6F334" w14:textId="77777777" w:rsidR="00716EDC" w:rsidRPr="00291136" w:rsidRDefault="00716EDC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7E5918" w14:textId="6E6D8DC0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BE3E46D" w14:textId="0AF04ECB" w:rsidR="00006771" w:rsidRPr="00291136" w:rsidRDefault="00006771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291136">
        <w:rPr>
          <w:rFonts w:asciiTheme="minorHAnsi" w:hAnsiTheme="minorHAnsi" w:cstheme="minorHAnsi"/>
          <w:b/>
          <w:bCs/>
          <w:sz w:val="22"/>
          <w:szCs w:val="22"/>
        </w:rPr>
        <w:t>RESUMEN LICENCIAS</w:t>
      </w:r>
    </w:p>
    <w:p w14:paraId="400B8003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02"/>
        <w:gridCol w:w="2502"/>
        <w:gridCol w:w="2503"/>
      </w:tblGrid>
      <w:tr w:rsidR="00E55870" w:rsidRPr="00291136" w14:paraId="2AC34360" w14:textId="77777777" w:rsidTr="00291136">
        <w:trPr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C92D235" w14:textId="7B06928B" w:rsidR="00E55870" w:rsidRPr="00291136" w:rsidRDefault="00E55870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LICENCIA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14:paraId="718A8FC8" w14:textId="3327F53D" w:rsidR="00E55870" w:rsidRPr="00291136" w:rsidRDefault="00E55870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RESOLUCIÓN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14:paraId="4E4D8261" w14:textId="1E16F7D7" w:rsidR="00E55870" w:rsidRPr="00291136" w:rsidRDefault="00E55870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679719BD" w14:textId="4AB9EE37" w:rsidR="00E55870" w:rsidRPr="00291136" w:rsidRDefault="00E55870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</w:tr>
      <w:tr w:rsidR="00E55870" w:rsidRPr="00291136" w14:paraId="061D582C" w14:textId="77777777" w:rsidTr="00E55870">
        <w:tc>
          <w:tcPr>
            <w:tcW w:w="2122" w:type="dxa"/>
          </w:tcPr>
          <w:p w14:paraId="1FFC79F1" w14:textId="77777777" w:rsidR="00E55870" w:rsidRPr="00291136" w:rsidRDefault="00E55870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2" w:type="dxa"/>
          </w:tcPr>
          <w:p w14:paraId="2EA7A736" w14:textId="77777777" w:rsidR="00E55870" w:rsidRPr="00291136" w:rsidRDefault="00E55870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2" w:type="dxa"/>
          </w:tcPr>
          <w:p w14:paraId="65FF3410" w14:textId="77777777" w:rsidR="00E55870" w:rsidRPr="00291136" w:rsidRDefault="00E55870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3" w:type="dxa"/>
          </w:tcPr>
          <w:p w14:paraId="33DED1A4" w14:textId="12C68C40" w:rsidR="00E55870" w:rsidRPr="00291136" w:rsidRDefault="00E55870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DC2511A" w14:textId="4DFAEA5E" w:rsidR="00006771" w:rsidRPr="00291136" w:rsidRDefault="00006771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DFDF3B6" w14:textId="143ACAC2" w:rsidR="00006771" w:rsidRPr="00291136" w:rsidRDefault="00006771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291136">
        <w:rPr>
          <w:rFonts w:asciiTheme="minorHAnsi" w:hAnsiTheme="minorHAnsi" w:cstheme="minorHAnsi"/>
          <w:b/>
          <w:bCs/>
          <w:sz w:val="22"/>
          <w:szCs w:val="22"/>
        </w:rPr>
        <w:t>RESUMEN PÓLIZAS DE SEGUROS</w:t>
      </w:r>
    </w:p>
    <w:p w14:paraId="2E813BE2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811"/>
        <w:gridCol w:w="1696"/>
      </w:tblGrid>
      <w:tr w:rsidR="00006771" w:rsidRPr="00291136" w14:paraId="718B8C54" w14:textId="77777777" w:rsidTr="00291136">
        <w:trPr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0D30F88" w14:textId="540CB235" w:rsidR="00006771" w:rsidRPr="00291136" w:rsidRDefault="00E55870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PÓLIZA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5F785092" w14:textId="77777777" w:rsidR="00006771" w:rsidRPr="00291136" w:rsidRDefault="00006771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C07C7E0" w14:textId="0FA544C6" w:rsidR="00006771" w:rsidRPr="00291136" w:rsidRDefault="00006771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VIGENCIA</w:t>
            </w:r>
          </w:p>
        </w:tc>
      </w:tr>
      <w:tr w:rsidR="00006771" w:rsidRPr="00291136" w14:paraId="43F78133" w14:textId="77777777" w:rsidTr="00006771">
        <w:tc>
          <w:tcPr>
            <w:tcW w:w="2122" w:type="dxa"/>
          </w:tcPr>
          <w:p w14:paraId="119355F3" w14:textId="77777777" w:rsidR="00006771" w:rsidRPr="00291136" w:rsidRDefault="00006771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11" w:type="dxa"/>
          </w:tcPr>
          <w:p w14:paraId="3D753C2A" w14:textId="77777777" w:rsidR="00006771" w:rsidRPr="00291136" w:rsidRDefault="00006771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6" w:type="dxa"/>
          </w:tcPr>
          <w:p w14:paraId="5C550040" w14:textId="12B4CEFB" w:rsidR="00006771" w:rsidRPr="00291136" w:rsidRDefault="00006771" w:rsidP="00536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F5D901" w14:textId="77777777" w:rsidR="00006771" w:rsidRPr="00291136" w:rsidRDefault="00006771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02CB37B" w14:textId="2EE32AEA" w:rsidR="00152D18" w:rsidRPr="00291136" w:rsidRDefault="00152D18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OBJETIVOS E INDICADORES</w:t>
      </w:r>
    </w:p>
    <w:p w14:paraId="5BF2165E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EB94D3B" w14:textId="7150F94D" w:rsidR="00A82235" w:rsidRPr="00291136" w:rsidRDefault="00A82235" w:rsidP="001E0549">
      <w:pPr>
        <w:rPr>
          <w:rFonts w:asciiTheme="minorHAnsi" w:hAnsiTheme="minorHAnsi" w:cstheme="minorHAnsi"/>
          <w:sz w:val="22"/>
          <w:szCs w:val="22"/>
        </w:rPr>
      </w:pPr>
      <w:r w:rsidRPr="00291136">
        <w:rPr>
          <w:rFonts w:asciiTheme="minorHAnsi" w:hAnsiTheme="minorHAnsi" w:cstheme="minorHAnsi"/>
          <w:sz w:val="22"/>
          <w:szCs w:val="22"/>
        </w:rPr>
        <w:t xml:space="preserve">Para </w:t>
      </w:r>
      <w:r w:rsidR="00256D24" w:rsidRPr="00291136">
        <w:rPr>
          <w:rFonts w:asciiTheme="minorHAnsi" w:hAnsiTheme="minorHAnsi" w:cstheme="minorHAnsi"/>
          <w:sz w:val="22"/>
          <w:szCs w:val="22"/>
        </w:rPr>
        <w:t xml:space="preserve">la supervisión técnica </w:t>
      </w:r>
      <w:r w:rsidR="00E76908" w:rsidRPr="00291136">
        <w:rPr>
          <w:rFonts w:asciiTheme="minorHAnsi" w:hAnsiTheme="minorHAnsi" w:cstheme="minorHAnsi"/>
          <w:sz w:val="22"/>
          <w:szCs w:val="22"/>
        </w:rPr>
        <w:t>independiente d</w:t>
      </w:r>
      <w:r w:rsidRPr="00291136">
        <w:rPr>
          <w:rFonts w:asciiTheme="minorHAnsi" w:hAnsiTheme="minorHAnsi" w:cstheme="minorHAnsi"/>
          <w:sz w:val="22"/>
          <w:szCs w:val="22"/>
        </w:rPr>
        <w:t xml:space="preserve">el proyecto se trabajará con los indicadores del cuadro de mando para el SGC de la empresa y de manera particular con los relacionados a continuación: </w:t>
      </w:r>
    </w:p>
    <w:p w14:paraId="4A78E10E" w14:textId="77777777" w:rsidR="00291136" w:rsidRPr="00291136" w:rsidRDefault="00291136" w:rsidP="001E054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794"/>
        <w:gridCol w:w="1261"/>
        <w:gridCol w:w="1039"/>
        <w:gridCol w:w="783"/>
        <w:gridCol w:w="2847"/>
      </w:tblGrid>
      <w:tr w:rsidR="00152D18" w:rsidRPr="00291136" w14:paraId="6FE97D1C" w14:textId="77777777" w:rsidTr="00291136">
        <w:trPr>
          <w:trHeight w:val="20"/>
          <w:tblHeader/>
          <w:jc w:val="center"/>
        </w:trPr>
        <w:tc>
          <w:tcPr>
            <w:tcW w:w="1905" w:type="dxa"/>
            <w:shd w:val="clear" w:color="auto" w:fill="D9D9D9" w:themeFill="background1" w:themeFillShade="D9"/>
            <w:vAlign w:val="center"/>
            <w:hideMark/>
          </w:tcPr>
          <w:p w14:paraId="6DEE2D47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sz w:val="22"/>
                <w:szCs w:val="22"/>
              </w:rPr>
              <w:t>OBJETIVO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  <w:hideMark/>
          </w:tcPr>
          <w:p w14:paraId="654BF474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sz w:val="22"/>
                <w:szCs w:val="22"/>
              </w:rPr>
              <w:t>INDICADOR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DEDE321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sz w:val="22"/>
                <w:szCs w:val="22"/>
              </w:rPr>
              <w:t>INCUMPLE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hideMark/>
          </w:tcPr>
          <w:p w14:paraId="1A2F2C6D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sz w:val="22"/>
                <w:szCs w:val="22"/>
              </w:rPr>
              <w:t>ACEPTA</w:t>
            </w:r>
          </w:p>
        </w:tc>
        <w:tc>
          <w:tcPr>
            <w:tcW w:w="783" w:type="dxa"/>
            <w:shd w:val="clear" w:color="auto" w:fill="D9D9D9" w:themeFill="background1" w:themeFillShade="D9"/>
            <w:vAlign w:val="center"/>
            <w:hideMark/>
          </w:tcPr>
          <w:p w14:paraId="1EC8175C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sz w:val="22"/>
                <w:szCs w:val="22"/>
              </w:rPr>
              <w:t>META</w:t>
            </w:r>
          </w:p>
        </w:tc>
        <w:tc>
          <w:tcPr>
            <w:tcW w:w="2847" w:type="dxa"/>
            <w:shd w:val="clear" w:color="auto" w:fill="D9D9D9" w:themeFill="background1" w:themeFillShade="D9"/>
            <w:vAlign w:val="center"/>
          </w:tcPr>
          <w:p w14:paraId="7D34DC04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sz w:val="22"/>
                <w:szCs w:val="22"/>
              </w:rPr>
              <w:t>REFERENCIA</w:t>
            </w:r>
          </w:p>
        </w:tc>
      </w:tr>
      <w:tr w:rsidR="00152D18" w:rsidRPr="00291136" w14:paraId="07D3888D" w14:textId="77777777" w:rsidTr="00716EDC">
        <w:trPr>
          <w:trHeight w:val="20"/>
          <w:jc w:val="center"/>
        </w:trPr>
        <w:tc>
          <w:tcPr>
            <w:tcW w:w="1905" w:type="dxa"/>
            <w:vAlign w:val="center"/>
          </w:tcPr>
          <w:p w14:paraId="6B719E85" w14:textId="2E33FE36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vAlign w:val="center"/>
          </w:tcPr>
          <w:p w14:paraId="00DB3E32" w14:textId="542BC511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75EDAA99" w14:textId="77777777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9B6B6C1" w14:textId="6D0E2EF1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" w:type="dxa"/>
            <w:vAlign w:val="center"/>
          </w:tcPr>
          <w:p w14:paraId="318DE334" w14:textId="3C38E0A0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7" w:type="dxa"/>
            <w:vAlign w:val="center"/>
          </w:tcPr>
          <w:p w14:paraId="2B521A9B" w14:textId="77777777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92A2D56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421A2B36" w14:textId="1A5EA716" w:rsidR="00152D18" w:rsidRPr="00291136" w:rsidRDefault="00152D18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291136">
        <w:rPr>
          <w:rFonts w:asciiTheme="minorHAnsi" w:hAnsiTheme="minorHAnsi" w:cstheme="minorHAnsi"/>
          <w:b/>
          <w:bCs/>
          <w:sz w:val="22"/>
          <w:szCs w:val="22"/>
        </w:rPr>
        <w:lastRenderedPageBreak/>
        <w:t>EQUIPO DE TRABAJO</w:t>
      </w:r>
    </w:p>
    <w:p w14:paraId="3C3CB808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940"/>
      </w:tblGrid>
      <w:tr w:rsidR="00133C02" w:rsidRPr="00291136" w14:paraId="534F6B31" w14:textId="77777777" w:rsidTr="00291136">
        <w:tc>
          <w:tcPr>
            <w:tcW w:w="2689" w:type="dxa"/>
            <w:vMerge w:val="restart"/>
            <w:vAlign w:val="center"/>
          </w:tcPr>
          <w:p w14:paraId="00F890D6" w14:textId="70F11078" w:rsidR="00133C02" w:rsidRPr="00291136" w:rsidRDefault="00133C02" w:rsidP="00133C0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  <w:shd w:val="clear" w:color="auto" w:fill="D9D9D9" w:themeFill="background1" w:themeFillShade="D9"/>
            <w:vAlign w:val="center"/>
          </w:tcPr>
          <w:p w14:paraId="5AD90987" w14:textId="77777777" w:rsidR="00133C02" w:rsidRPr="00291136" w:rsidRDefault="00133C02" w:rsidP="00316D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PERFIL</w:t>
            </w:r>
          </w:p>
        </w:tc>
      </w:tr>
      <w:tr w:rsidR="00133C02" w:rsidRPr="00291136" w14:paraId="042A3521" w14:textId="77777777" w:rsidTr="00152D18">
        <w:tc>
          <w:tcPr>
            <w:tcW w:w="2689" w:type="dxa"/>
            <w:vMerge/>
          </w:tcPr>
          <w:p w14:paraId="28D0125D" w14:textId="77777777" w:rsidR="00133C02" w:rsidRPr="00291136" w:rsidRDefault="00133C02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</w:tcPr>
          <w:p w14:paraId="515D5246" w14:textId="77777777" w:rsidR="00133C02" w:rsidRPr="00291136" w:rsidRDefault="00133C02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3C02" w:rsidRPr="00291136" w14:paraId="66DBCFAE" w14:textId="77777777" w:rsidTr="00291136">
        <w:tc>
          <w:tcPr>
            <w:tcW w:w="2689" w:type="dxa"/>
            <w:vMerge/>
          </w:tcPr>
          <w:p w14:paraId="6244E377" w14:textId="77777777" w:rsidR="00133C02" w:rsidRPr="00291136" w:rsidRDefault="00133C02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  <w:shd w:val="clear" w:color="auto" w:fill="D9D9D9" w:themeFill="background1" w:themeFillShade="D9"/>
            <w:vAlign w:val="center"/>
          </w:tcPr>
          <w:p w14:paraId="07D73A14" w14:textId="1CAD3F9C" w:rsidR="00133C02" w:rsidRPr="00291136" w:rsidRDefault="00133C02" w:rsidP="00316D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PRINCIPALES ROLES; RESPONSABILIDADES Y AUTORIDADES</w:t>
            </w:r>
          </w:p>
        </w:tc>
      </w:tr>
      <w:tr w:rsidR="00133C02" w:rsidRPr="00291136" w14:paraId="7C4C40E9" w14:textId="77777777" w:rsidTr="00152D18">
        <w:tc>
          <w:tcPr>
            <w:tcW w:w="2689" w:type="dxa"/>
            <w:vMerge/>
          </w:tcPr>
          <w:p w14:paraId="19BB2BD1" w14:textId="77777777" w:rsidR="00133C02" w:rsidRPr="00291136" w:rsidRDefault="00133C02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</w:tcPr>
          <w:p w14:paraId="3C8CB017" w14:textId="77777777" w:rsidR="00133C02" w:rsidRPr="00291136" w:rsidRDefault="00133C02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6D3D" w:rsidRPr="00291136" w14:paraId="17B21539" w14:textId="77777777" w:rsidTr="00291136">
        <w:tc>
          <w:tcPr>
            <w:tcW w:w="2689" w:type="dxa"/>
            <w:vMerge w:val="restart"/>
            <w:vAlign w:val="center"/>
          </w:tcPr>
          <w:p w14:paraId="146333B1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  <w:shd w:val="clear" w:color="auto" w:fill="D9D9D9" w:themeFill="background1" w:themeFillShade="D9"/>
            <w:vAlign w:val="center"/>
          </w:tcPr>
          <w:p w14:paraId="3CC2C952" w14:textId="78E0FE5C" w:rsidR="00316D3D" w:rsidRPr="00291136" w:rsidRDefault="00316D3D" w:rsidP="005C15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PERFIL</w:t>
            </w:r>
          </w:p>
        </w:tc>
      </w:tr>
      <w:tr w:rsidR="00316D3D" w:rsidRPr="00291136" w14:paraId="60F3BCA6" w14:textId="77777777" w:rsidTr="004F1BFA">
        <w:tc>
          <w:tcPr>
            <w:tcW w:w="2689" w:type="dxa"/>
            <w:vMerge/>
          </w:tcPr>
          <w:p w14:paraId="3D4653E2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</w:tcPr>
          <w:p w14:paraId="4E0CED2D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6D3D" w:rsidRPr="00291136" w14:paraId="7A8C0756" w14:textId="77777777" w:rsidTr="00291136">
        <w:tc>
          <w:tcPr>
            <w:tcW w:w="2689" w:type="dxa"/>
            <w:vMerge/>
          </w:tcPr>
          <w:p w14:paraId="6089208F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  <w:shd w:val="clear" w:color="auto" w:fill="D9D9D9" w:themeFill="background1" w:themeFillShade="D9"/>
            <w:vAlign w:val="center"/>
          </w:tcPr>
          <w:p w14:paraId="07B309CF" w14:textId="7034694A" w:rsidR="00316D3D" w:rsidRPr="00291136" w:rsidRDefault="00316D3D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PRINCIPALES ROLES; RESPONSABILIDADES Y AUTORIDADES</w:t>
            </w:r>
          </w:p>
        </w:tc>
      </w:tr>
      <w:tr w:rsidR="00316D3D" w:rsidRPr="00291136" w14:paraId="42B7F421" w14:textId="77777777" w:rsidTr="004F1BFA">
        <w:tc>
          <w:tcPr>
            <w:tcW w:w="2689" w:type="dxa"/>
            <w:vMerge/>
          </w:tcPr>
          <w:p w14:paraId="377E4CAE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</w:tcPr>
          <w:p w14:paraId="035082D6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6D3D" w:rsidRPr="00291136" w14:paraId="1494E94F" w14:textId="77777777" w:rsidTr="00291136">
        <w:tc>
          <w:tcPr>
            <w:tcW w:w="2689" w:type="dxa"/>
            <w:vMerge w:val="restart"/>
            <w:vAlign w:val="center"/>
          </w:tcPr>
          <w:p w14:paraId="0921F46E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  <w:shd w:val="clear" w:color="auto" w:fill="D9D9D9" w:themeFill="background1" w:themeFillShade="D9"/>
            <w:vAlign w:val="center"/>
          </w:tcPr>
          <w:p w14:paraId="76AAE15F" w14:textId="2A2C99EE" w:rsidR="00316D3D" w:rsidRPr="00291136" w:rsidRDefault="00316D3D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PERFIL</w:t>
            </w:r>
          </w:p>
        </w:tc>
      </w:tr>
      <w:tr w:rsidR="00316D3D" w:rsidRPr="00291136" w14:paraId="5FF7EC56" w14:textId="77777777" w:rsidTr="003D7BC9">
        <w:tc>
          <w:tcPr>
            <w:tcW w:w="2689" w:type="dxa"/>
            <w:vMerge/>
          </w:tcPr>
          <w:p w14:paraId="7B08D3B1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</w:tcPr>
          <w:p w14:paraId="1CAE2616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6D3D" w:rsidRPr="00291136" w14:paraId="54CCFA8D" w14:textId="77777777" w:rsidTr="00291136">
        <w:tc>
          <w:tcPr>
            <w:tcW w:w="2689" w:type="dxa"/>
            <w:vMerge/>
          </w:tcPr>
          <w:p w14:paraId="1743127D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  <w:shd w:val="clear" w:color="auto" w:fill="D9D9D9" w:themeFill="background1" w:themeFillShade="D9"/>
            <w:vAlign w:val="center"/>
          </w:tcPr>
          <w:p w14:paraId="0328F1B2" w14:textId="56B4D89A" w:rsidR="00316D3D" w:rsidRPr="00291136" w:rsidRDefault="00316D3D" w:rsidP="005C152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PRINCIPALES ROLES; RESPONSABILIDADES Y AUTORIDADES</w:t>
            </w:r>
          </w:p>
        </w:tc>
      </w:tr>
      <w:tr w:rsidR="00316D3D" w:rsidRPr="00291136" w14:paraId="3728E679" w14:textId="77777777" w:rsidTr="003D7BC9">
        <w:tc>
          <w:tcPr>
            <w:tcW w:w="2689" w:type="dxa"/>
            <w:vMerge/>
          </w:tcPr>
          <w:p w14:paraId="4672F8B9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40" w:type="dxa"/>
          </w:tcPr>
          <w:p w14:paraId="43BCA594" w14:textId="77777777" w:rsidR="00316D3D" w:rsidRPr="00291136" w:rsidRDefault="00316D3D" w:rsidP="00316D3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5E4FBA8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C972E9A" w14:textId="006CD7DD" w:rsidR="00152D18" w:rsidRPr="00291136" w:rsidRDefault="00152D18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ACTIVIDADES E INSUMOS CRÍTICOS PARA CONTRATAR</w:t>
      </w:r>
    </w:p>
    <w:p w14:paraId="6AA1DB4D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3704"/>
        <w:gridCol w:w="3717"/>
      </w:tblGrid>
      <w:tr w:rsidR="00152D18" w:rsidRPr="00291136" w14:paraId="1EE2680B" w14:textId="77777777" w:rsidTr="00291136">
        <w:trPr>
          <w:tblHeader/>
          <w:jc w:val="center"/>
        </w:trPr>
        <w:tc>
          <w:tcPr>
            <w:tcW w:w="2208" w:type="dxa"/>
            <w:shd w:val="clear" w:color="auto" w:fill="D9D9D9" w:themeFill="background1" w:themeFillShade="D9"/>
            <w:vAlign w:val="center"/>
          </w:tcPr>
          <w:p w14:paraId="2EE3AA3B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 / RECURSO</w:t>
            </w:r>
          </w:p>
        </w:tc>
        <w:tc>
          <w:tcPr>
            <w:tcW w:w="3704" w:type="dxa"/>
            <w:shd w:val="clear" w:color="auto" w:fill="D9D9D9" w:themeFill="background1" w:themeFillShade="D9"/>
            <w:vAlign w:val="center"/>
          </w:tcPr>
          <w:p w14:paraId="6F065C91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PROVEEDOR</w:t>
            </w:r>
          </w:p>
        </w:tc>
        <w:tc>
          <w:tcPr>
            <w:tcW w:w="3717" w:type="dxa"/>
            <w:shd w:val="clear" w:color="auto" w:fill="D9D9D9" w:themeFill="background1" w:themeFillShade="D9"/>
            <w:vAlign w:val="center"/>
          </w:tcPr>
          <w:p w14:paraId="621A1D49" w14:textId="77777777" w:rsidR="00152D18" w:rsidRPr="00291136" w:rsidRDefault="00152D18" w:rsidP="00C32BC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CONTROL</w:t>
            </w:r>
          </w:p>
        </w:tc>
      </w:tr>
      <w:tr w:rsidR="00152D18" w:rsidRPr="00291136" w14:paraId="458F7285" w14:textId="77777777" w:rsidTr="00152D18">
        <w:trPr>
          <w:jc w:val="center"/>
        </w:trPr>
        <w:tc>
          <w:tcPr>
            <w:tcW w:w="2208" w:type="dxa"/>
            <w:vAlign w:val="center"/>
          </w:tcPr>
          <w:p w14:paraId="6EBE1E66" w14:textId="77777777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4" w:type="dxa"/>
            <w:vAlign w:val="center"/>
          </w:tcPr>
          <w:p w14:paraId="0EA115EF" w14:textId="77777777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7" w:type="dxa"/>
            <w:vAlign w:val="center"/>
          </w:tcPr>
          <w:p w14:paraId="54D3346F" w14:textId="77777777" w:rsidR="00152D18" w:rsidRPr="00291136" w:rsidRDefault="00152D18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1794" w:rsidRPr="00291136" w14:paraId="5FF03054" w14:textId="77777777" w:rsidTr="00152D18">
        <w:trPr>
          <w:jc w:val="center"/>
        </w:trPr>
        <w:tc>
          <w:tcPr>
            <w:tcW w:w="2208" w:type="dxa"/>
            <w:vAlign w:val="center"/>
          </w:tcPr>
          <w:p w14:paraId="0D1B4E41" w14:textId="77777777" w:rsidR="001B1794" w:rsidRPr="00291136" w:rsidRDefault="001B1794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4" w:type="dxa"/>
            <w:vAlign w:val="center"/>
          </w:tcPr>
          <w:p w14:paraId="6B95B87A" w14:textId="77777777" w:rsidR="001B1794" w:rsidRPr="00291136" w:rsidRDefault="001B1794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7" w:type="dxa"/>
            <w:vAlign w:val="center"/>
          </w:tcPr>
          <w:p w14:paraId="69D3083E" w14:textId="77777777" w:rsidR="001B1794" w:rsidRPr="00291136" w:rsidRDefault="001B1794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1794" w:rsidRPr="00291136" w14:paraId="0B9C8905" w14:textId="77777777" w:rsidTr="00152D18">
        <w:trPr>
          <w:jc w:val="center"/>
        </w:trPr>
        <w:tc>
          <w:tcPr>
            <w:tcW w:w="2208" w:type="dxa"/>
            <w:vAlign w:val="center"/>
          </w:tcPr>
          <w:p w14:paraId="67FBA2BD" w14:textId="77777777" w:rsidR="001B1794" w:rsidRPr="00291136" w:rsidRDefault="001B1794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4" w:type="dxa"/>
            <w:vAlign w:val="center"/>
          </w:tcPr>
          <w:p w14:paraId="3B9F2645" w14:textId="77777777" w:rsidR="001B1794" w:rsidRPr="00291136" w:rsidRDefault="001B1794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7" w:type="dxa"/>
            <w:vAlign w:val="center"/>
          </w:tcPr>
          <w:p w14:paraId="638BF756" w14:textId="77777777" w:rsidR="001B1794" w:rsidRPr="00291136" w:rsidRDefault="001B1794" w:rsidP="00C32BC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B293D3F" w14:textId="77777777" w:rsidR="00152D18" w:rsidRPr="00291136" w:rsidRDefault="00152D18" w:rsidP="00152D18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681F6710" w14:textId="5E6704A5" w:rsidR="00152D18" w:rsidRPr="00291136" w:rsidRDefault="00875BE9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RECURSOS</w:t>
      </w:r>
      <w:r w:rsidR="00152D18" w:rsidRPr="00291136">
        <w:rPr>
          <w:rFonts w:asciiTheme="minorHAnsi" w:hAnsiTheme="minorHAnsi" w:cstheme="minorHAnsi"/>
          <w:b/>
          <w:sz w:val="22"/>
          <w:szCs w:val="22"/>
        </w:rPr>
        <w:t xml:space="preserve"> DE SEGUIMIENTO Y MEDICIÓN</w:t>
      </w:r>
    </w:p>
    <w:p w14:paraId="312A13EC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1B1794" w:rsidRPr="00291136" w14:paraId="3C33125F" w14:textId="77777777" w:rsidTr="00291136">
        <w:trPr>
          <w:tblHeader/>
        </w:trPr>
        <w:tc>
          <w:tcPr>
            <w:tcW w:w="1250" w:type="pct"/>
            <w:shd w:val="clear" w:color="auto" w:fill="D9D9D9" w:themeFill="background1" w:themeFillShade="D9"/>
          </w:tcPr>
          <w:p w14:paraId="5D114DBC" w14:textId="1EC4912C" w:rsidR="001B1794" w:rsidRPr="00291136" w:rsidRDefault="001B1794" w:rsidP="00316D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EQUIPO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7BE0141D" w14:textId="1E72F15E" w:rsidR="001B1794" w:rsidRPr="00291136" w:rsidRDefault="001B1794" w:rsidP="00316D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CONTROL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5E708F2D" w14:textId="69DE31C5" w:rsidR="001B1794" w:rsidRPr="00291136" w:rsidRDefault="001B1794" w:rsidP="00316D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REGISTRO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1F3187E4" w14:textId="5827E940" w:rsidR="001B1794" w:rsidRPr="00291136" w:rsidRDefault="001B1794" w:rsidP="00316D3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11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</w:tr>
      <w:tr w:rsidR="001B1794" w:rsidRPr="00291136" w14:paraId="5D5F2E60" w14:textId="77777777" w:rsidTr="001B1794">
        <w:tc>
          <w:tcPr>
            <w:tcW w:w="1250" w:type="pct"/>
          </w:tcPr>
          <w:p w14:paraId="0E54AA9F" w14:textId="51E1000F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61223CA6" w14:textId="77777777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797D908E" w14:textId="77777777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611F9923" w14:textId="77777777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1794" w:rsidRPr="00291136" w14:paraId="67CD7FBF" w14:textId="77777777" w:rsidTr="001B1794">
        <w:tc>
          <w:tcPr>
            <w:tcW w:w="1250" w:type="pct"/>
          </w:tcPr>
          <w:p w14:paraId="27831016" w14:textId="3FCC2BDF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6A0CF574" w14:textId="77777777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0E315EB3" w14:textId="77777777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170AC0A9" w14:textId="77777777" w:rsidR="001B1794" w:rsidRPr="00291136" w:rsidRDefault="001B1794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5E9D" w:rsidRPr="00291136" w14:paraId="4FBFB6EA" w14:textId="77777777" w:rsidTr="001B1794">
        <w:tc>
          <w:tcPr>
            <w:tcW w:w="1250" w:type="pct"/>
          </w:tcPr>
          <w:p w14:paraId="0D38A1A3" w14:textId="16BBDD7C" w:rsidR="008D5E9D" w:rsidRPr="00291136" w:rsidRDefault="008D5E9D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509DB4EB" w14:textId="77777777" w:rsidR="008D5E9D" w:rsidRPr="00291136" w:rsidRDefault="008D5E9D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4D3278E2" w14:textId="77777777" w:rsidR="008D5E9D" w:rsidRPr="00291136" w:rsidRDefault="008D5E9D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245443F4" w14:textId="77777777" w:rsidR="008D5E9D" w:rsidRPr="00291136" w:rsidRDefault="008D5E9D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37876" w:rsidRPr="00291136" w14:paraId="049185C9" w14:textId="77777777" w:rsidTr="001B1794">
        <w:tc>
          <w:tcPr>
            <w:tcW w:w="1250" w:type="pct"/>
          </w:tcPr>
          <w:p w14:paraId="1429B6DE" w14:textId="77777777" w:rsidR="00037876" w:rsidRPr="00291136" w:rsidRDefault="00037876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1F591A66" w14:textId="77777777" w:rsidR="00037876" w:rsidRPr="00291136" w:rsidRDefault="00037876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385673ED" w14:textId="77777777" w:rsidR="00037876" w:rsidRPr="00291136" w:rsidRDefault="00037876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67AA1FC4" w14:textId="77777777" w:rsidR="00037876" w:rsidRPr="00291136" w:rsidRDefault="00037876" w:rsidP="00152D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2B80A3" w14:textId="77777777" w:rsidR="001B1794" w:rsidRPr="00291136" w:rsidRDefault="001B1794" w:rsidP="00152D18">
      <w:pPr>
        <w:jc w:val="left"/>
        <w:rPr>
          <w:rFonts w:asciiTheme="minorHAnsi" w:eastAsia="Calibri" w:hAnsiTheme="minorHAnsi" w:cstheme="minorHAnsi"/>
          <w:sz w:val="22"/>
          <w:szCs w:val="22"/>
        </w:rPr>
      </w:pPr>
    </w:p>
    <w:p w14:paraId="6B40F6F2" w14:textId="364B0061" w:rsidR="00152D18" w:rsidRPr="00291136" w:rsidRDefault="00152D18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291136">
        <w:rPr>
          <w:rFonts w:asciiTheme="minorHAnsi" w:hAnsiTheme="minorHAnsi" w:cstheme="minorHAnsi"/>
          <w:b/>
          <w:sz w:val="22"/>
          <w:szCs w:val="22"/>
        </w:rPr>
        <w:t>INFORMACIÓN DOCUMENTADA PARA LA SUPERVISIÓN TÉCNICA</w:t>
      </w:r>
    </w:p>
    <w:p w14:paraId="765A5331" w14:textId="77777777" w:rsidR="00291136" w:rsidRPr="00291136" w:rsidRDefault="00291136" w:rsidP="00152D18">
      <w:pPr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144C0C66" w14:textId="38605CC2" w:rsidR="00152D18" w:rsidRPr="00291136" w:rsidRDefault="00152D18" w:rsidP="001E0549">
      <w:pPr>
        <w:rPr>
          <w:rFonts w:asciiTheme="minorHAnsi" w:hAnsiTheme="minorHAnsi" w:cstheme="minorHAnsi"/>
          <w:sz w:val="22"/>
          <w:szCs w:val="22"/>
        </w:rPr>
      </w:pPr>
      <w:r w:rsidRPr="00291136">
        <w:rPr>
          <w:rFonts w:asciiTheme="minorHAnsi" w:hAnsiTheme="minorHAnsi" w:cstheme="minorHAnsi"/>
          <w:sz w:val="22"/>
          <w:szCs w:val="22"/>
        </w:rPr>
        <w:t xml:space="preserve">Para </w:t>
      </w:r>
      <w:r w:rsidR="00466DAE" w:rsidRPr="00291136">
        <w:rPr>
          <w:rFonts w:asciiTheme="minorHAnsi" w:hAnsiTheme="minorHAnsi" w:cstheme="minorHAnsi"/>
          <w:sz w:val="22"/>
          <w:szCs w:val="22"/>
        </w:rPr>
        <w:t>la supervisión técnica independiente d</w:t>
      </w:r>
      <w:r w:rsidRPr="00291136">
        <w:rPr>
          <w:rFonts w:asciiTheme="minorHAnsi" w:hAnsiTheme="minorHAnsi" w:cstheme="minorHAnsi"/>
          <w:sz w:val="22"/>
          <w:szCs w:val="22"/>
        </w:rPr>
        <w:t xml:space="preserve">el proyecto se </w:t>
      </w:r>
      <w:r w:rsidR="002973DD" w:rsidRPr="00291136">
        <w:rPr>
          <w:rFonts w:asciiTheme="minorHAnsi" w:hAnsiTheme="minorHAnsi" w:cstheme="minorHAnsi"/>
          <w:sz w:val="22"/>
          <w:szCs w:val="22"/>
        </w:rPr>
        <w:t>cuenta con el listado maestro de información documentada del</w:t>
      </w:r>
      <w:r w:rsidRPr="00291136">
        <w:rPr>
          <w:rFonts w:asciiTheme="minorHAnsi" w:hAnsiTheme="minorHAnsi" w:cstheme="minorHAnsi"/>
          <w:sz w:val="22"/>
          <w:szCs w:val="22"/>
        </w:rPr>
        <w:t xml:space="preserve"> SGC de la empresa y de manera particular </w:t>
      </w:r>
      <w:r w:rsidR="002973DD" w:rsidRPr="00291136">
        <w:rPr>
          <w:rFonts w:asciiTheme="minorHAnsi" w:hAnsiTheme="minorHAnsi" w:cstheme="minorHAnsi"/>
          <w:sz w:val="22"/>
          <w:szCs w:val="22"/>
        </w:rPr>
        <w:t>con el listado maestro de información documentada</w:t>
      </w:r>
      <w:r w:rsidR="0096528D" w:rsidRPr="00291136">
        <w:rPr>
          <w:rFonts w:asciiTheme="minorHAnsi" w:hAnsiTheme="minorHAnsi" w:cstheme="minorHAnsi"/>
          <w:sz w:val="22"/>
          <w:szCs w:val="22"/>
        </w:rPr>
        <w:t xml:space="preserve"> del proyecto</w:t>
      </w:r>
    </w:p>
    <w:p w14:paraId="63D35731" w14:textId="3DC4CF0A" w:rsidR="0096528D" w:rsidRPr="00291136" w:rsidRDefault="0096528D" w:rsidP="001E0549">
      <w:pPr>
        <w:rPr>
          <w:rFonts w:asciiTheme="minorHAnsi" w:hAnsiTheme="minorHAnsi" w:cstheme="minorHAnsi"/>
          <w:sz w:val="22"/>
          <w:szCs w:val="22"/>
        </w:rPr>
      </w:pPr>
    </w:p>
    <w:p w14:paraId="42477D1D" w14:textId="77777777" w:rsidR="0096528D" w:rsidRPr="00291136" w:rsidRDefault="0096528D" w:rsidP="0096528D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6A8D3821" w14:textId="20ADDC6D" w:rsidR="00BA12A4" w:rsidRPr="00291136" w:rsidRDefault="00537910" w:rsidP="00152D18">
      <w:pPr>
        <w:jc w:val="left"/>
        <w:rPr>
          <w:rFonts w:asciiTheme="minorHAnsi" w:hAnsiTheme="minorHAnsi" w:cstheme="minorHAnsi"/>
          <w:sz w:val="22"/>
          <w:szCs w:val="22"/>
        </w:rPr>
      </w:pPr>
      <w:r w:rsidRPr="00291136">
        <w:rPr>
          <w:rFonts w:asciiTheme="minorHAnsi" w:hAnsiTheme="minorHAnsi" w:cstheme="minorHAnsi"/>
          <w:sz w:val="22"/>
          <w:szCs w:val="22"/>
        </w:rPr>
        <w:t>Este plan de calidad se debe trabajar de forma conjunta con el manual de interrelación</w:t>
      </w:r>
      <w:r w:rsidR="00EB628B" w:rsidRPr="00291136">
        <w:rPr>
          <w:rFonts w:asciiTheme="minorHAnsi" w:hAnsiTheme="minorHAnsi" w:cstheme="minorHAnsi"/>
          <w:sz w:val="22"/>
          <w:szCs w:val="22"/>
        </w:rPr>
        <w:t>, una vez se genere.</w:t>
      </w:r>
    </w:p>
    <w:p w14:paraId="4E0BA7FB" w14:textId="50C2EEED" w:rsidR="00BA12A4" w:rsidRDefault="00BA12A4" w:rsidP="00152D18">
      <w:pPr>
        <w:jc w:val="left"/>
        <w:rPr>
          <w:rFonts w:asciiTheme="minorHAnsi" w:hAnsiTheme="minorHAnsi" w:cstheme="minorHAnsi"/>
          <w:b/>
          <w:bCs/>
        </w:rPr>
      </w:pPr>
    </w:p>
    <w:p w14:paraId="6154E984" w14:textId="118F4A9E" w:rsidR="00291136" w:rsidRDefault="00291136" w:rsidP="00152D18">
      <w:pPr>
        <w:jc w:val="left"/>
        <w:rPr>
          <w:rFonts w:asciiTheme="minorHAnsi" w:hAnsiTheme="minorHAnsi" w:cstheme="minorHAnsi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79"/>
        <w:gridCol w:w="1415"/>
        <w:gridCol w:w="911"/>
        <w:gridCol w:w="5724"/>
      </w:tblGrid>
      <w:tr w:rsidR="00291136" w:rsidRPr="005B17FF" w14:paraId="29039336" w14:textId="77777777" w:rsidTr="00793BAB">
        <w:trPr>
          <w:trHeight w:val="370"/>
        </w:trPr>
        <w:tc>
          <w:tcPr>
            <w:tcW w:w="851" w:type="pct"/>
            <w:vMerge w:val="restar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3DFFA" w14:textId="77777777" w:rsidR="00291136" w:rsidRPr="005B17FF" w:rsidRDefault="00291136" w:rsidP="008F630C">
            <w:pPr>
              <w:jc w:val="center"/>
              <w:rPr>
                <w:rFonts w:eastAsia="Arial" w:cstheme="minorHAnsi"/>
                <w:b/>
              </w:rPr>
            </w:pPr>
            <w:r w:rsidRPr="005B17FF">
              <w:rPr>
                <w:rFonts w:eastAsia="Arial" w:cstheme="minorHAnsi"/>
                <w:b/>
              </w:rPr>
              <w:t>CONTROL DE CAMBIOS</w:t>
            </w:r>
          </w:p>
        </w:tc>
        <w:tc>
          <w:tcPr>
            <w:tcW w:w="766" w:type="pc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440ED" w14:textId="77777777" w:rsidR="00291136" w:rsidRPr="005B17FF" w:rsidRDefault="00291136" w:rsidP="008F630C">
            <w:pPr>
              <w:jc w:val="center"/>
              <w:rPr>
                <w:rFonts w:eastAsia="Arial" w:cstheme="minorHAnsi"/>
                <w:b/>
              </w:rPr>
            </w:pPr>
            <w:r w:rsidRPr="005B17FF">
              <w:rPr>
                <w:rFonts w:eastAsia="Arial" w:cstheme="minorHAnsi"/>
                <w:b/>
              </w:rPr>
              <w:t>FECHA</w:t>
            </w:r>
          </w:p>
        </w:tc>
        <w:tc>
          <w:tcPr>
            <w:tcW w:w="380" w:type="pct"/>
            <w:shd w:val="clear" w:color="auto" w:fill="D0CECE" w:themeFill="background2" w:themeFillShade="E6"/>
          </w:tcPr>
          <w:p w14:paraId="0ADBAC67" w14:textId="77777777" w:rsidR="00291136" w:rsidRPr="005B17FF" w:rsidRDefault="00291136" w:rsidP="008F630C">
            <w:pPr>
              <w:jc w:val="center"/>
              <w:rPr>
                <w:rFonts w:eastAsia="Arial" w:cstheme="minorHAnsi"/>
                <w:b/>
              </w:rPr>
            </w:pPr>
            <w:r w:rsidRPr="005B17FF">
              <w:rPr>
                <w:rFonts w:eastAsia="Arial" w:cstheme="minorHAnsi"/>
                <w:b/>
              </w:rPr>
              <w:t>VERSIÓN</w:t>
            </w:r>
          </w:p>
        </w:tc>
        <w:tc>
          <w:tcPr>
            <w:tcW w:w="3003" w:type="pct"/>
            <w:shd w:val="clear" w:color="auto" w:fill="D0CECE" w:themeFill="background2" w:themeFillShade="E6"/>
          </w:tcPr>
          <w:p w14:paraId="287198E7" w14:textId="77777777" w:rsidR="00291136" w:rsidRPr="005B17FF" w:rsidRDefault="00291136" w:rsidP="008F630C">
            <w:pPr>
              <w:jc w:val="center"/>
              <w:rPr>
                <w:rFonts w:eastAsia="Arial" w:cstheme="minorHAnsi"/>
                <w:b/>
              </w:rPr>
            </w:pPr>
            <w:r w:rsidRPr="005B17FF">
              <w:rPr>
                <w:rFonts w:eastAsia="Arial" w:cstheme="minorHAnsi"/>
                <w:b/>
              </w:rPr>
              <w:t>DESCRIPCIÓN DEL CAMBIO</w:t>
            </w:r>
          </w:p>
        </w:tc>
      </w:tr>
      <w:tr w:rsidR="00291136" w:rsidRPr="005B17FF" w14:paraId="02829042" w14:textId="77777777" w:rsidTr="00793BAB">
        <w:trPr>
          <w:trHeight w:val="370"/>
        </w:trPr>
        <w:tc>
          <w:tcPr>
            <w:tcW w:w="851" w:type="pct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3486D" w14:textId="77777777" w:rsidR="00291136" w:rsidRPr="005B17FF" w:rsidRDefault="00291136" w:rsidP="008F630C">
            <w:pPr>
              <w:rPr>
                <w:rFonts w:eastAsia="Arial" w:cstheme="minorHAnsi"/>
                <w:b/>
              </w:rPr>
            </w:pPr>
          </w:p>
        </w:tc>
        <w:tc>
          <w:tcPr>
            <w:tcW w:w="766" w:type="pc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E2DDB" w14:textId="4506201A" w:rsidR="00291136" w:rsidRPr="005B17FF" w:rsidRDefault="00291136" w:rsidP="008F630C">
            <w:pPr>
              <w:jc w:val="center"/>
              <w:rPr>
                <w:rFonts w:eastAsia="Arial" w:cstheme="minorHAnsi"/>
              </w:rPr>
            </w:pPr>
            <w:r w:rsidRPr="005B17FF">
              <w:rPr>
                <w:rFonts w:eastAsia="Arial" w:cstheme="minorHAnsi"/>
              </w:rPr>
              <w:t>12-</w:t>
            </w:r>
            <w:r w:rsidR="00793BAB">
              <w:rPr>
                <w:rFonts w:eastAsia="Arial" w:cstheme="minorHAnsi"/>
              </w:rPr>
              <w:t>0</w:t>
            </w:r>
            <w:r w:rsidRPr="005B17FF">
              <w:rPr>
                <w:rFonts w:eastAsia="Arial" w:cstheme="minorHAnsi"/>
              </w:rPr>
              <w:t>2-2020</w:t>
            </w:r>
          </w:p>
        </w:tc>
        <w:tc>
          <w:tcPr>
            <w:tcW w:w="380" w:type="pct"/>
            <w:shd w:val="clear" w:color="auto" w:fill="F2F2F2"/>
          </w:tcPr>
          <w:p w14:paraId="10E1DD23" w14:textId="77777777" w:rsidR="00291136" w:rsidRPr="005B17FF" w:rsidRDefault="00291136" w:rsidP="008F630C">
            <w:pPr>
              <w:jc w:val="center"/>
              <w:rPr>
                <w:rFonts w:eastAsia="Arial" w:cstheme="minorHAnsi"/>
              </w:rPr>
            </w:pPr>
            <w:r w:rsidRPr="005B17FF">
              <w:rPr>
                <w:rFonts w:eastAsia="Arial" w:cstheme="minorHAnsi"/>
              </w:rPr>
              <w:t>01</w:t>
            </w:r>
          </w:p>
        </w:tc>
        <w:tc>
          <w:tcPr>
            <w:tcW w:w="3003" w:type="pct"/>
            <w:shd w:val="clear" w:color="auto" w:fill="F2F2F2"/>
          </w:tcPr>
          <w:p w14:paraId="43ED527E" w14:textId="77777777" w:rsidR="00291136" w:rsidRPr="005B17FF" w:rsidRDefault="00291136" w:rsidP="008F630C">
            <w:pPr>
              <w:jc w:val="center"/>
              <w:rPr>
                <w:rFonts w:eastAsia="Arial" w:cstheme="minorHAnsi"/>
              </w:rPr>
            </w:pPr>
            <w:r w:rsidRPr="005B17FF">
              <w:rPr>
                <w:rFonts w:eastAsia="Arial" w:cstheme="minorHAnsi"/>
              </w:rPr>
              <w:t>Elaboración del formato</w:t>
            </w:r>
          </w:p>
        </w:tc>
      </w:tr>
    </w:tbl>
    <w:p w14:paraId="412E44D3" w14:textId="77777777" w:rsidR="00291136" w:rsidRPr="000C5B35" w:rsidRDefault="00291136" w:rsidP="00152D18">
      <w:pPr>
        <w:jc w:val="left"/>
        <w:rPr>
          <w:rFonts w:asciiTheme="minorHAnsi" w:hAnsiTheme="minorHAnsi" w:cstheme="minorHAnsi"/>
          <w:b/>
          <w:bCs/>
        </w:rPr>
      </w:pPr>
    </w:p>
    <w:sectPr w:rsidR="00291136" w:rsidRPr="000C5B35" w:rsidSect="009C0CB4">
      <w:headerReference w:type="default" r:id="rId7"/>
      <w:footerReference w:type="default" r:id="rId8"/>
      <w:pgSz w:w="11907" w:h="16840" w:code="9"/>
      <w:pgMar w:top="1134" w:right="1134" w:bottom="113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D06AC" w14:textId="77777777" w:rsidR="005C043D" w:rsidRDefault="005C043D" w:rsidP="00152D18">
      <w:r>
        <w:separator/>
      </w:r>
    </w:p>
  </w:endnote>
  <w:endnote w:type="continuationSeparator" w:id="0">
    <w:p w14:paraId="66E06195" w14:textId="77777777" w:rsidR="005C043D" w:rsidRDefault="005C043D" w:rsidP="0015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094B2" w14:textId="2DEA01CB" w:rsidR="0031211C" w:rsidRPr="000C5B35" w:rsidRDefault="000C5B35" w:rsidP="000C5B35">
    <w:pPr>
      <w:pStyle w:val="Piedepgina"/>
    </w:pPr>
    <w:r w:rsidRPr="000C5B3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3A67C" wp14:editId="4CA0C785">
              <wp:simplePos x="0" y="0"/>
              <wp:positionH relativeFrom="margin">
                <wp:align>center</wp:align>
              </wp:positionH>
              <wp:positionV relativeFrom="paragraph">
                <wp:posOffset>-120650</wp:posOffset>
              </wp:positionV>
              <wp:extent cx="4822804" cy="323850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822804" cy="323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80D7D" w14:textId="77777777" w:rsidR="000C5B35" w:rsidRPr="00540FD4" w:rsidRDefault="000C5B35" w:rsidP="000C5B35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  <w:r w:rsidRPr="00540FD4">
                            <w:rPr>
                              <w:rFonts w:asciiTheme="minorHAnsi" w:hAnsiTheme="minorHAnsi"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  <w:lang w:val="es-ES"/>
                            </w:rPr>
                            <w:t>CALLE 29 # 41 – 105 OFICINA 1206 EDIFICIO SOHO – MEDELLIN</w:t>
                          </w:r>
                        </w:p>
                        <w:p w14:paraId="2F4A49AE" w14:textId="77777777" w:rsidR="000C5B35" w:rsidRPr="00540FD4" w:rsidRDefault="000C5B35" w:rsidP="000C5B35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540FD4">
                            <w:rPr>
                              <w:rFonts w:asciiTheme="minorHAnsi" w:hAnsiTheme="minorHAnsi"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  <w:lang w:val="es-ES"/>
                            </w:rPr>
                            <w:t>TELEFONO 3205229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3A67C" id="Marcador de pie de página 4" o:spid="_x0000_s1026" style="position:absolute;left:0;text-align:left;margin-left:0;margin-top:-9.5pt;width:379.75pt;height:2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" filled="f" stroked="f">
              <o:lock v:ext="edit" grouping="t"/>
              <v:textbox>
                <w:txbxContent>
                  <w:p w14:paraId="47980D7D" w14:textId="77777777" w:rsidR="000C5B35" w:rsidRPr="00540FD4" w:rsidRDefault="000C5B35" w:rsidP="000C5B35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540FD4">
                      <w:rPr>
                        <w:rFonts w:asciiTheme="minorHAnsi" w:hAnsiTheme="minorHAnsi"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  <w:lang w:val="es-ES"/>
                      </w:rPr>
                      <w:t>CALLE 29 # 41 – 105 OFICINA 1206 EDIFICIO SOHO – MEDELLIN</w:t>
                    </w:r>
                  </w:p>
                  <w:p w14:paraId="2F4A49AE" w14:textId="77777777" w:rsidR="000C5B35" w:rsidRPr="00540FD4" w:rsidRDefault="000C5B35" w:rsidP="000C5B35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540FD4">
                      <w:rPr>
                        <w:rFonts w:asciiTheme="minorHAnsi" w:hAnsiTheme="minorHAnsi"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  <w:lang w:val="es-ES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6B19" w14:textId="77777777" w:rsidR="005C043D" w:rsidRDefault="005C043D" w:rsidP="00152D18">
      <w:r>
        <w:separator/>
      </w:r>
    </w:p>
  </w:footnote>
  <w:footnote w:type="continuationSeparator" w:id="0">
    <w:p w14:paraId="49EC5DFE" w14:textId="77777777" w:rsidR="005C043D" w:rsidRDefault="005C043D" w:rsidP="00152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23"/>
      <w:gridCol w:w="2155"/>
      <w:gridCol w:w="4849"/>
    </w:tblGrid>
    <w:tr w:rsidR="00540FD4" w:rsidRPr="0080374F" w14:paraId="14F8B448" w14:textId="77777777" w:rsidTr="00E71B13">
      <w:trPr>
        <w:trHeight w:val="137"/>
      </w:trPr>
      <w:tc>
        <w:tcPr>
          <w:tcW w:w="1285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auto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5EDB2E40" w14:textId="77777777" w:rsidR="00540FD4" w:rsidRPr="0080374F" w:rsidRDefault="00540FD4" w:rsidP="00540FD4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80374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O"/>
            </w:rPr>
            <w:drawing>
              <wp:inline distT="0" distB="0" distL="0" distR="0" wp14:anchorId="011524D5" wp14:editId="23329D81">
                <wp:extent cx="1181100" cy="751386"/>
                <wp:effectExtent l="0" t="0" r="0" b="0"/>
                <wp:docPr id="2051" name="Imagen 1" descr="construcciones e inversiones s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Imagen 1" descr="construcciones e inversiones s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96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013" cy="760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3" w:type="pc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198A278B" w14:textId="77777777" w:rsidR="00540FD4" w:rsidRPr="0080374F" w:rsidRDefault="00540FD4" w:rsidP="00540FD4">
          <w:pPr>
            <w:spacing w:line="276" w:lineRule="auto"/>
            <w:jc w:val="center"/>
            <w:rPr>
              <w:rFonts w:asciiTheme="minorHAnsi" w:eastAsia="Times New Roman" w:hAnsiTheme="minorHAnsi" w:cstheme="minorHAnsi"/>
              <w:sz w:val="22"/>
              <w:szCs w:val="22"/>
              <w:lang w:eastAsia="es-CO"/>
            </w:rPr>
          </w:pPr>
          <w:r w:rsidRPr="0080374F">
            <w:rPr>
              <w:rFonts w:asciiTheme="minorHAnsi" w:eastAsia="Times New Roman" w:hAnsiTheme="minorHAnsi" w:cstheme="minorHAnsi"/>
              <w:b/>
              <w:bCs/>
              <w:color w:val="003399"/>
              <w:kern w:val="24"/>
              <w:sz w:val="22"/>
              <w:szCs w:val="22"/>
              <w:lang w:val="es-ES" w:eastAsia="es-CO"/>
            </w:rPr>
            <w:t>FORMATO:</w:t>
          </w:r>
        </w:p>
      </w:tc>
      <w:tc>
        <w:tcPr>
          <w:tcW w:w="2572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641BAE40" w14:textId="279392B7" w:rsidR="00540FD4" w:rsidRPr="0080374F" w:rsidRDefault="00540FD4" w:rsidP="00540FD4">
          <w:pPr>
            <w:jc w:val="center"/>
            <w:rPr>
              <w:rFonts w:asciiTheme="minorHAnsi" w:eastAsia="Times New Roman" w:hAnsiTheme="minorHAnsi" w:cstheme="minorHAnsi"/>
              <w:sz w:val="22"/>
              <w:szCs w:val="22"/>
              <w:lang w:eastAsia="es-CO"/>
            </w:rPr>
          </w:pPr>
          <w:r w:rsidRPr="00540FD4">
            <w:rPr>
              <w:rFonts w:asciiTheme="minorHAnsi" w:eastAsia="Times New Roman" w:hAnsiTheme="minorHAnsi" w:cstheme="minorHAnsi"/>
              <w:b/>
              <w:bCs/>
              <w:color w:val="003399"/>
              <w:kern w:val="24"/>
              <w:sz w:val="24"/>
              <w:szCs w:val="24"/>
              <w:lang w:val="es-ES" w:eastAsia="es-CO"/>
            </w:rPr>
            <w:t xml:space="preserve">PLAN DE CALIDAD </w:t>
          </w:r>
        </w:p>
      </w:tc>
    </w:tr>
    <w:tr w:rsidR="00540FD4" w:rsidRPr="0080374F" w14:paraId="113388D6" w14:textId="77777777" w:rsidTr="00E71B13">
      <w:trPr>
        <w:trHeight w:val="277"/>
      </w:trPr>
      <w:tc>
        <w:tcPr>
          <w:tcW w:w="1285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2428D845" w14:textId="77777777" w:rsidR="00540FD4" w:rsidRPr="0080374F" w:rsidRDefault="00540FD4" w:rsidP="00540FD4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1143" w:type="pct"/>
          <w:tcBorders>
            <w:top w:val="single" w:sz="24" w:space="0" w:color="FFFFFF"/>
            <w:left w:val="single" w:sz="24" w:space="0" w:color="FFFFFF"/>
            <w:bottom w:val="single" w:sz="8" w:space="0" w:color="FFFFFF"/>
            <w:right w:val="single" w:sz="24" w:space="0" w:color="FFFFFF"/>
          </w:tcBorders>
          <w:shd w:val="clear" w:color="auto" w:fill="F2F2F2"/>
          <w:tcMar>
            <w:top w:w="15" w:type="dxa"/>
            <w:left w:w="70" w:type="dxa"/>
            <w:bottom w:w="0" w:type="dxa"/>
            <w:right w:w="70" w:type="dxa"/>
          </w:tcMar>
          <w:hideMark/>
        </w:tcPr>
        <w:p w14:paraId="4DFD85B0" w14:textId="77777777" w:rsidR="00540FD4" w:rsidRPr="0080374F" w:rsidRDefault="00540FD4" w:rsidP="00540FD4">
          <w:pPr>
            <w:spacing w:line="276" w:lineRule="auto"/>
            <w:jc w:val="center"/>
            <w:rPr>
              <w:rFonts w:asciiTheme="minorHAnsi" w:eastAsia="Times New Roman" w:hAnsiTheme="minorHAnsi" w:cstheme="minorHAnsi"/>
              <w:sz w:val="22"/>
              <w:szCs w:val="22"/>
              <w:lang w:eastAsia="es-CO"/>
            </w:rPr>
          </w:pPr>
          <w:r w:rsidRPr="0080374F">
            <w:rPr>
              <w:rFonts w:asciiTheme="minorHAnsi" w:eastAsia="Times New Roman" w:hAnsiTheme="minorHAnsi" w:cstheme="minorHAnsi"/>
              <w:color w:val="000000" w:themeColor="dark1"/>
              <w:kern w:val="24"/>
              <w:sz w:val="22"/>
              <w:szCs w:val="22"/>
              <w:lang w:val="es-ES" w:eastAsia="es-CO"/>
            </w:rPr>
            <w:t xml:space="preserve"> </w:t>
          </w:r>
        </w:p>
        <w:p w14:paraId="11FE9ABD" w14:textId="77777777" w:rsidR="00540FD4" w:rsidRPr="0080374F" w:rsidRDefault="00540FD4" w:rsidP="00540FD4">
          <w:pPr>
            <w:spacing w:line="276" w:lineRule="auto"/>
            <w:jc w:val="center"/>
            <w:rPr>
              <w:rFonts w:asciiTheme="minorHAnsi" w:eastAsia="Times New Roman" w:hAnsiTheme="minorHAnsi" w:cstheme="minorHAnsi"/>
              <w:sz w:val="22"/>
              <w:szCs w:val="22"/>
              <w:lang w:eastAsia="es-CO"/>
            </w:rPr>
          </w:pPr>
          <w:r w:rsidRPr="0080374F">
            <w:rPr>
              <w:rFonts w:asciiTheme="minorHAnsi" w:eastAsia="Times New Roman" w:hAnsiTheme="minorHAnsi" w:cstheme="minorHAnsi"/>
              <w:color w:val="000000" w:themeColor="dark1"/>
              <w:kern w:val="24"/>
              <w:sz w:val="22"/>
              <w:szCs w:val="22"/>
              <w:lang w:val="es-ES" w:eastAsia="es-CO"/>
            </w:rPr>
            <w:t>Fecha:</w:t>
          </w:r>
          <w:r w:rsidRPr="0080374F">
            <w:rPr>
              <w:rFonts w:asciiTheme="minorHAnsi" w:eastAsia="Times New Roman" w:hAnsiTheme="minorHAnsi" w:cstheme="minorHAnsi"/>
              <w:color w:val="000000" w:themeColor="dark1"/>
              <w:kern w:val="24"/>
              <w:sz w:val="22"/>
              <w:szCs w:val="22"/>
              <w:lang w:eastAsia="es-CO"/>
            </w:rPr>
            <w:t xml:space="preserve">         </w:t>
          </w:r>
          <w:r w:rsidRPr="0080374F">
            <w:rPr>
              <w:rFonts w:asciiTheme="minorHAnsi" w:eastAsia="Times New Roman" w:hAnsiTheme="minorHAnsi" w:cstheme="minorHAnsi"/>
              <w:color w:val="000000" w:themeColor="text1"/>
              <w:kern w:val="24"/>
              <w:sz w:val="22"/>
              <w:szCs w:val="22"/>
              <w:lang w:val="es-ES" w:eastAsia="es-CO"/>
            </w:rPr>
            <w:t>12/feb/2020</w:t>
          </w:r>
        </w:p>
      </w:tc>
      <w:tc>
        <w:tcPr>
          <w:tcW w:w="2572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6F830A6A" w14:textId="77777777" w:rsidR="00540FD4" w:rsidRPr="0080374F" w:rsidRDefault="00540FD4" w:rsidP="00540FD4">
          <w:pPr>
            <w:rPr>
              <w:rFonts w:asciiTheme="minorHAnsi" w:eastAsia="Times New Roman" w:hAnsiTheme="minorHAnsi" w:cstheme="minorHAnsi"/>
              <w:sz w:val="22"/>
              <w:szCs w:val="22"/>
              <w:lang w:eastAsia="es-CO"/>
            </w:rPr>
          </w:pPr>
        </w:p>
      </w:tc>
    </w:tr>
  </w:tbl>
  <w:p w14:paraId="7D3C0284" w14:textId="5808AD5C" w:rsidR="0031211C" w:rsidRPr="00152D18" w:rsidRDefault="005C043D" w:rsidP="000C5B35">
    <w:pPr>
      <w:pStyle w:val="Encabezado"/>
      <w:jc w:val="center"/>
      <w:rPr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58F0"/>
    <w:multiLevelType w:val="hybridMultilevel"/>
    <w:tmpl w:val="6A84BDB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A12E56"/>
    <w:multiLevelType w:val="hybridMultilevel"/>
    <w:tmpl w:val="8DDA82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18"/>
    <w:rsid w:val="00006771"/>
    <w:rsid w:val="00037876"/>
    <w:rsid w:val="00091F2A"/>
    <w:rsid w:val="000C5B35"/>
    <w:rsid w:val="000D5A65"/>
    <w:rsid w:val="00133C02"/>
    <w:rsid w:val="00152D18"/>
    <w:rsid w:val="00164980"/>
    <w:rsid w:val="001B1794"/>
    <w:rsid w:val="001E0549"/>
    <w:rsid w:val="001E568C"/>
    <w:rsid w:val="002143E2"/>
    <w:rsid w:val="00216823"/>
    <w:rsid w:val="00256D24"/>
    <w:rsid w:val="0027399C"/>
    <w:rsid w:val="00291136"/>
    <w:rsid w:val="002973DD"/>
    <w:rsid w:val="002A7D22"/>
    <w:rsid w:val="002E18A2"/>
    <w:rsid w:val="00316D3D"/>
    <w:rsid w:val="00323335"/>
    <w:rsid w:val="00350DD1"/>
    <w:rsid w:val="00380882"/>
    <w:rsid w:val="003964C3"/>
    <w:rsid w:val="003D1081"/>
    <w:rsid w:val="003F3CFD"/>
    <w:rsid w:val="003F3FA3"/>
    <w:rsid w:val="00466DAE"/>
    <w:rsid w:val="005317A4"/>
    <w:rsid w:val="00537910"/>
    <w:rsid w:val="00540FD4"/>
    <w:rsid w:val="005C043D"/>
    <w:rsid w:val="005C1522"/>
    <w:rsid w:val="005D44F8"/>
    <w:rsid w:val="006E19D5"/>
    <w:rsid w:val="0070389F"/>
    <w:rsid w:val="0070769E"/>
    <w:rsid w:val="00716EDC"/>
    <w:rsid w:val="0077286E"/>
    <w:rsid w:val="00793BAB"/>
    <w:rsid w:val="00875BE9"/>
    <w:rsid w:val="008D5E9D"/>
    <w:rsid w:val="008E66BB"/>
    <w:rsid w:val="009277F8"/>
    <w:rsid w:val="0096528D"/>
    <w:rsid w:val="009722F3"/>
    <w:rsid w:val="009F691B"/>
    <w:rsid w:val="00A114B5"/>
    <w:rsid w:val="00A20044"/>
    <w:rsid w:val="00A504C1"/>
    <w:rsid w:val="00A571EE"/>
    <w:rsid w:val="00A82235"/>
    <w:rsid w:val="00AB06B6"/>
    <w:rsid w:val="00AC4301"/>
    <w:rsid w:val="00AC6CED"/>
    <w:rsid w:val="00BA12A4"/>
    <w:rsid w:val="00BD0A63"/>
    <w:rsid w:val="00C67DDB"/>
    <w:rsid w:val="00C84EC3"/>
    <w:rsid w:val="00C936C7"/>
    <w:rsid w:val="00D22BBA"/>
    <w:rsid w:val="00D27CD5"/>
    <w:rsid w:val="00D323FE"/>
    <w:rsid w:val="00D765C2"/>
    <w:rsid w:val="00DE5CEE"/>
    <w:rsid w:val="00E269EF"/>
    <w:rsid w:val="00E55870"/>
    <w:rsid w:val="00E76908"/>
    <w:rsid w:val="00EB628B"/>
    <w:rsid w:val="00EE504B"/>
    <w:rsid w:val="00F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A2825"/>
  <w15:chartTrackingRefBased/>
  <w15:docId w15:val="{29A4A19F-064A-4E7A-8A7F-76F7512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18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D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D18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152D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D18"/>
    <w:rPr>
      <w:rFonts w:ascii="Arial" w:hAnsi="Arial"/>
      <w:sz w:val="20"/>
      <w:szCs w:val="20"/>
    </w:rPr>
  </w:style>
  <w:style w:type="table" w:styleId="Tablaconcuadrcula">
    <w:name w:val="Table Grid"/>
    <w:basedOn w:val="Tablanormal"/>
    <w:uiPriority w:val="59"/>
    <w:rsid w:val="00152D18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Andrés Arango Gallego</dc:creator>
  <cp:keywords/>
  <dc:description/>
  <cp:lastModifiedBy>TEFII CORTES</cp:lastModifiedBy>
  <cp:revision>5</cp:revision>
  <dcterms:created xsi:type="dcterms:W3CDTF">2020-05-29T13:21:00Z</dcterms:created>
  <dcterms:modified xsi:type="dcterms:W3CDTF">2020-09-18T19:42:00Z</dcterms:modified>
</cp:coreProperties>
</file>