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3AC" w:rsidRPr="00B21BD4" w:rsidRDefault="008A33AC" w:rsidP="00681C9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B21BD4" w:rsidRPr="00681C9C" w:rsidRDefault="00B21BD4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>Before the speech the process of practicing for me to read over the outline several times to know exactly what went where. Then I went through the main ideas and thought of what to add to each idea, for example, like a story. I then went over my speech in my head until I knew exactly what I wanted to say. I then started to practice my speech out loud, as I would be saying it in class.</w:t>
      </w:r>
    </w:p>
    <w:p w:rsidR="00B21BD4" w:rsidRPr="00681C9C" w:rsidRDefault="00B21BD4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>My concern before the speech is that I would blank out, and I would forget all the main details. That would then make my speech much worse and then it would not meet the requirements.</w:t>
      </w:r>
      <w:r w:rsidR="009C7CAD" w:rsidRPr="00681C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CAD" w:rsidRPr="00681C9C" w:rsidRDefault="009C7CAD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 xml:space="preserve">My thoughts during the speech were “make eye contact.” </w:t>
      </w:r>
      <w:r w:rsidR="008224FE" w:rsidRPr="00681C9C">
        <w:rPr>
          <w:rFonts w:ascii="Times New Roman" w:hAnsi="Times New Roman" w:cs="Times New Roman"/>
          <w:sz w:val="24"/>
          <w:szCs w:val="24"/>
        </w:rPr>
        <w:t xml:space="preserve">My thoughts directly after the speech were “hey, maybe I didn’t do so bad,” “that was quick,” and “that wasn’t so bad.” The part that went well was that I didn’t blank out, and got through almost everything I planned to say, and I barely had to look at my flash cards. What didn’t go as planned is that I felt that I ended up talking too fast. </w:t>
      </w:r>
    </w:p>
    <w:p w:rsidR="008224FE" w:rsidRPr="00681C9C" w:rsidRDefault="005C265C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>My perception from above did match much of what I saw on the videotape. What was different is that I looked down more at my paper than I thought</w:t>
      </w:r>
      <w:r w:rsidR="004F30C6">
        <w:rPr>
          <w:rFonts w:ascii="Times New Roman" w:hAnsi="Times New Roman" w:cs="Times New Roman"/>
          <w:sz w:val="24"/>
          <w:szCs w:val="24"/>
        </w:rPr>
        <w:t xml:space="preserve">, and I didn’t notice that I was </w:t>
      </w:r>
      <w:proofErr w:type="spellStart"/>
      <w:r w:rsidR="004F30C6">
        <w:rPr>
          <w:rFonts w:ascii="Times New Roman" w:hAnsi="Times New Roman" w:cs="Times New Roman"/>
          <w:sz w:val="24"/>
          <w:szCs w:val="24"/>
        </w:rPr>
        <w:t>fiddeling</w:t>
      </w:r>
      <w:proofErr w:type="spellEnd"/>
      <w:r w:rsidR="004F30C6">
        <w:rPr>
          <w:rFonts w:ascii="Times New Roman" w:hAnsi="Times New Roman" w:cs="Times New Roman"/>
          <w:sz w:val="24"/>
          <w:szCs w:val="24"/>
        </w:rPr>
        <w:t xml:space="preserve"> with my hands.</w:t>
      </w:r>
    </w:p>
    <w:p w:rsidR="005C265C" w:rsidRPr="00681C9C" w:rsidRDefault="005C265C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>My thoughts about the delivery after I watched the video is that</w:t>
      </w:r>
    </w:p>
    <w:p w:rsidR="005C265C" w:rsidRPr="00681C9C" w:rsidRDefault="005C265C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>If I were to make a highlight reel of my speech I would include my introduction and the part where I explain the snorkeling in Honduras, because these parts basically can explain the whole story. From the fact that I went on a cruise to an example of what I did on the vacation.</w:t>
      </w:r>
    </w:p>
    <w:p w:rsidR="005C265C" w:rsidRPr="00681C9C" w:rsidRDefault="005C265C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81C9C">
        <w:rPr>
          <w:rFonts w:ascii="Times New Roman" w:hAnsi="Times New Roman" w:cs="Times New Roman"/>
          <w:sz w:val="24"/>
          <w:szCs w:val="24"/>
        </w:rPr>
        <w:lastRenderedPageBreak/>
        <w:t>If  I</w:t>
      </w:r>
      <w:proofErr w:type="gramEnd"/>
      <w:r w:rsidRPr="00681C9C">
        <w:rPr>
          <w:rFonts w:ascii="Times New Roman" w:hAnsi="Times New Roman" w:cs="Times New Roman"/>
          <w:sz w:val="24"/>
          <w:szCs w:val="24"/>
        </w:rPr>
        <w:t xml:space="preserve"> was to give this speech again I would maybe try to give some hand motions, and try to stand a little closer to the </w:t>
      </w:r>
      <w:r w:rsidR="00DD466E" w:rsidRPr="00681C9C">
        <w:rPr>
          <w:rFonts w:ascii="Times New Roman" w:hAnsi="Times New Roman" w:cs="Times New Roman"/>
          <w:sz w:val="24"/>
          <w:szCs w:val="24"/>
        </w:rPr>
        <w:t>class, and fiddle less with my paper in my hands.</w:t>
      </w:r>
    </w:p>
    <w:p w:rsidR="005C265C" w:rsidRPr="00681C9C" w:rsidRDefault="005C265C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>I think my public speaking strength is being able to plan what I want to say before I start the speech.</w:t>
      </w:r>
    </w:p>
    <w:p w:rsidR="005C265C" w:rsidRPr="00681C9C" w:rsidRDefault="00636FF9" w:rsidP="00681C9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81C9C">
        <w:rPr>
          <w:rFonts w:ascii="Times New Roman" w:hAnsi="Times New Roman" w:cs="Times New Roman"/>
          <w:sz w:val="24"/>
          <w:szCs w:val="24"/>
        </w:rPr>
        <w:t xml:space="preserve">I want to be able to move around a little more and </w:t>
      </w:r>
      <w:r w:rsidR="003B6CAB">
        <w:rPr>
          <w:rFonts w:ascii="Times New Roman" w:hAnsi="Times New Roman" w:cs="Times New Roman"/>
          <w:sz w:val="24"/>
          <w:szCs w:val="24"/>
        </w:rPr>
        <w:t>some hand movement, but no fiddli</w:t>
      </w:r>
      <w:r w:rsidR="003B6CAB" w:rsidRPr="00681C9C">
        <w:rPr>
          <w:rFonts w:ascii="Times New Roman" w:hAnsi="Times New Roman" w:cs="Times New Roman"/>
          <w:sz w:val="24"/>
          <w:szCs w:val="24"/>
        </w:rPr>
        <w:t>ng</w:t>
      </w:r>
      <w:bookmarkStart w:id="0" w:name="_GoBack"/>
      <w:bookmarkEnd w:id="0"/>
      <w:r w:rsidRPr="00681C9C">
        <w:rPr>
          <w:rFonts w:ascii="Times New Roman" w:hAnsi="Times New Roman" w:cs="Times New Roman"/>
          <w:sz w:val="24"/>
          <w:szCs w:val="24"/>
        </w:rPr>
        <w:t xml:space="preserve"> with my notes.</w:t>
      </w:r>
      <w:r w:rsidR="00DD466E" w:rsidRPr="00681C9C">
        <w:rPr>
          <w:rFonts w:ascii="Times New Roman" w:hAnsi="Times New Roman" w:cs="Times New Roman"/>
          <w:sz w:val="24"/>
          <w:szCs w:val="24"/>
        </w:rPr>
        <w:t xml:space="preserve"> Another goal I hope to accomplish is to be able to think more about what I’m saying, not just saying my words like a robot.</w:t>
      </w:r>
    </w:p>
    <w:sectPr w:rsidR="005C265C" w:rsidRPr="00681C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741" w:rsidRDefault="00F44741" w:rsidP="008A33AC">
      <w:pPr>
        <w:spacing w:after="0" w:line="240" w:lineRule="auto"/>
      </w:pPr>
      <w:r>
        <w:separator/>
      </w:r>
    </w:p>
  </w:endnote>
  <w:endnote w:type="continuationSeparator" w:id="0">
    <w:p w:rsidR="00F44741" w:rsidRDefault="00F44741" w:rsidP="008A3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741" w:rsidRDefault="00F44741" w:rsidP="008A33AC">
      <w:pPr>
        <w:spacing w:after="0" w:line="240" w:lineRule="auto"/>
      </w:pPr>
      <w:r>
        <w:separator/>
      </w:r>
    </w:p>
  </w:footnote>
  <w:footnote w:type="continuationSeparator" w:id="0">
    <w:p w:rsidR="00F44741" w:rsidRDefault="00F44741" w:rsidP="008A3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3AC" w:rsidRDefault="008A33AC" w:rsidP="008A33AC">
    <w:pPr>
      <w:pStyle w:val="Header"/>
      <w:jc w:val="right"/>
    </w:pPr>
    <w:r>
      <w:t>Dennis Marchuk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266DA"/>
    <w:multiLevelType w:val="hybridMultilevel"/>
    <w:tmpl w:val="92347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317B7"/>
    <w:multiLevelType w:val="hybridMultilevel"/>
    <w:tmpl w:val="1822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EA212D"/>
    <w:multiLevelType w:val="hybridMultilevel"/>
    <w:tmpl w:val="DAA0B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3AC"/>
    <w:rsid w:val="00025217"/>
    <w:rsid w:val="000676C1"/>
    <w:rsid w:val="003B6CAB"/>
    <w:rsid w:val="004F30C6"/>
    <w:rsid w:val="00513422"/>
    <w:rsid w:val="005C265C"/>
    <w:rsid w:val="00612FF0"/>
    <w:rsid w:val="00636FF9"/>
    <w:rsid w:val="00681C9C"/>
    <w:rsid w:val="006866B5"/>
    <w:rsid w:val="00745046"/>
    <w:rsid w:val="008224FE"/>
    <w:rsid w:val="008A33AC"/>
    <w:rsid w:val="009C7CAD"/>
    <w:rsid w:val="00B21BD4"/>
    <w:rsid w:val="00B4706C"/>
    <w:rsid w:val="00BD6313"/>
    <w:rsid w:val="00CA1D20"/>
    <w:rsid w:val="00CF0FEF"/>
    <w:rsid w:val="00D310C1"/>
    <w:rsid w:val="00D41CDC"/>
    <w:rsid w:val="00DC15B2"/>
    <w:rsid w:val="00DD466E"/>
    <w:rsid w:val="00F4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B339"/>
  <w15:docId w15:val="{F5E83041-BA26-45B8-915F-F41427165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3AC"/>
  </w:style>
  <w:style w:type="paragraph" w:styleId="Footer">
    <w:name w:val="footer"/>
    <w:basedOn w:val="Normal"/>
    <w:link w:val="FooterChar"/>
    <w:uiPriority w:val="99"/>
    <w:unhideWhenUsed/>
    <w:rsid w:val="008A3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3AC"/>
  </w:style>
  <w:style w:type="paragraph" w:styleId="ListParagraph">
    <w:name w:val="List Paragraph"/>
    <w:basedOn w:val="Normal"/>
    <w:uiPriority w:val="34"/>
    <w:qFormat/>
    <w:rsid w:val="00B21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 V Marchuk</cp:lastModifiedBy>
  <cp:revision>3</cp:revision>
  <dcterms:created xsi:type="dcterms:W3CDTF">2018-01-14T01:27:00Z</dcterms:created>
  <dcterms:modified xsi:type="dcterms:W3CDTF">2018-01-14T01:46:00Z</dcterms:modified>
</cp:coreProperties>
</file>