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D0BCE" w14:textId="6E726470" w:rsidR="006B2ABE" w:rsidRDefault="006B2ABE"/>
    <w:p w14:paraId="35840BBB" w14:textId="25C2E644" w:rsidR="009A7525" w:rsidRDefault="009A7525"/>
    <w:p w14:paraId="52CBD785" w14:textId="38417F26" w:rsidR="009A7525" w:rsidRDefault="009A7525" w:rsidP="009A7525">
      <w:pPr>
        <w:pStyle w:val="a3"/>
      </w:pPr>
      <w:r>
        <w:t xml:space="preserve">Резюме встречи и основные решения  </w:t>
      </w:r>
    </w:p>
    <w:p w14:paraId="7117F057" w14:textId="017367A1" w:rsidR="009A7525" w:rsidRPr="009A7525" w:rsidRDefault="009A7525" w:rsidP="009A7525">
      <w:pPr>
        <w:rPr>
          <w:b/>
          <w:bCs/>
        </w:rPr>
      </w:pPr>
      <w:r w:rsidRPr="009A7525">
        <w:rPr>
          <w:b/>
          <w:bCs/>
        </w:rPr>
        <w:t xml:space="preserve">Тема: Демонстрация и согласование требований к навигации (2D/3D модели)  </w:t>
      </w:r>
    </w:p>
    <w:p w14:paraId="3E6C3071" w14:textId="4273CFBA" w:rsidR="009A7525" w:rsidRDefault="009A7525" w:rsidP="009A7525">
      <w:r>
        <w:t xml:space="preserve">Дата: 29.12.2025  </w:t>
      </w:r>
    </w:p>
    <w:p w14:paraId="578B3C2F" w14:textId="77777777" w:rsidR="009A7525" w:rsidRDefault="009A7525" w:rsidP="009A7525"/>
    <w:p w14:paraId="1390CED0" w14:textId="107EEA39" w:rsidR="009A7525" w:rsidRDefault="009A7525" w:rsidP="009A7525"/>
    <w:p w14:paraId="355ABF14" w14:textId="77777777" w:rsidR="009A7525" w:rsidRDefault="009A7525" w:rsidP="009A7525"/>
    <w:p w14:paraId="756140F9" w14:textId="28A1E5BC" w:rsidR="009A7525" w:rsidRPr="009A7525" w:rsidRDefault="009A7525" w:rsidP="009A7525">
      <w:pPr>
        <w:rPr>
          <w:b/>
          <w:bCs/>
        </w:rPr>
      </w:pPr>
      <w:r w:rsidRPr="009A7525">
        <w:rPr>
          <w:b/>
          <w:bCs/>
        </w:rPr>
        <w:t xml:space="preserve"> 1. Цель встречи</w:t>
      </w:r>
    </w:p>
    <w:p w14:paraId="2F068113" w14:textId="77777777" w:rsidR="009A7525" w:rsidRDefault="009A7525" w:rsidP="009A7525">
      <w:r>
        <w:t>- Ознакомление с проделанной работой по техническому заданию (ЧТЗ) для навигации.</w:t>
      </w:r>
    </w:p>
    <w:p w14:paraId="2792900B" w14:textId="77777777" w:rsidR="009A7525" w:rsidRDefault="009A7525" w:rsidP="009A7525">
      <w:r>
        <w:t>- Согласование внесённых изменений и подготовка финальной версии ЧТЗ.</w:t>
      </w:r>
    </w:p>
    <w:p w14:paraId="3CACBD2E" w14:textId="77777777" w:rsidR="009A7525" w:rsidRDefault="009A7525" w:rsidP="009A7525"/>
    <w:p w14:paraId="49E2569E" w14:textId="6FF4DEFF" w:rsidR="009A7525" w:rsidRDefault="009A7525" w:rsidP="009A7525"/>
    <w:p w14:paraId="0B21BB20" w14:textId="77777777" w:rsidR="009A7525" w:rsidRDefault="009A7525" w:rsidP="009A7525"/>
    <w:p w14:paraId="2814784B" w14:textId="16D297E5" w:rsidR="009A7525" w:rsidRPr="009A7525" w:rsidRDefault="009A7525" w:rsidP="009A7525">
      <w:pPr>
        <w:rPr>
          <w:b/>
          <w:bCs/>
        </w:rPr>
      </w:pPr>
      <w:r w:rsidRPr="009A7525">
        <w:rPr>
          <w:b/>
          <w:bCs/>
        </w:rPr>
        <w:t xml:space="preserve"> 2. Ключевые изменения в ЧТЗ</w:t>
      </w:r>
    </w:p>
    <w:p w14:paraId="34579B88" w14:textId="0EEA870D" w:rsidR="009A7525" w:rsidRDefault="009A7525" w:rsidP="009A7525">
      <w:r>
        <w:t xml:space="preserve">- Удаление одного потока, связанного с </w:t>
      </w:r>
      <w:proofErr w:type="spellStart"/>
      <w:r>
        <w:t>оргструктурой</w:t>
      </w:r>
      <w:proofErr w:type="spellEnd"/>
      <w:r>
        <w:t xml:space="preserve"> (считается рискованным для первой заявки). Он будет проработан отдельно.</w:t>
      </w:r>
    </w:p>
    <w:p w14:paraId="1FF6726C" w14:textId="04163891" w:rsidR="009A7525" w:rsidRDefault="009A7525" w:rsidP="009A7525">
      <w:r>
        <w:t>- Добавлен раздел по общим инструментам работы с личным кабинетом.</w:t>
      </w:r>
    </w:p>
    <w:p w14:paraId="4C904DAF" w14:textId="6D2FB61F" w:rsidR="009A7525" w:rsidRDefault="009A7525" w:rsidP="009A7525">
      <w:r>
        <w:t>- Введена карточка участника мероприятия.</w:t>
      </w:r>
    </w:p>
    <w:p w14:paraId="5701121B" w14:textId="70E23170" w:rsidR="009A7525" w:rsidRDefault="009A7525" w:rsidP="009A7525">
      <w:r>
        <w:t>- Замена терминов: «сущность пользователя» → «сущность сотрудника» (более корректно).</w:t>
      </w:r>
    </w:p>
    <w:p w14:paraId="5F208659" w14:textId="235F73B8" w:rsidR="009A7525" w:rsidRDefault="009A7525" w:rsidP="009A7525">
      <w:r>
        <w:t>- Оптимизация функций:</w:t>
      </w:r>
    </w:p>
    <w:p w14:paraId="7DCEFDCA" w14:textId="77777777" w:rsidR="009A7525" w:rsidRDefault="009A7525" w:rsidP="009A7525">
      <w:r>
        <w:t xml:space="preserve">  - Функция «поиск» объединена с двух точек в одну.</w:t>
      </w:r>
    </w:p>
    <w:p w14:paraId="08EB1916" w14:textId="77777777" w:rsidR="009A7525" w:rsidRDefault="009A7525" w:rsidP="009A7525">
      <w:r>
        <w:t xml:space="preserve">  - Добавлен вывод экранных форм для сущностей (например, </w:t>
      </w:r>
      <w:proofErr w:type="spellStart"/>
      <w:r>
        <w:t>кликабельное</w:t>
      </w:r>
      <w:proofErr w:type="spellEnd"/>
      <w:r>
        <w:t xml:space="preserve"> название мероприятия → открытие карточки).</w:t>
      </w:r>
    </w:p>
    <w:p w14:paraId="3E2E0748" w14:textId="77777777" w:rsidR="009A7525" w:rsidRDefault="009A7525" w:rsidP="009A7525">
      <w:r>
        <w:t xml:space="preserve">  - Удалена избыточная экранная форма выбора типа регистрации компании (интегрирована в форму регистрационных данных).</w:t>
      </w:r>
    </w:p>
    <w:p w14:paraId="06DA2808" w14:textId="77777777" w:rsidR="009A7525" w:rsidRDefault="009A7525" w:rsidP="009A7525">
      <w:r>
        <w:t>- Все изменения отмечены в документе (примечания или режим сравнения).</w:t>
      </w:r>
    </w:p>
    <w:p w14:paraId="7A3E6A55" w14:textId="77777777" w:rsidR="009A7525" w:rsidRDefault="009A7525" w:rsidP="009A7525"/>
    <w:p w14:paraId="47823E42" w14:textId="201BC0F8" w:rsidR="009A7525" w:rsidRDefault="009A7525" w:rsidP="009A7525"/>
    <w:p w14:paraId="6A9B3BB9" w14:textId="77777777" w:rsidR="009A7525" w:rsidRDefault="009A7525" w:rsidP="009A7525"/>
    <w:p w14:paraId="604F0890" w14:textId="71EBDF4F" w:rsidR="009A7525" w:rsidRPr="009A7525" w:rsidRDefault="009A7525" w:rsidP="009A7525">
      <w:pPr>
        <w:rPr>
          <w:b/>
          <w:bCs/>
        </w:rPr>
      </w:pPr>
      <w:r w:rsidRPr="009A7525">
        <w:rPr>
          <w:b/>
          <w:bCs/>
        </w:rPr>
        <w:t xml:space="preserve"> 3. Обсуждение функциональных и бизнес-требований</w:t>
      </w:r>
    </w:p>
    <w:p w14:paraId="53086CC7" w14:textId="77777777" w:rsidR="009A7525" w:rsidRDefault="009A7525" w:rsidP="009A7525">
      <w:r>
        <w:t>- С точки зрения бизнеса значительных изменений не было.</w:t>
      </w:r>
    </w:p>
    <w:p w14:paraId="054200CA" w14:textId="298FD1E8" w:rsidR="009A7525" w:rsidRDefault="009A7525" w:rsidP="009A7525">
      <w:r>
        <w:t xml:space="preserve">- Поднят вопрос ролевой модели по заявкам (для контроля изменения статусов в рамках внутренних процессов).  </w:t>
      </w:r>
    </w:p>
    <w:p w14:paraId="5024E779" w14:textId="77777777" w:rsidR="009A7525" w:rsidRDefault="009A7525" w:rsidP="009A7525">
      <w:r>
        <w:t xml:space="preserve">  → Решено, что это не противоречит ЧТЗ, но требует детализации в будущем.  </w:t>
      </w:r>
    </w:p>
    <w:p w14:paraId="32D0FF99" w14:textId="77777777" w:rsidR="009A7525" w:rsidRDefault="009A7525" w:rsidP="009A7525">
      <w:r>
        <w:t xml:space="preserve">  → Команда ЧТЗ выделит пункт, где предусмотрена ролевая модель, в следующей версии или комментариях.</w:t>
      </w:r>
    </w:p>
    <w:p w14:paraId="16EA66FA" w14:textId="77777777" w:rsidR="009A7525" w:rsidRDefault="009A7525" w:rsidP="009A7525"/>
    <w:p w14:paraId="397D48DB" w14:textId="63C6A5F6" w:rsidR="009A7525" w:rsidRDefault="009A7525" w:rsidP="009A7525"/>
    <w:p w14:paraId="1660D0B4" w14:textId="77777777" w:rsidR="009A7525" w:rsidRDefault="009A7525" w:rsidP="009A7525"/>
    <w:p w14:paraId="1B334663" w14:textId="0F4BF00F" w:rsidR="009A7525" w:rsidRPr="009A7525" w:rsidRDefault="009A7525" w:rsidP="009A7525">
      <w:pPr>
        <w:rPr>
          <w:b/>
          <w:bCs/>
        </w:rPr>
      </w:pPr>
      <w:r w:rsidRPr="009A7525">
        <w:rPr>
          <w:b/>
          <w:bCs/>
        </w:rPr>
        <w:t xml:space="preserve"> 4. Действия по итогам</w:t>
      </w:r>
    </w:p>
    <w:p w14:paraId="191FF1E6" w14:textId="5192E10C" w:rsidR="009A7525" w:rsidRDefault="009A7525" w:rsidP="009A7525">
      <w:r>
        <w:t>- Команда ЧТЗ:</w:t>
      </w:r>
    </w:p>
    <w:p w14:paraId="798FC54A" w14:textId="77777777" w:rsidR="009A7525" w:rsidRDefault="009A7525" w:rsidP="009A7525">
      <w:r>
        <w:t xml:space="preserve">  - Внесёт последние изменения в документ.</w:t>
      </w:r>
    </w:p>
    <w:p w14:paraId="1B90A5B1" w14:textId="77777777" w:rsidR="009A7525" w:rsidRDefault="009A7525" w:rsidP="009A7525">
      <w:r>
        <w:t xml:space="preserve">  - Отправит финальную версию 30.12.2025.</w:t>
      </w:r>
    </w:p>
    <w:p w14:paraId="173129E1" w14:textId="77777777" w:rsidR="009A7525" w:rsidRDefault="009A7525" w:rsidP="009A7525">
      <w:r>
        <w:t xml:space="preserve">  - Подсветит в ЧТЗ пункт о ролевой модели по заявкам.</w:t>
      </w:r>
    </w:p>
    <w:p w14:paraId="54206784" w14:textId="394E565D" w:rsidR="009A7525" w:rsidRDefault="009A7525" w:rsidP="009A7525">
      <w:r>
        <w:t>- Участники:</w:t>
      </w:r>
    </w:p>
    <w:p w14:paraId="7A30176E" w14:textId="77777777" w:rsidR="009A7525" w:rsidRDefault="009A7525" w:rsidP="009A7525">
      <w:r>
        <w:t xml:space="preserve">  - Ознакомятся с финальной версией и согласуют её.</w:t>
      </w:r>
    </w:p>
    <w:p w14:paraId="21FFC70E" w14:textId="77777777" w:rsidR="009A7525" w:rsidRDefault="009A7525" w:rsidP="009A7525">
      <w:r>
        <w:lastRenderedPageBreak/>
        <w:t xml:space="preserve">  - Подготовят вопросы по ролевой модели для дальнейшего обсуждения.</w:t>
      </w:r>
    </w:p>
    <w:p w14:paraId="6C8433BB" w14:textId="77777777" w:rsidR="009A7525" w:rsidRDefault="009A7525" w:rsidP="009A7525"/>
    <w:p w14:paraId="26C1905C" w14:textId="56D9AD3A" w:rsidR="009A7525" w:rsidRDefault="009A7525" w:rsidP="009A7525"/>
    <w:p w14:paraId="6ACBE3F9" w14:textId="77777777" w:rsidR="009A7525" w:rsidRDefault="009A7525" w:rsidP="009A7525"/>
    <w:p w14:paraId="2AF5BD65" w14:textId="2414C3BC" w:rsidR="009A7525" w:rsidRPr="009A7525" w:rsidRDefault="009A7525" w:rsidP="009A7525">
      <w:pPr>
        <w:rPr>
          <w:b/>
          <w:bCs/>
        </w:rPr>
      </w:pPr>
      <w:r w:rsidRPr="009A7525">
        <w:rPr>
          <w:b/>
          <w:bCs/>
        </w:rPr>
        <w:t xml:space="preserve"> 5. Следующие шаги</w:t>
      </w:r>
    </w:p>
    <w:p w14:paraId="306FA1EF" w14:textId="1841E20B" w:rsidR="009A7525" w:rsidRDefault="009A7525" w:rsidP="009A7525">
      <w:r>
        <w:t>- Финальное согласование ЧТЗ — после получения обновлённой версии.</w:t>
      </w:r>
    </w:p>
    <w:p w14:paraId="45F711E7" w14:textId="77777777" w:rsidR="009A7525" w:rsidRDefault="009A7525" w:rsidP="009A7525"/>
    <w:p w14:paraId="3276AD86" w14:textId="77D76242" w:rsidR="009A7525" w:rsidRDefault="009A7525" w:rsidP="009A7525"/>
    <w:p w14:paraId="410896AB" w14:textId="6FEC52B0" w:rsidR="009A7525" w:rsidRPr="009A7525" w:rsidRDefault="009A7525" w:rsidP="009A7525">
      <w:pPr>
        <w:rPr>
          <w:lang w:val="en-US"/>
        </w:rPr>
      </w:pPr>
    </w:p>
    <w:sectPr w:rsidR="009A7525" w:rsidRPr="009A75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1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525"/>
    <w:rsid w:val="006B2ABE"/>
    <w:rsid w:val="009A7525"/>
    <w:rsid w:val="00A70916"/>
    <w:rsid w:val="00C93A57"/>
    <w:rsid w:val="00D52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52F0FC"/>
  <w15:chartTrackingRefBased/>
  <w15:docId w15:val="{A4119139-1089-9645-803A-A6A340B02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A752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752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2025-12-29T17:21:00Z</dcterms:created>
  <dcterms:modified xsi:type="dcterms:W3CDTF">2025-12-29T17:22:00Z</dcterms:modified>
</cp:coreProperties>
</file>