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4</w:t>
      </w:r>
    </w:p>
    <w:p w:rsidR="00D11242">
      <w:r>
        <w:t>То есть договорились о том, что хотели бы увидеть, как сейчас у вас физически происходит взаимодействие по агентской схеме. То есть что вы заводите во флагмане, что вы заводите в Excel и так далее. То есть вот прям посмотреть, пройтись, то, как у вас это сейчас происходит. Для того, чтобы для себя сделать выводы, нужно ли нам дорабатывать что-то в тех существующих уже бизнес-процессах описанных, Либо нам необходимо что-то добавлять в техническое задание. Посмотреть, насколько принципиальны те вещи, которые вы нам сегодня покажете. </w:t>
      </w:r>
    </w:p>
    <w:p w:rsidR="00D11242">
      <w:r>
        <w:t>Спикер 1</w:t>
      </w:r>
    </w:p>
    <w:p w:rsidR="00D11242">
      <w:r>
        <w:t>Все, спасибо, Дарья. Да, да, да, напомнили точно. Об этом мы и говорили в прошлый раз. Дарья, ну что, готовы показать, как это дело происходит у нас? </w:t>
      </w:r>
    </w:p>
    <w:p w:rsidR="00D11242">
      <w:r>
        <w:t>Спикер 8</w:t>
      </w:r>
    </w:p>
    <w:p w:rsidR="00D11242">
      <w:r>
        <w:t>Так, всем добрый день. Я думаю, да, мне нужно только понять... как показать свой экран. Я правильно же понимаю, вас интересует непосредственно, как во флагмане это все выглядит? Или нужно какие-то дополнительные разъяснения? Потому что я понимала, демонстрировать экран и показывать. </w:t>
      </w:r>
    </w:p>
    <w:p w:rsidR="00D11242">
      <w:r>
        <w:t>Спикер 4</w:t>
      </w:r>
    </w:p>
    <w:p w:rsidR="00D11242">
      <w:r>
        <w:t>Да, то, как это происходит во флагмане. Как вы сейчас работаете? Все ли можно реализовать во флагмане по агентской схеме? Вот как она происходит? От момента, не знаю, заключения агентского договора до момента оплаты вознаграждения. Вот весь цикл идеален. </w:t>
      </w:r>
    </w:p>
    <w:p w:rsidR="00D11242">
      <w:r>
        <w:t>Спикер 8</w:t>
      </w:r>
    </w:p>
    <w:p w:rsidR="00D11242">
      <w:r>
        <w:t>Так, поняла. Пытаюсь показать вам рабочий стол. Сейчас, секундочку. </w:t>
      </w:r>
    </w:p>
    <w:p w:rsidR="00D11242">
      <w:r>
        <w:t>Спикер 6</w:t>
      </w:r>
    </w:p>
    <w:p w:rsidR="00D11242">
      <w:r>
        <w:t>Так, а вы видите мой рабочий стол сейчас, нет, коллеги? </w:t>
      </w:r>
    </w:p>
    <w:p w:rsidR="00D11242">
      <w:r>
        <w:t>Спикер 1</w:t>
      </w:r>
    </w:p>
    <w:p w:rsidR="00D11242">
      <w:r>
        <w:t>Пока нет. Пока нет. Там знаете, возможно... А, </w:t>
      </w:r>
    </w:p>
    <w:p w:rsidR="00D11242">
      <w:r>
        <w:t>Спикер 8</w:t>
      </w:r>
    </w:p>
    <w:p w:rsidR="00D11242">
      <w:r>
        <w:t>все, поняла. Вроде должно увидеться. </w:t>
      </w:r>
    </w:p>
    <w:p w:rsidR="00D11242">
      <w:r>
        <w:t>Спикер 1</w:t>
      </w:r>
    </w:p>
    <w:p w:rsidR="00D11242">
      <w:r>
        <w:t>Да, да, вот теперь все видно. </w:t>
      </w:r>
    </w:p>
    <w:p w:rsidR="00D11242">
      <w:r>
        <w:t>Спикер 8</w:t>
      </w:r>
    </w:p>
    <w:p w:rsidR="00D11242">
      <w:r>
        <w:t>В общем, у нас во флагмане есть отдельная база под обороты по агентской схеме. То есть это то, что не идет к нам на баланс, то, что мы заключаем от имени за счет принципала. Соответственно, система построена таким образом, что она позволяет, во-первых, вести мероприятие в рамках агентского флагмана, Что здесь примечательного в мероприятиях? Что может отличаться от классической схемы? Здесь у нас указывается принципал. Вот в этом окошке. Соответственно, все договоры, по которым у нас... Со всеми принципалами, с которыми заключены договоры на организацию проведения мероприятий на площадях, Они у нас отражаются в системе, просто подвисают почему-то. И, соответственно, можно выбрать из выпадающего списка любого из действующих принципалов. Что-то мне больше, чем надо, выдал. Сейчас, секундочку, колень подвисает и выпадает. Видим какие-то обновления, и у нас теперь все ее лица вываливаются. До этого у нас только те принципалы, по которым заключены агентские договоры. В общем, у нас это важно, потому что нужно понимать, к какому принципалу, какой у нас взаиморасчет снимать. Так. </w:t>
      </w:r>
    </w:p>
    <w:p w:rsidR="00D11242">
      <w:r>
        <w:t>Спикер 4</w:t>
      </w:r>
    </w:p>
    <w:p w:rsidR="00D11242">
      <w:r>
        <w:t>Да, я как раз хотел уточнить, вы уже ответили, что в выпадающем списке только те, с кем есть на текущий момент действующий агентский договор. Если этого агентского договора нет, соответственно, в выпадающем списке мы не увидим данного </w:t>
      </w:r>
    </w:p>
    <w:p w:rsidR="00D11242">
      <w:r>
        <w:t>Спикер 8</w:t>
      </w:r>
    </w:p>
    <w:p w:rsidR="00D11242">
      <w:r>
        <w:t>принципала. Более того, когда я выбрала принципала, я вот именно здесь реализовываю мероприятие. Я не считаю, что это обязательно нужно реализовывать именно в мероприятии, но, видимо, технически так было проще и удобнее. Я выбрала принципала, я выбрала подписанта от АО ВДНХ, который... полномочен подписывать от имени и за счет принципала документы. И вот здесь у меня есть вкладка «Доверенности». И вот здесь только те доверенности, которые у него в рамках этого агентского договора. То есть если у меня есть другие принципалы и общая доверенность ВДНХ, которая не агентская, ее здесь отражено не будет. Это очень удобно. Единственное, что здесь не реализовано, момент того, что вот здесь все доверенности, которые за период действия договора были, они все вываливаются. По-хорошему, здесь вообще должна вываливаться одна по этому договору с этим принципалом и действующая на текущий момент. Это важно. Потому что это потом дальше падает в первичку. Вот, соответственно, все остальные поля, они, в принципе, идентичны тем, что у нас указываются в мероприятиях, которые напрямую реализованы. Наверное, нет смысла дальше на них останавливаться, мне кажется, я уже показывала. </w:t>
      </w:r>
    </w:p>
    <w:p w:rsidR="00D11242">
      <w:r>
        <w:t>Спикер 4</w:t>
      </w:r>
    </w:p>
    <w:p w:rsidR="00D11242">
      <w:r>
        <w:t>Да-да-да, нет </w:t>
      </w:r>
    </w:p>
    <w:p w:rsidR="00D11242">
      <w:r>
        <w:t>Спикер 8</w:t>
      </w:r>
    </w:p>
    <w:p w:rsidR="00D11242">
      <w:r>
        <w:t>смысла. Соответственно, завели мероприятие, у нас также здесь заводятся прайсы на каждое мероприятие гостевое. По сути, у нас справочник один и тот же на год. выпускается, но так как у нас отдельная тарификация по одному павильону, отдельная тарификация по другому павильону, что выражается как в различных услугах, которые отличаются, так и в тарифах на эти услуги. И чтобы у менеджера потенциально не возникало возможности ошибиться, заводя этот прайс, точнее, оформляя документ, он заводит прайс и указывает в том числе здесь и этого принципала, И мероприятие. Еще у нас может варьироваться прайс, но это не только в рамках агентского договора, а в целом по типу выставочной и невыставочной. Соответственно, здесь тоже, по сути, прайс такой же, как и на любое другое мероприятие. Единственное, опять же, указывается здесь принципал. И, соответственно, если одно мероприятие, но проходит в двух мероприятиях, У меня заводится два мероприятия, хотя по факту это одно, для того, чтобы как раз-таки развести их по агентским договорам при учете вознаграждения и, соответственно, завести прайсы с учетом тех цен, которые актуальны для каждого павильона, ну или перечный услуг актуального для каждого павильона. Двигаемся дальше? Да. Так, следующим этапом мы заводим так называемую договор-заявку. У нас здесь вот есть две в текущий период. В договоре заявки, когда я выбираю мероприятие, у меня автоматически часть полей заполняется. Такие, как место проведения и вот опять этот принципал у нас здесь фигурирует. То есть система сразу и автоматически подтягивается действующий агентский договор в рамках которого у нас происходит взаиморасчет. То есть это договор между нами и принципалом, а не между клиентами. </w:t>
      </w:r>
    </w:p>
    <w:p w:rsidR="00D11242">
      <w:r>
        <w:t>Спикер 4</w:t>
      </w:r>
    </w:p>
    <w:p w:rsidR="00D11242">
      <w:r>
        <w:t>Это </w:t>
      </w:r>
    </w:p>
    <w:p w:rsidR="00D11242">
      <w:r>
        <w:t>Спикер 8</w:t>
      </w:r>
    </w:p>
    <w:p w:rsidR="00D11242">
      <w:r>
        <w:t>привязка. </w:t>
      </w:r>
    </w:p>
    <w:p w:rsidR="00D11242">
      <w:r>
        <w:t>Спикер 4</w:t>
      </w:r>
    </w:p>
    <w:p w:rsidR="00D11242">
      <w:r>
        <w:t>Я извиняюсь, можно более детально остановиться сейчас на агентском договоре? Какие его характеристики, что вы там заполняете? Потому что договор-заявку мы уже как бы видели, я думаю, что в ней вряд ли что-то меняется. А вот сам агентский договор можно посмотреть, провалиться у него и посмотреть? </w:t>
      </w:r>
    </w:p>
    <w:p w:rsidR="00D11242">
      <w:r>
        <w:t>Спикер 8</w:t>
      </w:r>
    </w:p>
    <w:p w:rsidR="00D11242">
      <w:r>
        <w:t>Можно, но там вообще ничего особенного нет. Это, по сути, карточка договора, потому что у него нет ни суммы договора, ни каких-то там особых критериев, кроме срока действия. То есть это... минимальные какие-то данные, которые необходимы системе для того, чтобы она просто... понимала, что это... поэтому теперь могла собрать данные. </w:t>
      </w:r>
    </w:p>
    <w:p w:rsidR="00D11242">
      <w:r>
        <w:t>Спикер 4</w:t>
      </w:r>
    </w:p>
    <w:p w:rsidR="00D11242">
      <w:r>
        <w:t>Соответственно, вот то, что здесь есть... </w:t>
      </w:r>
    </w:p>
    <w:p w:rsidR="00D11242">
      <w:r>
        <w:t>Спикер 8</w:t>
      </w:r>
    </w:p>
    <w:p w:rsidR="00D11242">
      <w:r>
        <w:t>Нет, нет. Все, что касается расчета, все делается в ручном режиме. Ну, относительно в ручном, с точки зрения того, что какие-то данные по оборотам я собираю из системы, а начисление вознаграждения по каждому договору, соответственно, расчет у меня идет, исходя из... Даша, </w:t>
      </w:r>
    </w:p>
    <w:p w:rsidR="00D11242">
      <w:r>
        <w:t>Спикер 2</w:t>
      </w:r>
    </w:p>
    <w:p w:rsidR="00D11242">
      <w:r>
        <w:t>это Марина. Можно я прокомментирую, Давид, для вас, чтобы вы понимали, почему я поняла, почему вы спрашиваете про агентский договор. Во флагмане, когда мы вели там учет, у нас необязательное было условие – это договор. То есть из договора могли подтягиваться там, ну, скажем так, номенклатурная группа, да, вид деятельности и все. Но это как карточка договора с точки зрения расчетов, еще чего-то, этого не было. Поэтому оно здесь было неважно. И учитывая, что мы не ведем расчеты в данном случае с точки зрения как агент, который через себя деньги, денежные средства прогоняет, у нас просто идет обычная реализация. Поэтому смысла нет делать агентский договор как договор, по которому проводятся расчеты, то есть туда в спецификацию, скажем так, загонять. </w:t>
      </w:r>
    </w:p>
    <w:p w:rsidR="00D11242">
      <w:r>
        <w:t>Спикер 4</w:t>
      </w:r>
    </w:p>
    <w:p w:rsidR="00D11242">
      <w:r>
        <w:t>Подождите, а мы в итоге-то в новой системе как хотим? чтобы система </w:t>
      </w:r>
    </w:p>
    <w:p w:rsidR="00D11242">
      <w:r>
        <w:t>Спикер 2</w:t>
      </w:r>
    </w:p>
    <w:p w:rsidR="00D11242">
      <w:r>
        <w:t>сама... В новой системе это будет тоже отдельная карточка, по которой со стороны АО ВДНХ будет обычный документ реализации на основании отчета, а вот со стороны СВК, если это говорит про СВК, мы говорим, этот договор, он будет как наше АО ВДНХ, и у них будет признак, должен быть признак, что агент АО ВДНХ, и собираться все денежные средства как с признаком агентского. Давайте </w:t>
      </w:r>
    </w:p>
    <w:p w:rsidR="00D11242">
      <w:r>
        <w:t>Спикер 4</w:t>
      </w:r>
    </w:p>
    <w:p w:rsidR="00D11242">
      <w:r>
        <w:t>еще раз. Деньги, смотрите, как бы привлекать клиентов будет АОВДНХ. Заключать договора будет тоже АОВДНХ, как агент. При этом принципиально будет выступать СВК+. Денежные средства, мы, в любом случае, так говорили на предыдущей встрече, должны поступать напрямую на расчетные счета СВК+, </w:t>
      </w:r>
    </w:p>
    <w:p w:rsidR="00D11242">
      <w:r>
        <w:t>Спикер 3</w:t>
      </w:r>
    </w:p>
    <w:p w:rsidR="00D11242">
      <w:r>
        <w:t>ни в коем </w:t>
      </w:r>
    </w:p>
    <w:p w:rsidR="00D11242">
      <w:r>
        <w:t>Спикер 4</w:t>
      </w:r>
    </w:p>
    <w:p w:rsidR="00D11242">
      <w:r>
        <w:t>случае не через АОВДНХ. Но в конечном счете АО ВДНХ должно выставить по итогам, не знаю, как вы это будете делать, раз в месяц, по какой-то периодичности, либо после завершения мероприятия, АО ВДНХ должна выставлять некий счет СПК плюс за свои агентские услуги. </w:t>
      </w:r>
    </w:p>
    <w:p w:rsidR="00D11242">
      <w:r>
        <w:t>Спикер 2</w:t>
      </w:r>
    </w:p>
    <w:p w:rsidR="00D11242">
      <w:r>
        <w:t>Не только счет, а мы делаем самое главное здесь акт и отчет. На основании которого, то есть это документ, который считается, да, Даша сейчас, наверное, покажет дальше, как он у нас там происходит, и на основании этого, именно этого документа выставляется уже счет. </w:t>
      </w:r>
    </w:p>
    <w:p w:rsidR="00D11242">
      <w:r>
        <w:t>Спикер 4</w:t>
      </w:r>
    </w:p>
    <w:p w:rsidR="00D11242">
      <w:r>
        <w:t>Я скажу чуть шире. Должны произойти некие взаиморасчеты между АОВДНТ и, соответственно, СВК+. Для того, чтобы эти взаиморасчеты произошли, система должна понимать математику процесса. Что на что умножить, поделить и так далее. Я как раз к этому вел. Я думал, что в договоре как раз прописаны все вот эти, скажем так, проценты, коэффициенты, вот эта вся математика, исходя из которой я должен буду посчитать взаиморасчета. </w:t>
      </w:r>
    </w:p>
    <w:p w:rsidR="00D11242">
      <w:r>
        <w:t>Спикер 2</w:t>
      </w:r>
    </w:p>
    <w:p w:rsidR="00D11242">
      <w:r>
        <w:t>Но по договору, вы понимаете, по договору-то его, это же, во-первых, это в управленческом учете, да, все делается, то есть никаких бухгалтерских записей нету. И это все складывается как раз именно вот заявка по мероприятию, дальше Дарья, наверное, расскажет про акты, и вот уже из этих актов составляется именно отчет. То есть акт с контрагентом не с ФГП. То есть в данном случае агентский договор с ФГП это просто как дополнительная какая-то субконта, которая просто говорит, что именно это с этим получается у нас принципалом. </w:t>
      </w:r>
    </w:p>
    <w:p w:rsidR="00D11242">
      <w:r>
        <w:t>Спикер 3</w:t>
      </w:r>
    </w:p>
    <w:p w:rsidR="00D11242">
      <w:r>
        <w:t>Коллеги, не уловил, но давайте до конца расскажите, пока картинка не сложилась в голове. </w:t>
      </w:r>
    </w:p>
    <w:p w:rsidR="00D11242">
      <w:r>
        <w:t>Спикер 8</w:t>
      </w:r>
    </w:p>
    <w:p w:rsidR="00D11242">
      <w:r>
        <w:t>Сейчас этот договор – это просто некий маркер, некий идентификационный признак, по которому я могу дальше собирать данные для формирования отчета в целях начисления агентского вознаграждения. То есть здесь система сама это считать точно не умеет. Соответственно, у нас здесь… Маркировка это есть, заявку мы уже видели, я формирую из этой заявки акты, в актах, соответственно, у меня тоже отражены все вот эти принципалы, по которым я могу делать отбор. То есть вот он есть, либо этот принципал, либо этот принципал. Соответственно, при формировании агентского вознаграждения за отчетный месяц, на текущий момент это так, я могу отобрать в этой системе Все вот эти вот акты. И, соответственно, у нас есть услуги, по которым простой расчет. По которым там 20%, а по каким-то у нас 70%. Соответственно, у меня здесь есть... То есть это делается в таком вот формате. Я в актах... У нас есть возможность эти акты разбить по позициям. Соответственно, я могу отфильтровать себе принципала, по которому готовлю отчет. Я могу сгруппировать эти данные. Соответственно, отчетность у нас делается построчно, по каждому договору, заключенному с клиентом. Соответственно, дальше у меня идет все в таком формате, что я здесь собираю </w:t>
      </w:r>
    </w:p>
    <w:p w:rsidR="00D11242">
      <w:r>
        <w:t>Спикер 6</w:t>
      </w:r>
    </w:p>
    <w:p w:rsidR="00D11242">
      <w:r>
        <w:t>данные. Вижу </w:t>
      </w:r>
    </w:p>
    <w:p w:rsidR="00D11242">
      <w:r>
        <w:t>Спикер 8</w:t>
      </w:r>
    </w:p>
    <w:p w:rsidR="00D11242">
      <w:r>
        <w:t>по проектам </w:t>
      </w:r>
    </w:p>
    <w:p w:rsidR="00D11242">
      <w:r>
        <w:t>Спикер 6</w:t>
      </w:r>
    </w:p>
    <w:p w:rsidR="00D11242">
      <w:r>
        <w:t>и вижу по договорам. Соответственно, и вижу услуги, тип услуг. </w:t>
      </w:r>
    </w:p>
    <w:p w:rsidR="00D11242">
      <w:r>
        <w:t>Спикер 8</w:t>
      </w:r>
    </w:p>
    <w:p w:rsidR="00D11242">
      <w:r>
        <w:t>Вот те услуги, которые у меня, например, идут по сервису, они у меня довольно простые в расчетах. То есть если у меня интернет 70% по этому договору от этой суммы, если это у меня обычное какое-то оборудование, другие услуги выставочного сервиса, то это 20% от этого объема. </w:t>
      </w:r>
    </w:p>
    <w:p w:rsidR="00D11242">
      <w:r>
        <w:t>Спикер 4</w:t>
      </w:r>
    </w:p>
    <w:p w:rsidR="00D11242">
      <w:r>
        <w:t>Извините, перебью. Я правильно понимаю, что на самом деле процент вознаграждения зависит не от договора, а от услуги? То есть мы к </w:t>
      </w:r>
    </w:p>
    <w:p w:rsidR="00D11242">
      <w:r>
        <w:t>Спикер 8</w:t>
      </w:r>
    </w:p>
    <w:p w:rsidR="00D11242">
      <w:r>
        <w:t>услуге... Да, смотрите, у нас отчет выглядит следующим образом. Сейчас я вам покажу, чтобы у вас было понимание, что в итоге, какую я бумажку должна получить. Видите, у меня идет отчет в формате мероприятия, контрагент, реквизиты, номер договора, сумма договора и мое вознаграждение. Соответственно... Я должна понимать, по какому договору какие у меня услуги прошли, и уже исходя из условий агентского договора, я понимаю, какое вознаграждение я себе с вида этих услуг начисляю. То есть градация такая. И еще есть один нюанс. Если, например, в отчетном периоде у меня услуги оказаны, но не оплачены, я не могу их принять к учету. Соответственно, у меня получается... Сейчас тоже другой отчет для наглядности. у меня формируется вот такой отчет, в котором я отражаю мероприятие, контрагента, договор, сумму договора, вознаграждение агентское нулевое по той простой причине, что до тех пор, пока полностью клиент не оплатил договор, поручение этого агента считается неисполненным. То есть важно, если мы это все действительно автоматизируем, чтобы еще машина понимала, оплачен договор или не оплачен 100%, За отчетный период. </w:t>
      </w:r>
    </w:p>
    <w:p w:rsidR="00D11242">
      <w:r>
        <w:t>Спикер 4</w:t>
      </w:r>
    </w:p>
    <w:p w:rsidR="00D11242">
      <w:r>
        <w:t>Именно 100% должен быть оплачен, чтобы вы получили свое агентское вознаграждение? Или вы </w:t>
      </w:r>
    </w:p>
    <w:p w:rsidR="00D11242">
      <w:r>
        <w:t>Спикер 8</w:t>
      </w:r>
    </w:p>
    <w:p w:rsidR="00D11242">
      <w:r>
        <w:t>можете </w:t>
      </w:r>
    </w:p>
    <w:p w:rsidR="00D11242">
      <w:r>
        <w:t>Спикер 4</w:t>
      </w:r>
    </w:p>
    <w:p w:rsidR="00D11242">
      <w:r>
        <w:t>получить 50% и 50% агентского вознаграждения? Нет, </w:t>
      </w:r>
    </w:p>
    <w:p w:rsidR="00D11242">
      <w:r>
        <w:t>Спикер 8</w:t>
      </w:r>
    </w:p>
    <w:p w:rsidR="00D11242">
      <w:r>
        <w:t>нет, нет. Я получаю только 100%. От 100% оплаченного договора. Просто смотрите, нюанс какой. Я, например, сдаю отчетность ежемесячную. Если я, например, делаю отчет 2 декабря, например, за ноябрь, а у меня оплата пришла 1 декабря, я в ноябре это вознаграждение включать уже не могу, потому что отчетный период ноябрь, то есть машина еще должна не просто понимать, что на момент составления акта, физический момент оплаты </w:t>
      </w:r>
    </w:p>
    <w:p w:rsidR="00D11242">
      <w:r>
        <w:t>Спикер 4</w:t>
      </w:r>
    </w:p>
    <w:p w:rsidR="00D11242">
      <w:r>
        <w:t>есть или </w:t>
      </w:r>
    </w:p>
    <w:p w:rsidR="00D11242">
      <w:r>
        <w:t>Спикер 8</w:t>
      </w:r>
    </w:p>
    <w:p w:rsidR="00D11242">
      <w:r>
        <w:t>нет, а на... </w:t>
      </w:r>
    </w:p>
    <w:p w:rsidR="00D11242">
      <w:r>
        <w:t>Спикер 4</w:t>
      </w:r>
    </w:p>
    <w:p w:rsidR="00D11242">
      <w:r>
        <w:t>На отчетный период должна смотреться. </w:t>
      </w:r>
    </w:p>
    <w:p w:rsidR="00D11242">
      <w:r>
        <w:t>Спикер 8</w:t>
      </w:r>
    </w:p>
    <w:p w:rsidR="00D11242">
      <w:r>
        <w:t>Да, </w:t>
      </w:r>
    </w:p>
    <w:p w:rsidR="00D11242">
      <w:r>
        <w:t>Спикер 4</w:t>
      </w:r>
    </w:p>
    <w:p w:rsidR="00D11242">
      <w:r>
        <w:t>да. Давайте вернемся к агентскому договору. То есть в агентском договоре, если я правильно понимаю, Мы для каждой услуги, которая оказывается по агентскому договору, может быть установлена своя цена. Например, мы заключили с 55 и с 57 два агентских договора, и для 55 с интернета мы имеем 70%, а для 57 с интернета мы имеем 75%. </w:t>
      </w:r>
    </w:p>
    <w:p w:rsidR="00D11242">
      <w:r>
        <w:t>Спикер 8</w:t>
      </w:r>
    </w:p>
    <w:p w:rsidR="00D11242">
      <w:r>
        <w:t>Да, так и есть. </w:t>
      </w:r>
    </w:p>
    <w:p w:rsidR="00D11242">
      <w:r>
        <w:t>Спикер 4</w:t>
      </w:r>
    </w:p>
    <w:p w:rsidR="00D11242">
      <w:r>
        <w:t>Так </w:t>
      </w:r>
    </w:p>
    <w:p w:rsidR="00D11242">
      <w:r>
        <w:t>Спикер 8</w:t>
      </w:r>
    </w:p>
    <w:p w:rsidR="00D11242">
      <w:r>
        <w:t>и есть. </w:t>
      </w:r>
    </w:p>
    <w:p w:rsidR="00D11242">
      <w:r>
        <w:t>Спикер 4</w:t>
      </w:r>
    </w:p>
    <w:p w:rsidR="00D11242">
      <w:r>
        <w:t>Все, супер. Это я так проговорить, чтобы убедиться, что я правильно понял. </w:t>
      </w:r>
    </w:p>
    <w:p w:rsidR="00D11242">
      <w:r>
        <w:t>Спикер 2</w:t>
      </w:r>
    </w:p>
    <w:p w:rsidR="00D11242">
      <w:r>
        <w:t>Хорошо. Я просто пытаюсь немножко… Для чего вам это нужно? Скорее всего, это не в договоре. Это будет в прайсе указано. Каждого павильона в прайсе по каждому виду, то есть не по каждой позиции, а по каждому виду услуги будет указано, каким образом рассчитывается вознаграждение. </w:t>
      </w:r>
    </w:p>
    <w:p w:rsidR="00D11242">
      <w:r>
        <w:t>Спикер 4</w:t>
      </w:r>
    </w:p>
    <w:p w:rsidR="00D11242">
      <w:r>
        <w:t>Почему это в прайсе? Не очень понял. </w:t>
      </w:r>
    </w:p>
    <w:p w:rsidR="00D11242">
      <w:r>
        <w:t>Спикер 2</w:t>
      </w:r>
    </w:p>
    <w:p w:rsidR="00D11242">
      <w:r>
        <w:t>А потому что в договорах с клиентами используется именно этот прайс. </w:t>
      </w:r>
    </w:p>
    <w:p w:rsidR="00D11242">
      <w:r>
        <w:t>Спикер 8</w:t>
      </w:r>
    </w:p>
    <w:p w:rsidR="00D11242">
      <w:r>
        <w:t>Мы не можем это приключить к услуге, потому что, например, интернет и там, и там будет одна и та же услуга. </w:t>
      </w:r>
    </w:p>
    <w:p w:rsidR="00D11242">
      <w:r>
        <w:t>Спикер 2</w:t>
      </w:r>
    </w:p>
    <w:p w:rsidR="00D11242">
      <w:r>
        <w:t>Но </w:t>
      </w:r>
    </w:p>
    <w:p w:rsidR="00D11242">
      <w:r>
        <w:t>Спикер 8</w:t>
      </w:r>
    </w:p>
    <w:p w:rsidR="00D11242">
      <w:r>
        <w:t>агентское вознаграждение, оно будет разное, и тариф на этот интернет будет разный, хотя услуга одна и та же. </w:t>
      </w:r>
    </w:p>
    <w:p w:rsidR="00D11242">
      <w:r>
        <w:t>Спикер 2</w:t>
      </w:r>
    </w:p>
    <w:p w:rsidR="00D11242">
      <w:r>
        <w:t>То есть с точки зрения 1С, наверное, это номенклатура, к которой привязана, получается, прайс. </w:t>
      </w:r>
    </w:p>
    <w:p w:rsidR="00D11242">
      <w:r>
        <w:t>Спикер 4</w:t>
      </w:r>
    </w:p>
    <w:p w:rsidR="00D11242">
      <w:r>
        <w:t>Нет, </w:t>
      </w:r>
    </w:p>
    <w:p w:rsidR="00D11242">
      <w:r>
        <w:t>Спикер 2</w:t>
      </w:r>
    </w:p>
    <w:p w:rsidR="00D11242">
      <w:r>
        <w:t>коллеги, мне </w:t>
      </w:r>
    </w:p>
    <w:p w:rsidR="00D11242">
      <w:r>
        <w:t>Спикер 6</w:t>
      </w:r>
    </w:p>
    <w:p w:rsidR="00D11242">
      <w:r>
        <w:t>кажется, </w:t>
      </w:r>
    </w:p>
    <w:p w:rsidR="00D11242">
      <w:r>
        <w:t>Спикер 2</w:t>
      </w:r>
    </w:p>
    <w:p w:rsidR="00D11242">
      <w:r>
        <w:t>мы </w:t>
      </w:r>
    </w:p>
    <w:p w:rsidR="00D11242">
      <w:r>
        <w:t>Спикер 4</w:t>
      </w:r>
    </w:p>
    <w:p w:rsidR="00D11242">
      <w:r>
        <w:t>немножко путаем. Но, как мне видится, сейчас вот все-таки правильнее идти от договора. То есть в договоре фиксируется правило взаимоотношений. И, соответственно, именно в договоре все должно быть зафиксировано. Потому </w:t>
      </w:r>
    </w:p>
    <w:p w:rsidR="00D11242">
      <w:r>
        <w:t>Спикер 6</w:t>
      </w:r>
    </w:p>
    <w:p w:rsidR="00D11242">
      <w:r>
        <w:t>что </w:t>
      </w:r>
    </w:p>
    <w:p w:rsidR="00D11242">
      <w:r>
        <w:t>Спикер 4</w:t>
      </w:r>
    </w:p>
    <w:p w:rsidR="00D11242">
      <w:r>
        <w:t>договоры имеют периодичность, период действия договора. </w:t>
      </w:r>
    </w:p>
    <w:p w:rsidR="00D11242">
      <w:r>
        <w:t>Спикер 2</w:t>
      </w:r>
    </w:p>
    <w:p w:rsidR="00D11242">
      <w:r>
        <w:t>Даша, </w:t>
      </w:r>
    </w:p>
    <w:p w:rsidR="00D11242">
      <w:r>
        <w:t>Спикер 4</w:t>
      </w:r>
    </w:p>
    <w:p w:rsidR="00D11242">
      <w:r>
        <w:t>можешь </w:t>
      </w:r>
    </w:p>
    <w:p w:rsidR="00D11242">
      <w:r>
        <w:t>Спикер 2</w:t>
      </w:r>
    </w:p>
    <w:p w:rsidR="00D11242">
      <w:r>
        <w:t>сказать? К </w:t>
      </w:r>
    </w:p>
    <w:p w:rsidR="00D11242">
      <w:r>
        <w:t>Спикер 4</w:t>
      </w:r>
    </w:p>
    <w:p w:rsidR="00D11242">
      <w:r>
        <w:t>нему прикрепить доп. соглашение, то есть изменить какие-то правила. Ну, то есть это все-таки не прайсовая история. А потом завтра у вас будет два агента, и с каждым вы будете по-разному работать. </w:t>
      </w:r>
    </w:p>
    <w:p w:rsidR="00D11242">
      <w:r>
        <w:t>Спикер 2</w:t>
      </w:r>
    </w:p>
    <w:p w:rsidR="00D11242">
      <w:r>
        <w:t>У каждого будет свой прайс. На одни и те же услуги у каждого будет свой прайс. Это как товар комитента, который одинаковый, вода, да, аква. Но один нам дает по 100 рублей, а другой дает по 30 рублей. Но это одна вода. Мы заводим две номенклатуры под каждого комитента свою. </w:t>
      </w:r>
    </w:p>
    <w:p w:rsidR="00D11242">
      <w:r>
        <w:t>Спикер 4</w:t>
      </w:r>
    </w:p>
    <w:p w:rsidR="00D11242">
      <w:r>
        <w:t>Плохая история, как по мне. </w:t>
      </w:r>
    </w:p>
    <w:p w:rsidR="00D11242">
      <w:r>
        <w:t>Спикер 2</w:t>
      </w:r>
    </w:p>
    <w:p w:rsidR="00D11242">
      <w:r>
        <w:t>Плохо так делать. У нас услуги во всех павильонах. </w:t>
      </w:r>
    </w:p>
    <w:p w:rsidR="00D11242">
      <w:r>
        <w:t>Спикер 8</w:t>
      </w:r>
    </w:p>
    <w:p w:rsidR="00D11242">
      <w:r>
        <w:t>А подскажите, а договоры вы имеете в виду к агентскому договору? Там это все зашиваться </w:t>
      </w:r>
    </w:p>
    <w:p w:rsidR="00D11242">
      <w:r>
        <w:t>Спикер 4</w:t>
      </w:r>
    </w:p>
    <w:p w:rsidR="00D11242">
      <w:r>
        <w:t>может? В этом контексте, да. В контексте агентского договора. </w:t>
      </w:r>
    </w:p>
    <w:p w:rsidR="00D11242">
      <w:r>
        <w:t>Спикер 8</w:t>
      </w:r>
    </w:p>
    <w:p w:rsidR="00D11242">
      <w:r>
        <w:t>А как это тогда может выглядеть? То есть вот заводится карточка агентского договора, который потом прошивается условно во все документы с клиентом. То есть есть какая-то для системы понимание, потому что он будет из этого тянуть и шаблоны документов, и тарифы, и прочее, наверное. И как это будет выглядеть, я не очень понимаю. </w:t>
      </w:r>
    </w:p>
    <w:p w:rsidR="00D11242">
      <w:r>
        <w:t>Спикер 1</w:t>
      </w:r>
    </w:p>
    <w:p w:rsidR="00D11242">
      <w:r>
        <w:t>Маленькое дополнение сделать. Вернуться, так сказать, к стратегической цели вообще описания бизнес-процессов в принципе структурных подразделений. И вот сейчас, насколько я понимаю, Дарья и Давид, вот у нас есть, как у нас сейчас, когда цены некоторые в прайсах, а не в договорах, и есть у нас еще типовой функционал, а есть еще у нас потребности доработок. Возможно, у нас здесь есть место для того, чтобы стоит изменить сами бизнес-процессы для удобства работы в системе, может быть, если надо будет, во-первых, у нас для этого же сейчас и организован офис операционной эффективности, который утверждает изменения в бизнес-процессах, поэтому если вы видите логичную необходимость изменения и, например, включение не через прайс работать, а все-таки в договорную тему это все исключать, то можно поднять это как открытые вопросы. </w:t>
      </w:r>
    </w:p>
    <w:p w:rsidR="00D11242">
      <w:r>
        <w:t>Спикер 2</w:t>
      </w:r>
    </w:p>
    <w:p w:rsidR="00D11242">
      <w:r>
        <w:t>Марина снова, да, смотрите, это можно было бы поднять, если бы мы диктовали, а в данном случае это не наши услуги, и нам диктуют по какой стоимости какую услугу продавать, а мы только ищем клиента. То есть аналогично, да, это у нас получается товар комитента, он реализован, да, у нас же в принципе. То есть это та же схема, только без участия в расчетах. То есть если нам три комитента дадут один и тот же товар, и это будет полотенце, но мы его будем заводить по разному, номенклатуру использовать, она будет привязана к каждому принципалу, потому что в номенклатуру можно привязать, именно в номенклатуру можно привязать принципала. Если рассматривать действующую систему УХИ, то есть я пытаюсь, скажем так, перевести язык флагмана, потому что во флагмане немножко по-другому все реализовывается, ниже, чем в 1С, и попробовать это переложить на 1С. </w:t>
      </w:r>
    </w:p>
    <w:p w:rsidR="00D11242">
      <w:r>
        <w:t>Спикер 4</w:t>
      </w:r>
    </w:p>
    <w:p w:rsidR="00D11242">
      <w:r>
        <w:t>Давайте, коллеги, последнее скажу и пойдем дальше по исследованию бизнес-процесса. В моем понимании мы сейчас обсуждали агентское вознаграждение и то, как мы рассчитываем это </w:t>
      </w:r>
    </w:p>
    <w:p w:rsidR="00D11242">
      <w:r>
        <w:t>Спикер 3</w:t>
      </w:r>
    </w:p>
    <w:p w:rsidR="00D11242">
      <w:r>
        <w:t>самое </w:t>
      </w:r>
    </w:p>
    <w:p w:rsidR="00D11242">
      <w:r>
        <w:t>Спикер 4</w:t>
      </w:r>
    </w:p>
    <w:p w:rsidR="00D11242">
      <w:r>
        <w:t>агентское вознаграждение. Ни в коем случае я не хотел сказать, что у вас разные принципалы дают одну и ту же услугу обязательно по одинаковой цене. Каждый принципал одну и ту же услугу может вам продавать по разным ценам, так как он считает нужным. Я лишь спрашивал о том, что вы как агент можете устанавливать для каждого принципала на одну и ту же услугу, сколько бы она ни стоила, разный процент вознаграждения ваш. Вот я об </w:t>
      </w:r>
    </w:p>
    <w:p w:rsidR="00D11242">
      <w:r>
        <w:t>Спикер 8</w:t>
      </w:r>
    </w:p>
    <w:p w:rsidR="00D11242">
      <w:r>
        <w:t>этом говорил. Да, это верно. </w:t>
      </w:r>
    </w:p>
    <w:p w:rsidR="00D11242">
      <w:r>
        <w:t>Спикер 4</w:t>
      </w:r>
    </w:p>
    <w:p w:rsidR="00D11242">
      <w:r>
        <w:t>И вот это я говорил, что именно это определяется агентским договором. Правила взаимоношения агента и принципала определяются в агентском договоре. Вот что я сказал. </w:t>
      </w:r>
    </w:p>
    <w:p w:rsidR="00D11242">
      <w:r>
        <w:t>Спикер 2</w:t>
      </w:r>
    </w:p>
    <w:p w:rsidR="00D11242">
      <w:r>
        <w:t>Все верно, но оно определяется условиями договора, при этом используется непосредственными клиентами именно та номенклатура, либо прайс, да, который, соответственно, от которого это идет. Понимаете, они должны быть связаны. </w:t>
      </w:r>
    </w:p>
    <w:p w:rsidR="00D11242">
      <w:r>
        <w:t>Спикер 4</w:t>
      </w:r>
    </w:p>
    <w:p w:rsidR="00D11242">
      <w:r>
        <w:t>Еще раз, услышите, вот у нас есть некий прайс-лист, который нам дал 57-й павильон. Какие бы услуги там ни были, сколько бы они ни стоили. Дальше мы как агенты их продаем, оформляем договор заявки и так далее. И дальше я с точки зрения системы хотел бы понимать, как мне на основании этого договора заявки с конечным экспонентом, да, кто там, контрагентом, кто получил услугу, 57-й там все договоры, акты все подписали, реализация прошла, оплата прошла, все хорошо. Как мне понять, на какую сумму получились взаиморасчеты между АОВДНХ и 57-м павильоном. </w:t>
      </w:r>
    </w:p>
    <w:p w:rsidR="00D11242">
      <w:r>
        <w:t>Спикер 2</w:t>
      </w:r>
    </w:p>
    <w:p w:rsidR="00D11242">
      <w:r>
        <w:t>Это будет как раз с точки зрения номенклатуры, это будет верхний уровень, то есть, например, интернет, но в 57-м. А к интернету будет подключение 100 мегабайт, 1000 мегабайт и 500 мегабайт. Они между собой складываются, и общее у них будет интернет, который рассчитывается по определенной формуле. </w:t>
      </w:r>
    </w:p>
    <w:p w:rsidR="00D11242">
      <w:r>
        <w:t>Спикер 4</w:t>
      </w:r>
    </w:p>
    <w:p w:rsidR="00D11242">
      <w:r>
        <w:t>Вот, я вот хочу понять эту формулу. </w:t>
      </w:r>
    </w:p>
    <w:p w:rsidR="00D11242">
      <w:r>
        <w:t>Спикер 8</w:t>
      </w:r>
    </w:p>
    <w:p w:rsidR="00D11242">
      <w:r>
        <w:t>В данный момент 70% по 57%. Вот </w:t>
      </w:r>
    </w:p>
    <w:p w:rsidR="00D11242">
      <w:r>
        <w:t>Спикер 4</w:t>
      </w:r>
    </w:p>
    <w:p w:rsidR="00D11242">
      <w:r>
        <w:t>где зафиксировано 70%. 70% только, например, в октябре, или 70% на весь год, или, например, летом, так как не сезон, я условно сейчас говорю, не сезон, вот там так и быть 65%, а зимой, когда сезон, 75%, а в межсезонье 70%. </w:t>
      </w:r>
    </w:p>
    <w:p w:rsidR="00D11242">
      <w:r>
        <w:t>Спикер 2</w:t>
      </w:r>
    </w:p>
    <w:p w:rsidR="00D11242">
      <w:r>
        <w:t>Нет, до такой степени у нас нет, у нас пока что. Ну, а там уже посмотрим, как будет. Но это все регулируется в любом случае. Вернее, это если у нас утверждается агентское вознаграждение правилового расчета при заключении договора. Дальше к нему могут… </w:t>
      </w:r>
    </w:p>
    <w:p w:rsidR="00D11242">
      <w:r>
        <w:t>Спикер 4</w:t>
      </w:r>
    </w:p>
    <w:p w:rsidR="00D11242">
      <w:r>
        <w:t>Конечно, </w:t>
      </w:r>
    </w:p>
    <w:p w:rsidR="00D11242">
      <w:r>
        <w:t>Спикер 2</w:t>
      </w:r>
    </w:p>
    <w:p w:rsidR="00D11242">
      <w:r>
        <w:t>агентского. </w:t>
      </w:r>
    </w:p>
    <w:p w:rsidR="00D11242">
      <w:r>
        <w:t>Спикер 4</w:t>
      </w:r>
    </w:p>
    <w:p w:rsidR="00D11242">
      <w:r>
        <w:t>Вот, агентского. Вот я как раз это и хочу понять. Где фиксируются условия по вознаграждению в контексте агентского договора? Вы говорите, что во флагмане это не фиксируется. </w:t>
      </w:r>
    </w:p>
    <w:p w:rsidR="00D11242">
      <w:r>
        <w:t>Спикер 2</w:t>
      </w:r>
    </w:p>
    <w:p w:rsidR="00D11242">
      <w:r>
        <w:t>Соответственно, я так понимаю. Ну, во флагмане, да, оно не фиксируется, потому что во флагмане не ведется учет так же, как в 1С по договорам. Я могу завести вообще документ без договора и его провести могла раньше. То есть там принцип документа по-другому. Там не идет все от договора, как здесь. </w:t>
      </w:r>
    </w:p>
    <w:p w:rsidR="00D11242">
      <w:r>
        <w:t>Спикер 4</w:t>
      </w:r>
    </w:p>
    <w:p w:rsidR="00D11242">
      <w:r>
        <w:t>Вот. То есть во флагмане, когда вы ведете взаиморасчеты, вы просто помните, что там 70% для этой услуги, для этого принципала. И математика что, руками в Excel? </w:t>
      </w:r>
    </w:p>
    <w:p w:rsidR="00D11242">
      <w:r>
        <w:t>Спикер 2</w:t>
      </w:r>
    </w:p>
    <w:p w:rsidR="00D11242">
      <w:r>
        <w:t>Во флагмане это не автоматизировано, конечно. Мы говорим о том, что это не автоматизировано во флагмане было, но было настроено таким способом группировки. Можно было выводить хотя бы группами услуг, чтобы было проще </w:t>
      </w:r>
    </w:p>
    <w:p w:rsidR="00D11242">
      <w:r>
        <w:t>Спикер 8</w:t>
      </w:r>
    </w:p>
    <w:p w:rsidR="00D11242">
      <w:r>
        <w:t>считать. Ну и да, я видела обороты. То есть здесь в чем самая ценность, что мне не нужно вручную выставлять первичку, я потом могу группировками... консолидировать данные, чтобы расчет делать наиболее простым способом, когда я уже в Excel эти данные выношу. </w:t>
      </w:r>
    </w:p>
    <w:p w:rsidR="00D11242">
      <w:r>
        <w:t>Спикер 2</w:t>
      </w:r>
    </w:p>
    <w:p w:rsidR="00D11242">
      <w:r>
        <w:t>То есть в Excel выводят таблицы, с группировками необходимыми, с которыми можно было рассчитать эти вознаграждения. </w:t>
      </w:r>
    </w:p>
    <w:p w:rsidR="00D11242">
      <w:r>
        <w:t>Спикер 8</w:t>
      </w:r>
    </w:p>
    <w:p w:rsidR="00D11242">
      <w:r>
        <w:t>Ну вот, например, у меня все это вот здесь зашито. Вот он, наш родной, всегда работающий Excel. И самая сложность, мне кажется, для расчета – это то, что идет по площади, как разница тарифов. </w:t>
      </w:r>
    </w:p>
    <w:p w:rsidR="00D11242">
      <w:r>
        <w:t>Спикер 2</w:t>
      </w:r>
    </w:p>
    <w:p w:rsidR="00D11242">
      <w:r>
        <w:t>Нет, нет, Даша, это не будет сложности, потому что здесь есть разница между продажной ценой и такой, то есть это как типовый функционал, он есть. Если у тебя тариф будет, то оно должно посчитаться, по крайней мере, исходя из того, как в 1С считаются те же продажи товаров. Она же </w:t>
      </w:r>
    </w:p>
    <w:p w:rsidR="00D11242">
      <w:r>
        <w:t>Спикер 8</w:t>
      </w:r>
    </w:p>
    <w:p w:rsidR="00D11242">
      <w:r>
        <w:t>должна не просто так посчитать, она же должна еще перемножить на количество метров, </w:t>
      </w:r>
    </w:p>
    <w:p w:rsidR="00D11242">
      <w:r>
        <w:t>Спикер 2</w:t>
      </w:r>
    </w:p>
    <w:p w:rsidR="00D11242">
      <w:r>
        <w:t>Это уже механика. Она каждую единицу будет рассчитывать. У нас товар комитента продается как разница между продажной стоимостью и той стоимостью, по которой она нам передавалась. </w:t>
      </w:r>
    </w:p>
    <w:p w:rsidR="00D11242">
      <w:r>
        <w:t>Спикер 8</w:t>
      </w:r>
    </w:p>
    <w:p w:rsidR="00D11242">
      <w:r>
        <w:t>Да, но у тебя получается, купила, продала, а у меня получается, сначала машина высчитала по тарифу павильона, сколько это стоит, другая отпускная цена, а потом вычла из цены договора с клиентом. </w:t>
      </w:r>
    </w:p>
    <w:p w:rsidR="00D11242">
      <w:r>
        <w:t>Спикер 2</w:t>
      </w:r>
    </w:p>
    <w:p w:rsidR="00D11242">
      <w:r>
        <w:t>Мы получили товар по 30 рублей, продали его по 60, где-то даже со скидкой, где-то 60, где-то 50, где-то 70. И она считает как разницу. Товаров тоже несколько. </w:t>
      </w:r>
    </w:p>
    <w:p w:rsidR="00D11242">
      <w:r>
        <w:t>Спикер 8</w:t>
      </w:r>
    </w:p>
    <w:p w:rsidR="00D11242">
      <w:r>
        <w:t>А ты заводишь как это? Как вводишь одной цифрой? </w:t>
      </w:r>
    </w:p>
    <w:p w:rsidR="00D11242">
      <w:r>
        <w:t>Спикер 2</w:t>
      </w:r>
    </w:p>
    <w:p w:rsidR="00D11242">
      <w:r>
        <w:t>Или как </w:t>
      </w:r>
    </w:p>
    <w:p w:rsidR="00D11242">
      <w:r>
        <w:t>Спикер 8</w:t>
      </w:r>
    </w:p>
    <w:p w:rsidR="00D11242">
      <w:r>
        <w:t>это работает? </w:t>
      </w:r>
    </w:p>
    <w:p w:rsidR="00D11242">
      <w:r>
        <w:t>Спикер 2</w:t>
      </w:r>
    </w:p>
    <w:p w:rsidR="00D11242">
      <w:r>
        <w:t>Заводится накладными. То есть это заводится накладная. А в твоем случае это получается вместо накладной это как раз акты, которые ты делаешь с клиентами. Попозиционно. Ты заводишь, у тебя есть тариф, у тебя есть продажная стоимость, но к нему где-то внутри, к этой продажной стоимости есть тариф, с которым нужно очень... И все, это продала, а дальше по реформированию, там немножко другой принцип, формируется отчет комитента, и там установлена как разница между продажной стоимостью и такой. То есть функционал такой технический он есть, машина понимает разницу. Я думаю, что если, то есть здесь чуть-чуть, так как не будет участия в расчетах, но принцип он есть. Я думаю, что это можно посчитать. Давид, да? </w:t>
      </w:r>
    </w:p>
    <w:p w:rsidR="00D11242">
      <w:r>
        <w:t>Спикер 6</w:t>
      </w:r>
    </w:p>
    <w:p w:rsidR="00D11242">
      <w:r>
        <w:t>Все супер. </w:t>
      </w:r>
    </w:p>
    <w:p w:rsidR="00D11242">
      <w:r>
        <w:t>Спикер 4</w:t>
      </w:r>
    </w:p>
    <w:p w:rsidR="00D11242">
      <w:r>
        <w:t>Хорошо, давайте дальше. </w:t>
      </w:r>
    </w:p>
    <w:p w:rsidR="00D11242">
      <w:r>
        <w:t>Спикер 8</w:t>
      </w:r>
    </w:p>
    <w:p w:rsidR="00D11242">
      <w:r>
        <w:t>Ну, соответственно, я в Excel это все рассчитываю в рамках мероприятий, потом формирую в ручном режиме вот такой акт-отчет. </w:t>
      </w:r>
    </w:p>
    <w:p w:rsidR="00D11242">
      <w:r>
        <w:t>Спикер 4</w:t>
      </w:r>
    </w:p>
    <w:p w:rsidR="00D11242">
      <w:r>
        <w:t>Извините, опять их перебил. Это вы делаете на ежемесячной основе. То есть, условно, наступил декабрь, число декабря за ноябрь, за предыдущие месяцы. И это, что называется, регулярно, не от мероприятия, а именно от... </w:t>
      </w:r>
    </w:p>
    <w:p w:rsidR="00D11242">
      <w:r>
        <w:t>Спикер 8</w:t>
      </w:r>
    </w:p>
    <w:p w:rsidR="00D11242">
      <w:r>
        <w:t>Просто ежемесячно приняли решение подавать свои отчеты и начислять вознаграждение. </w:t>
      </w:r>
    </w:p>
    <w:p w:rsidR="00D11242">
      <w:r>
        <w:t>Спикер 4</w:t>
      </w:r>
    </w:p>
    <w:p w:rsidR="00D11242">
      <w:r>
        <w:t>А причем такой же может быть, да, на всех случаях, точнее, такой же может быть, что мероприятие прошло в августе, а заплатили только в ноябре, и, соответственно, когда вы построите отчет за ноябрь, вы выставите... Да, все верно. Ну, реализацию, вот эта вся история, да? </w:t>
      </w:r>
    </w:p>
    <w:p w:rsidR="00D11242">
      <w:r>
        <w:t>Спикер 8</w:t>
      </w:r>
    </w:p>
    <w:p w:rsidR="00D11242">
      <w:r>
        <w:t>Да, да, только смотрите, какая штука. </w:t>
      </w:r>
    </w:p>
    <w:p w:rsidR="00D11242">
      <w:r>
        <w:t>Спикер 2</w:t>
      </w:r>
    </w:p>
    <w:p w:rsidR="00D11242">
      <w:r>
        <w:t>Да, в августе. Нет, </w:t>
      </w:r>
    </w:p>
    <w:p w:rsidR="00D11242">
      <w:r>
        <w:t>Спикер 8</w:t>
      </w:r>
    </w:p>
    <w:p w:rsidR="00D11242">
      <w:r>
        <w:t>реализация в августе. По реализации по агентству у меня будет устоять, как здесь, ноль. Я отражу, чтобы была оказана услуга на такую-то стоимость, а в размер агентства упадет ноль, потому что у меня здесь нет оплаты. Соответственно, в ноябре у меня должен еще раз стоить в отчете этот договор, только уже ноль будет вот здесь, потому что услуги не были в ноябре оказаны по этому договору, а вот здесь появится стоимость на основании полученной оплаты. </w:t>
      </w:r>
    </w:p>
    <w:p w:rsidR="00D11242">
      <w:r>
        <w:t>Спикер 2</w:t>
      </w:r>
    </w:p>
    <w:p w:rsidR="00D11242">
      <w:r>
        <w:t>Даш, насколько я поняла, Давида, он имеет в виду реализацию для клиента. </w:t>
      </w:r>
    </w:p>
    <w:p w:rsidR="00D11242">
      <w:r>
        <w:t>Спикер 4</w:t>
      </w:r>
    </w:p>
    <w:p w:rsidR="00D11242">
      <w:r>
        <w:t>Не-не-не, на самом деле Дарья абсолютно правильно поняла, что я хотел спросить, и ответ меня удовлетворил. </w:t>
      </w:r>
    </w:p>
    <w:p w:rsidR="00D11242">
      <w:r>
        <w:t>Спикер 2</w:t>
      </w:r>
    </w:p>
    <w:p w:rsidR="00D11242">
      <w:r>
        <w:t>Спасибо. Да, если мы смотрим со стороны, и вы хотите задвоить с точки зрения СВК+, то есть в СВК+, это будет реализации клиенту, прям как документ реализации. </w:t>
      </w:r>
    </w:p>
    <w:p w:rsidR="00D11242">
      <w:r>
        <w:t>Спикер 4</w:t>
      </w:r>
    </w:p>
    <w:p w:rsidR="00D11242">
      <w:r>
        <w:t>Понимаю, да. Мы сейчас говорим в контексте именно агента. Вот мы как агенты, что мы видим, как мы ведем... Ну, условно, вот мы АО ВДНХ, как мы ведем свои обязанные расчеты с СВК+. И мы именно в декабре выставим по большому счету счет СВК+, так как он в ноябре получил деньги от ООО «Ромашки». </w:t>
      </w:r>
    </w:p>
    <w:p w:rsidR="00D11242">
      <w:r>
        <w:t>Спикер 8</w:t>
      </w:r>
    </w:p>
    <w:p w:rsidR="00D11242">
      <w:r>
        <w:t>Да, все </w:t>
      </w:r>
    </w:p>
    <w:p w:rsidR="00D11242">
      <w:r>
        <w:t>Спикер 4</w:t>
      </w:r>
    </w:p>
    <w:p w:rsidR="00D11242">
      <w:r>
        <w:t>верно. То есть реализация именно будет... Хорошо, да. Окей, понял. Идем дальше. Этот момент зафиксировал. Да, </w:t>
      </w:r>
    </w:p>
    <w:p w:rsidR="00D11242">
      <w:r>
        <w:t>Спикер 8</w:t>
      </w:r>
    </w:p>
    <w:p w:rsidR="00D11242">
      <w:r>
        <w:t>да, все. Дальше акт готов и подписываемся. </w:t>
      </w:r>
    </w:p>
    <w:p w:rsidR="00D11242">
      <w:r>
        <w:t>Спикер 4</w:t>
      </w:r>
    </w:p>
    <w:p w:rsidR="00D11242">
      <w:r>
        <w:t>С СВК плюс подписались. Выставляете </w:t>
      </w:r>
    </w:p>
    <w:p w:rsidR="00D11242">
      <w:r>
        <w:t>Спикер 8</w:t>
      </w:r>
    </w:p>
    <w:p w:rsidR="00D11242">
      <w:r>
        <w:t>счет. Да. И он платит нам. Наше вознаграждение. </w:t>
      </w:r>
    </w:p>
    <w:p w:rsidR="00D11242">
      <w:r>
        <w:t>Спикер 4</w:t>
      </w:r>
    </w:p>
    <w:p w:rsidR="00D11242">
      <w:r>
        <w:t>Окей. Какие-то отчеты о АОВДНХ в этом контексте строят? То есть он строит отчеты, я не знаю, о какой-то кэшфлоу, падении движения денежных средств, в декабре увидел, что пришли какие-то оплаты, понимает, что эти оплаты... Смотрите, </w:t>
      </w:r>
    </w:p>
    <w:p w:rsidR="00D11242">
      <w:r>
        <w:t>Спикер 8</w:t>
      </w:r>
    </w:p>
    <w:p w:rsidR="00D11242">
      <w:r>
        <w:t>сейчас этот кэшфлоу ведется... У нас на самом деле есть такая возможность в этом, во флагмане. </w:t>
      </w:r>
    </w:p>
    <w:p w:rsidR="00D11242">
      <w:r>
        <w:t>Спикер 4</w:t>
      </w:r>
    </w:p>
    <w:p w:rsidR="00D11242">
      <w:r>
        <w:t>Так здесь же денег нет, как вы тут ведете кэшфлоу? </w:t>
      </w:r>
    </w:p>
    <w:p w:rsidR="00D11242">
      <w:r>
        <w:t>Спикер 8</w:t>
      </w:r>
    </w:p>
    <w:p w:rsidR="00D11242">
      <w:r>
        <w:t>В ручном режиме мы вводим данные, которые нам подтверждают павильон, потому что нам нужно отслеживать, нужно понимать, можем мы на площадку запускать или не можем клиента. А во-вторых, я должна понимать на момент составления отчета, была оплата или нет. Видите, вот сумма документа, а вот сумма оплаты. </w:t>
      </w:r>
    </w:p>
    <w:p w:rsidR="00D11242">
      <w:r>
        <w:t>Спикер 4</w:t>
      </w:r>
    </w:p>
    <w:p w:rsidR="00D11242">
      <w:r>
        <w:t>Видно? Да, да, да. </w:t>
      </w:r>
    </w:p>
    <w:p w:rsidR="00D11242">
      <w:r>
        <w:t>Спикер 8</w:t>
      </w:r>
    </w:p>
    <w:p w:rsidR="00D11242">
      <w:r>
        <w:t>Соответственно, здесь мы в ручном режиме отражаем. И отражаем их, кстати, с реквизитами. </w:t>
      </w:r>
    </w:p>
    <w:p w:rsidR="00D11242">
      <w:r>
        <w:t>Спикер 6</w:t>
      </w:r>
    </w:p>
    <w:p w:rsidR="00D11242">
      <w:r>
        <w:t>Вот </w:t>
      </w:r>
    </w:p>
    <w:p w:rsidR="00D11242">
      <w:r>
        <w:t>Спикер 8</w:t>
      </w:r>
    </w:p>
    <w:p w:rsidR="00D11242">
      <w:r>
        <w:t>видите, дата оплаты, номер платежного поручения и сумма оплаты. </w:t>
      </w:r>
    </w:p>
    <w:p w:rsidR="00D11242">
      <w:r>
        <w:t>Спикер 4</w:t>
      </w:r>
    </w:p>
    <w:p w:rsidR="00D11242">
      <w:r>
        <w:t>Это именно принципала агенту? </w:t>
      </w:r>
    </w:p>
    <w:p w:rsidR="00D11242">
      <w:r>
        <w:t>Спикер 8</w:t>
      </w:r>
    </w:p>
    <w:p w:rsidR="00D11242">
      <w:r>
        <w:t>Нет, это клиент-принципал. </w:t>
      </w:r>
    </w:p>
    <w:p w:rsidR="00D11242">
      <w:r>
        <w:t>Спикер 4</w:t>
      </w:r>
    </w:p>
    <w:p w:rsidR="00D11242">
      <w:r>
        <w:t>Клиент-принципал. Хорошо. А я говорил о том, строит ли агент, как юрлицо, какие-то свои отчеты по полученным денежным средствам. Не принципал получил деньги от контрагента, а то ромашки, что это произошло в ноябре, а что в декабре ООВДНХ получил какие-то денежные средства от СВК+. Это в </w:t>
      </w:r>
    </w:p>
    <w:p w:rsidR="00D11242">
      <w:r>
        <w:t>Спикер 8</w:t>
      </w:r>
    </w:p>
    <w:p w:rsidR="00D11242">
      <w:r>
        <w:t>оборотке видно. Я по оборотке смотрю. Я понял. Специально </w:t>
      </w:r>
    </w:p>
    <w:p w:rsidR="00D11242">
      <w:r>
        <w:t>Спикер 4</w:t>
      </w:r>
    </w:p>
    <w:p w:rsidR="00D11242">
      <w:r>
        <w:t>какие-то отчеты по, не знаю, вы не строите или строите что-то, анализируете? </w:t>
      </w:r>
    </w:p>
    <w:p w:rsidR="00D11242">
      <w:r>
        <w:t>Спикер 8</w:t>
      </w:r>
    </w:p>
    <w:p w:rsidR="00D11242">
      <w:r>
        <w:t>Нет, мне такая штука нужна для выставления счетов. Сейчас у меня вот мой контроллер по выставлению счетов, опять же, Excel-таблица, где у меня отражены этапы оплаты. Соответственно, у меня утро начинается, я отсматриваю, какие оплаты были, цветовыми метками определяю, какие счета выставлены, какие оплачены, какие задолженности есть. </w:t>
      </w:r>
    </w:p>
    <w:p w:rsidR="00D11242">
      <w:r>
        <w:t>Спикер 4</w:t>
      </w:r>
    </w:p>
    <w:p w:rsidR="00D11242">
      <w:r>
        <w:t>Вот, кстати, по поводу задолженности я хотел сказать. Здесь, скорее, даже не задолженность, а понимаете ли вы или строите ли вы какие-то отчеты, вы как агент, как АОВДНХ, строите ли какие-то отчеты, чтобы понять, сколько еще контрагентов не заплатили принципуалам и как Какую сумму агентского вознаграждения мы гипотетически еще должны получить? Ну, не гипотетически, а мы еще должны получить. </w:t>
      </w:r>
    </w:p>
    <w:p w:rsidR="00D11242">
      <w:r>
        <w:t>Спикер 8</w:t>
      </w:r>
    </w:p>
    <w:p w:rsidR="00D11242">
      <w:r>
        <w:t>Ну, у меня эти отчеты, они формируются вот в этом, кстати, таблице. То есть я вот выношу здесь какие-то суммы, которые, например, не оплачены. И я понимаю, что у меня еще вот эта сальдо висит условно. </w:t>
      </w:r>
    </w:p>
    <w:p w:rsidR="00D11242">
      <w:r>
        <w:t>Спикер 4</w:t>
      </w:r>
    </w:p>
    <w:p w:rsidR="00D11242">
      <w:r>
        <w:t>Но эта сумма не оплачивается именно контрагентом-принципалом. </w:t>
      </w:r>
    </w:p>
    <w:p w:rsidR="00D11242">
      <w:r>
        <w:t>Спикер 8</w:t>
      </w:r>
    </w:p>
    <w:p w:rsidR="00D11242">
      <w:r>
        <w:t>Нет, это по моему вознаграждению. </w:t>
      </w:r>
    </w:p>
    <w:p w:rsidR="00D11242">
      <w:r>
        <w:t>Спикер 4</w:t>
      </w:r>
    </w:p>
    <w:p w:rsidR="00D11242">
      <w:r>
        <w:t>А это именно чисто ваше вознаграждение? Да. Это расчет вознаграждения уже? Угу. Хорошо, понятно. То есть отслеживаете? То есть такую штуку надо? </w:t>
      </w:r>
    </w:p>
    <w:p w:rsidR="00D11242">
      <w:r>
        <w:t>Спикер 8</w:t>
      </w:r>
    </w:p>
    <w:p w:rsidR="00D11242">
      <w:r>
        <w:t>Отслеживаю, да. Пока вот в той форме, как вот я вам показала, большой эксцельский </w:t>
      </w:r>
    </w:p>
    <w:p w:rsidR="00D11242">
      <w:r>
        <w:t>Спикер 4</w:t>
      </w:r>
    </w:p>
    <w:p w:rsidR="00D11242">
      <w:r>
        <w:t>источник. А как вы отслеживаете здесь? То есть вот что-то уже оплатили, полностью закрыли, вы вычеркиваете из этого эксцельки? Смотрите, у </w:t>
      </w:r>
    </w:p>
    <w:p w:rsidR="00D11242">
      <w:r>
        <w:t>Спикер 8</w:t>
      </w:r>
    </w:p>
    <w:p w:rsidR="00D11242">
      <w:r>
        <w:t>меня вот здесь, вот в этой графе полное мое агентское вознаграждение. Соответственно, здесь я уже отражаю то, что, например, недополучено. Кто дополучается, я просто это исключаю в суд. То есть это Весьма такой колхозный метод. Мне это просто нужно фиксировать и видеть, что, например, при составлении отчета в следующем месяце, месяц прошел, я должна вспомнить, что у меня еще нужно перепроверить, если оплата пришла по предыдущему, за предыдущий период мероприятия, мне нужно включить в текущий отчет за тот период, в котором пришло. Мне это нужно, по сути, вот для этого. Если я не знаю, пришли деньги или не пришли, я не смогу потом доначислить в нужный период себе отчет. </w:t>
      </w:r>
    </w:p>
    <w:p w:rsidR="00D11242">
      <w:r>
        <w:t>Спикер 4</w:t>
      </w:r>
    </w:p>
    <w:p w:rsidR="00D11242">
      <w:r>
        <w:t>Я понял, я просто сказал, </w:t>
      </w:r>
    </w:p>
    <w:p w:rsidR="00D11242">
      <w:r>
        <w:t>Спикер 8</w:t>
      </w:r>
    </w:p>
    <w:p w:rsidR="00D11242">
      <w:r>
        <w:t>что </w:t>
      </w:r>
    </w:p>
    <w:p w:rsidR="00D11242">
      <w:r>
        <w:t>Спикер 4</w:t>
      </w:r>
    </w:p>
    <w:p w:rsidR="00D11242">
      <w:r>
        <w:t>вот этот отчет вы строите за 25-й год, ну, во всяком случае, Excel, а вот сейчас будет 26-й, там какие-то переходящие остатки, вы их ручками перенесете, да, на 26-й как-то, на Excel. </w:t>
      </w:r>
    </w:p>
    <w:p w:rsidR="00D11242">
      <w:r>
        <w:t>Спикер 8</w:t>
      </w:r>
    </w:p>
    <w:p w:rsidR="00D11242">
      <w:r>
        <w:t>Ну да, я их выделю, что да, у меня там что-то недополучено по причине отсутствия оплаты, например. </w:t>
      </w:r>
    </w:p>
    <w:p w:rsidR="00D11242">
      <w:r>
        <w:t>Спикер 4</w:t>
      </w:r>
    </w:p>
    <w:p w:rsidR="00D11242">
      <w:r>
        <w:t>Окей, ладно, давайте дальше, все понятно здесь. </w:t>
      </w:r>
    </w:p>
    <w:p w:rsidR="00D11242">
      <w:r>
        <w:t>Спикер 8</w:t>
      </w:r>
    </w:p>
    <w:p w:rsidR="00D11242">
      <w:r>
        <w:t>Так, а дальше что у </w:t>
      </w:r>
    </w:p>
    <w:p w:rsidR="00D11242">
      <w:r>
        <w:t>Спикер 4</w:t>
      </w:r>
    </w:p>
    <w:p w:rsidR="00D11242">
      <w:r>
        <w:t>нас? А дальше еще какие-то отчеты вот в этой части? Что-то еще вы строите или, в принципе, на этом получили оплату, выставили счет принципалу, получили от него деньги и на этом все? </w:t>
      </w:r>
    </w:p>
    <w:p w:rsidR="00D11242">
      <w:r>
        <w:t>Спикер 2</w:t>
      </w:r>
    </w:p>
    <w:p w:rsidR="00D11242">
      <w:r>
        <w:t>Даже в </w:t>
      </w:r>
    </w:p>
    <w:p w:rsidR="00D11242">
      <w:r>
        <w:t>Спикер 8</w:t>
      </w:r>
    </w:p>
    <w:p w:rsidR="00D11242">
      <w:r>
        <w:t>рамках </w:t>
      </w:r>
    </w:p>
    <w:p w:rsidR="00D11242">
      <w:r>
        <w:t>Спикер 2</w:t>
      </w:r>
    </w:p>
    <w:p w:rsidR="00D11242">
      <w:r>
        <w:t>этих площадей вы что-то делаете, загруженность, то есть какие были... </w:t>
      </w:r>
    </w:p>
    <w:p w:rsidR="00D11242">
      <w:r>
        <w:t>Спикер 8</w:t>
      </w:r>
    </w:p>
    <w:p w:rsidR="00D11242">
      <w:r>
        <w:t>Коэффициенты загрузки, натуральные показатели, у меня это все есть, но это уже как бы не только в рамках агентских, это в принципе у нас есть отчетность, которую комитет запрашивает, ФЭС запрашивает, и там эти данные нужны, то есть это уже работа с отчетностью, которая привязана, но не потому что это агентский договор, а просто это текущая отчетность в рамках деятельности департамента. </w:t>
      </w:r>
    </w:p>
    <w:p w:rsidR="00D11242">
      <w:r>
        <w:t>Спикер 2</w:t>
      </w:r>
    </w:p>
    <w:p w:rsidR="00D11242">
      <w:r>
        <w:t>Которая складывается в том числе из именно площадей по каждому мероприятию, вне зависимости от того, то есть это может быть площадь в нашей территории, открытая площадка, да, и мероприятие, и в двух павильонах, площадь таким образом тоже она складывается. То есть эти данные, они все равно потом тянут, то есть они нужны, наверное, для того, чтобы их можно было увидеть, потому что сейчас пока как бы в Ухе точно этого нету, вот, для того, чтобы потом можно было собрать этот отчет. </w:t>
      </w:r>
    </w:p>
    <w:p w:rsidR="00D11242">
      <w:r>
        <w:t>Спикер 8</w:t>
      </w:r>
    </w:p>
    <w:p w:rsidR="00D11242">
      <w:r>
        <w:t>Да, потому что у нас, вот я сейчас продемонстрировала какой-нибудь отчет, который там планово запрашивают. Ну, вот, например, натуральные показатели. То, что вот у нас ФЭД, например, запрашивает. Это плановое количество запросов. фактическая, это план по количеству натуральных показателей и в рублевой, и, соответственно, факт у меня идет как по натуральным показателям, так и по фактическому. Дальше идет отклонение как в натуральных показателях, так, точнее, в денежных, финансовых, так и в процентном соотношении. Поэтому у меня здесь, соответственно, если это площадь, это метра дни, это загрузка, Если это, например, выставочный сервис, он считает количество мероприятий за отчетный период, по которым оказывался сервис. Это количество штук мероприятий и количество дней, умноженное на количество площадей. Вообще еще есть коэффициенты, просто сейчас мы их не применяем, просто площадь не наша, и не только мы ими располагаем, поэтому нет смысла коэффициенты высчитывать. Но вообще вещь полезная, и когда были свои площади, такая отчетность тоже велась. Сейчас </w:t>
      </w:r>
    </w:p>
    <w:p w:rsidR="00D11242">
      <w:r>
        <w:t>Спикер 2</w:t>
      </w:r>
    </w:p>
    <w:p w:rsidR="00D11242">
      <w:r>
        <w:t>покажу. Точните, то, что метры дней у тебя, у тебя берется с учетом монтажа-демонтажа мероприятия? Да, с учетом </w:t>
      </w:r>
    </w:p>
    <w:p w:rsidR="00D11242">
      <w:r>
        <w:t>Спикер 8</w:t>
      </w:r>
    </w:p>
    <w:p w:rsidR="00D11242">
      <w:r>
        <w:t>монтажа-демонтажа полностью. </w:t>
      </w:r>
    </w:p>
    <w:p w:rsidR="00D11242">
      <w:r>
        <w:t>Спикер 2</w:t>
      </w:r>
    </w:p>
    <w:p w:rsidR="00D11242">
      <w:r>
        <w:t>Да, нужно понимать, то есть у нас у мероприятия есть срок монтажа, есть срок демонтажа и есть срок проведения. И эти сроки, по-моему, в мероприятиях во Флагмане, они везде прописываются, потому что там разные даты могут быть. </w:t>
      </w:r>
    </w:p>
    <w:p w:rsidR="00D11242">
      <w:r>
        <w:t>Спикер 8</w:t>
      </w:r>
    </w:p>
    <w:p w:rsidR="00D11242">
      <w:r>
        <w:t>Да, да. </w:t>
      </w:r>
    </w:p>
    <w:p w:rsidR="00D11242">
      <w:r>
        <w:t>Спикер 2</w:t>
      </w:r>
    </w:p>
    <w:p w:rsidR="00D11242">
      <w:r>
        <w:t>Документов реализации и так далее. </w:t>
      </w:r>
    </w:p>
    <w:p w:rsidR="00D11242">
      <w:r>
        <w:t>Спикер 8</w:t>
      </w:r>
    </w:p>
    <w:p w:rsidR="00D11242">
      <w:r>
        <w:t>Я не помню, Давид, мы с вами обсуждали это уже или нет, у нас еще помимо того, что можно продавать днями, бывает, что там какое-то количество часов, то есть там может быть не 3 дня, а, например, 2,5 или 2,75, то есть в зависимости от... В общем, часы имеют значение, когда мы оформляем продажу. То есть мы указываем поэтому не только дни в мероприятии, но и время. Конечно, в... В флагмане это не реализовано, чтобы он автоматически и корректно считал период оказания услуги. Но в зачатках такая идея была. </w:t>
      </w:r>
    </w:p>
    <w:p w:rsidR="00D11242">
      <w:r>
        <w:t>Спикер 6</w:t>
      </w:r>
    </w:p>
    <w:p w:rsidR="00D11242">
      <w:r>
        <w:t>Покажу. Спасибо. </w:t>
      </w:r>
    </w:p>
    <w:p w:rsidR="00D11242">
      <w:r>
        <w:t>Спикер 2</w:t>
      </w:r>
    </w:p>
    <w:p w:rsidR="00D11242">
      <w:r>
        <w:t>Даша, еще коэффициенты. </w:t>
      </w:r>
    </w:p>
    <w:p w:rsidR="00D11242">
      <w:r>
        <w:t>Спикер 8</w:t>
      </w:r>
    </w:p>
    <w:p w:rsidR="00D11242">
      <w:r>
        <w:t>Да, и коэффициенты у нас тоже есть. Мы уже обсуждали это в каком-то контексте, нет? Мы сейчас будем это затрагивать или как? </w:t>
      </w:r>
    </w:p>
    <w:p w:rsidR="00D11242">
      <w:r>
        <w:t>Спикер 4</w:t>
      </w:r>
    </w:p>
    <w:p w:rsidR="00D11242">
      <w:r>
        <w:t>Покажите, я сходу схожу. </w:t>
      </w:r>
    </w:p>
    <w:p w:rsidR="00D11242">
      <w:r>
        <w:t>Спикер 8</w:t>
      </w:r>
    </w:p>
    <w:p w:rsidR="00D11242">
      <w:r>
        <w:t>Я пытаюсь, но система </w:t>
      </w:r>
    </w:p>
    <w:p w:rsidR="00D11242">
      <w:r>
        <w:t>Спикер 6</w:t>
      </w:r>
    </w:p>
    <w:p w:rsidR="00D11242">
      <w:r>
        <w:t>подвисла. Что-то случилось. </w:t>
      </w:r>
    </w:p>
    <w:p w:rsidR="00D11242">
      <w:r>
        <w:t>Спикер 8</w:t>
      </w:r>
    </w:p>
    <w:p w:rsidR="00D11242">
      <w:r>
        <w:t>Давайте пока система здесь крутит, чтобы время не тратить на зависы. У нас, когда был свой павильон, соответственно, мы ввели еще и все вот эти вот средние тарифы, коэффициенты загрузки, оборачиваемости площадей. И это тоже, в общем-то, такие показатели, которые для аналитики необходимы. Было бы классно, если бы машина... </w:t>
      </w:r>
    </w:p>
    <w:p w:rsidR="00D11242">
      <w:r>
        <w:t>Спикер 4</w:t>
      </w:r>
    </w:p>
    <w:p w:rsidR="00D11242">
      <w:r>
        <w:t>Нет, сделаем любые отчеты. Единственное, что... А вы можете прислать шапку от этих Excel? У меня как бы данные не критичны, просто шапку. А мне </w:t>
      </w:r>
    </w:p>
    <w:p w:rsidR="00D11242">
      <w:r>
        <w:t>Спикер 8</w:t>
      </w:r>
    </w:p>
    <w:p w:rsidR="00D11242">
      <w:r>
        <w:t>кажется, я направляла вам этот... </w:t>
      </w:r>
    </w:p>
    <w:p w:rsidR="00D11242">
      <w:r>
        <w:t>Спикер 4</w:t>
      </w:r>
    </w:p>
    <w:p w:rsidR="00D11242">
      <w:r>
        <w:t>А вот именно в </w:t>
      </w:r>
    </w:p>
    <w:p w:rsidR="00D11242">
      <w:r>
        <w:t>Спикер 8</w:t>
      </w:r>
    </w:p>
    <w:p w:rsidR="00D11242">
      <w:r>
        <w:t>Excel... </w:t>
      </w:r>
    </w:p>
    <w:p w:rsidR="00D11242">
      <w:r>
        <w:t>Спикер 4</w:t>
      </w:r>
    </w:p>
    <w:p w:rsidR="00D11242">
      <w:r>
        <w:t>Нет, вы присылали отчеты в Word формате, там формул </w:t>
      </w:r>
    </w:p>
    <w:p w:rsidR="00D11242">
      <w:r>
        <w:t>Спикер 8</w:t>
      </w:r>
    </w:p>
    <w:p w:rsidR="00D11242">
      <w:r>
        <w:t>не было. Нет, в Word я не могла прислать отчет. </w:t>
      </w:r>
    </w:p>
    <w:p w:rsidR="00D11242">
      <w:r>
        <w:t>Спикер 4</w:t>
      </w:r>
    </w:p>
    <w:p w:rsidR="00D11242">
      <w:r>
        <w:t>А давайте я, может быть, сейчас сам гляну тоже. Я помню то, что я видел, когда вы прислали все образцы приказов, вот это все. Да, и </w:t>
      </w:r>
    </w:p>
    <w:p w:rsidR="00D11242">
      <w:r>
        <w:t>Спикер 8</w:t>
      </w:r>
    </w:p>
    <w:p w:rsidR="00D11242">
      <w:r>
        <w:t>там в Селевске был отчет. </w:t>
      </w:r>
    </w:p>
    <w:p w:rsidR="00D11242">
      <w:r>
        <w:t>Спикер 4</w:t>
      </w:r>
    </w:p>
    <w:p w:rsidR="00D11242">
      <w:r>
        <w:t>Я сейчас гляну, у меня все это </w:t>
      </w:r>
    </w:p>
    <w:p w:rsidR="00D11242">
      <w:r>
        <w:t>Спикер 6</w:t>
      </w:r>
    </w:p>
    <w:p w:rsidR="00D11242">
      <w:r>
        <w:t>было. Так, отчеты, образцы </w:t>
      </w:r>
    </w:p>
    <w:p w:rsidR="00D11242">
      <w:r>
        <w:t>Спикер 4</w:t>
      </w:r>
    </w:p>
    <w:p w:rsidR="00D11242">
      <w:r>
        <w:t>отчета по мероприятиям. Нет, здесь, знаете, какие отчеты? Исключительно оборотные по суммам. Что за первый квартал, за второй. Вот эти именно по... </w:t>
      </w:r>
    </w:p>
    <w:p w:rsidR="00D11242">
      <w:r>
        <w:t>Спикер 6</w:t>
      </w:r>
    </w:p>
    <w:p w:rsidR="00D11242">
      <w:r>
        <w:t>Нету. </w:t>
      </w:r>
    </w:p>
    <w:p w:rsidR="00D11242">
      <w:r>
        <w:t>Спикер 8</w:t>
      </w:r>
    </w:p>
    <w:p w:rsidR="00D11242">
      <w:r>
        <w:t>Нет, есть, есть. Вот я отправляла вам вот эти отчеты, вот они, эти шапки. И вот эти вот. Количество выставок. Это точно было. Давайте я, Анастасия, вам отправлю, а вы дальше перенаправьте. </w:t>
      </w:r>
    </w:p>
    <w:p w:rsidR="00D11242">
      <w:r>
        <w:t>Спикер 4</w:t>
      </w:r>
    </w:p>
    <w:p w:rsidR="00D11242">
      <w:r>
        <w:t>А, нашел, нашел, да, да, да, нашел. Все, виноват. Нашел у себя. Только там формул нет. Есть только </w:t>
      </w:r>
    </w:p>
    <w:p w:rsidR="00D11242">
      <w:r>
        <w:t>Спикер 8</w:t>
      </w:r>
    </w:p>
    <w:p w:rsidR="00D11242">
      <w:r>
        <w:t>шапки. Давайте я вам там пришлю, это просто старый уже прогноз, который у нас, собственно, не случился. Поэтому здесь формула есть, но здесь сложные формулы. Вот вам окей вот так? Вы разберетесь? </w:t>
      </w:r>
    </w:p>
    <w:p w:rsidR="00D11242">
      <w:r>
        <w:t>Спикер 6</w:t>
      </w:r>
    </w:p>
    <w:p w:rsidR="00D11242">
      <w:r>
        <w:t>Ну, в принципе, с Excel мы можем работать. </w:t>
      </w:r>
    </w:p>
    <w:p w:rsidR="00D11242">
      <w:r>
        <w:t>Спикер 8</w:t>
      </w:r>
    </w:p>
    <w:p w:rsidR="00D11242">
      <w:r>
        <w:t>Супер. Да, Анастасия, вам отправляю для дальнейшей пересылки? </w:t>
      </w:r>
    </w:p>
    <w:p w:rsidR="00D11242">
      <w:r>
        <w:t>Спикер 1</w:t>
      </w:r>
    </w:p>
    <w:p w:rsidR="00D11242">
      <w:r>
        <w:t>Да, все, принимаю. </w:t>
      </w:r>
    </w:p>
    <w:p w:rsidR="00D11242">
      <w:r>
        <w:t>Спикер 4</w:t>
      </w:r>
    </w:p>
    <w:p w:rsidR="00D11242">
      <w:r>
        <w:t>Это все или есть еще какие-то, которые? Ну, просто вот опять-таки я смотрю, у меня по отчетам 5 файлов. По мероприятиям, по мероприятиям, по площадям, по проданным услугам. </w:t>
      </w:r>
    </w:p>
    <w:p w:rsidR="00D11242">
      <w:r>
        <w:t>Спикер 1</w:t>
      </w:r>
    </w:p>
    <w:p w:rsidR="00D11242">
      <w:r>
        <w:t>Дарья, давайте то, что сегодня все показали, все отправьте, независимо от того, что было до этого. Так, чтобы было с формулами, с этими значениями, если не </w:t>
      </w:r>
    </w:p>
    <w:p w:rsidR="00D11242">
      <w:r>
        <w:t>Спикер 8</w:t>
      </w:r>
    </w:p>
    <w:p w:rsidR="00D11242">
      <w:r>
        <w:t>жалко. Так, вы знаете, мой основной рабочий инструмент это вот эта экшелевская таблица. Здесь по площадям все. Соответственно, у меня есть еще вот... Вот это, которое за предыдущий период могу тоже направить, если хотите. Там, в принципе, ничего такого, просто здесь выставочный сервис выведен, но это чисто для того, чтобы я считала агентское вознаграждение. То есть вот эти инструменты – это мои вспомогательные. Я для чего это все веду? Потому что есть какие-то запросы, которые не формализованы, за исключением того, что ФЭД присылает. Мне каждый раз приходится заново данные комбинировать. Собственно, почему я так люблю флагман? У меня здесь есть вот этот инструмент «Группировка», который мне позволяет все строки менять как угодно, точнее, под любой запрос. Я смогу собрать данные за 5 минут во флагмане и интегрировать его в Excel-лист, например. Будь то по мероприятиям попросить сделать срезку или по услугам сколько мероприятий. То есть мне здесь нет необходимости какого-то жесткого отчетности. Я любые данные поднять могу. И сейчас прогнозировать, какие еще отчеты, они по запросу. И запросы бывают разные, они не формализированы. </w:t>
      </w:r>
    </w:p>
    <w:p w:rsidR="00D11242">
      <w:r>
        <w:t>Спикер 6</w:t>
      </w:r>
    </w:p>
    <w:p w:rsidR="00D11242">
      <w:r>
        <w:t>Так, </w:t>
      </w:r>
    </w:p>
    <w:p w:rsidR="00D11242">
      <w:r>
        <w:t>Спикер 8</w:t>
      </w:r>
    </w:p>
    <w:p w:rsidR="00D11242">
      <w:r>
        <w:t>а я вам должна была показать... А, то, что в мероприятиях отражается время. Про это мы говорили, когда все зависло. Вот, видите, здесь все часы отражены. Здесь простой вариант, где, в общем-то, все по 12 часов, соответственно, количество дней совпадает, но есть мероприятия, по которым, например, там... Расчет будет 10.75 или 10.5. Вот видите, там начало в 11, там демонтаж заканчивается в 2 ночи. То есть здесь уже не кратная единица будет, там 1, 2, 3, а с долями количество проданных дней или суток. </w:t>
      </w:r>
    </w:p>
    <w:p w:rsidR="00D11242">
      <w:r>
        <w:t>Спикер 6</w:t>
      </w:r>
    </w:p>
    <w:p w:rsidR="00D11242">
      <w:r>
        <w:t>Хорошо. </w:t>
      </w:r>
    </w:p>
    <w:p w:rsidR="00D11242">
      <w:r>
        <w:t>Спикер 8</w:t>
      </w:r>
    </w:p>
    <w:p w:rsidR="00D11242">
      <w:r>
        <w:t>Соответственно, машину надо научить, что если, например, продаем в дни, то день это 12 часов, а если мы продаем в сутки, то это уже 24 часа. А </w:t>
      </w:r>
    </w:p>
    <w:p w:rsidR="00D11242">
      <w:r>
        <w:t>Спикер 4</w:t>
      </w:r>
    </w:p>
    <w:p w:rsidR="00D11242">
      <w:r>
        <w:t>где вы в мероприятии указали, вы продаете в тени или в сутки? Или вы что имеете в виду? Слугу, когда мы продаем? </w:t>
      </w:r>
    </w:p>
    <w:p w:rsidR="00D11242">
      <w:r>
        <w:t>Спикер 8</w:t>
      </w:r>
    </w:p>
    <w:p w:rsidR="00D11242">
      <w:r>
        <w:t>Ну вот смотрите, у нас все в приказах по площадям есть выставочный тариф и невыставочный. Выставочный тариф. считается как день, умноженный на количество метров и на тариф. День на количество метров и на тариф. Соответственно, день – это 12 часов. Если мы продаем по выставочной ставке, то сутки, день плюс ночь – это будет 2 дня, не один день. Если мы продаем по невыставочному тарифу, то это тариф, умноженный на количество суток. И в сутки это 24 часа. То есть день плюс ночь это единица, а не два количества. Понимаете? </w:t>
      </w:r>
    </w:p>
    <w:p w:rsidR="00D11242">
      <w:r>
        <w:t>Спикер 4</w:t>
      </w:r>
    </w:p>
    <w:p w:rsidR="00D11242">
      <w:r>
        <w:t>Да. А покажите сейчас, где вы в тарифе говорите, что он дневной или по суткам? Точнее, выставочный или не выставочный? Используя вашу терминологию. </w:t>
      </w:r>
    </w:p>
    <w:p w:rsidR="00D11242">
      <w:r>
        <w:t>Спикер 6</w:t>
      </w:r>
    </w:p>
    <w:p w:rsidR="00D11242">
      <w:r>
        <w:t>Сейчас, секундочку. </w:t>
      </w:r>
    </w:p>
    <w:p w:rsidR="00D11242">
      <w:r>
        <w:t>Спикер 8</w:t>
      </w:r>
    </w:p>
    <w:p w:rsidR="00D11242">
      <w:r>
        <w:t>Вот в приказе прописано, что только за один квадратный метр площади выставочного зала в день 12 часов. Период такой или такой. Период с 8 до 20 или с 20 до 8 плавающий. То есть клиент может взять не с 8 до 20, а с 9 до 21. То есть это 12 часов. Соответственно, ночь, если он берет по выставочной ставке, ему считают как плюс день. Если мы идем в невыставочные тарифы, то это тариф за сутки. И дальше прописываем. Приказе отрезано, что продается по периодами 6, 12, 18, 24 часа. Соответственно, вот дальше идет расшифровка, что 24 часа – это тариф за сутки, 3 четверти тарифа – это 18 часов, 12 часов – это 1-2 тарифа, и 6 часов – это четверть тарифа. </w:t>
      </w:r>
    </w:p>
    <w:p w:rsidR="00D11242">
      <w:r>
        <w:t>Спикер 2</w:t>
      </w:r>
    </w:p>
    <w:p w:rsidR="00D11242">
      <w:r>
        <w:t>Даша, а ты покажи в прайсе, во флагмане, как это было. По-моему, это там у нас. </w:t>
      </w:r>
    </w:p>
    <w:p w:rsidR="00D11242">
      <w:r>
        <w:t>Спикер 8</w:t>
      </w:r>
    </w:p>
    <w:p w:rsidR="00D11242">
      <w:r>
        <w:t>Во флагмане там это не отражалось. </w:t>
      </w:r>
    </w:p>
    <w:p w:rsidR="00D11242">
      <w:r>
        <w:t>Спикер 2</w:t>
      </w:r>
    </w:p>
    <w:p w:rsidR="00D11242">
      <w:r>
        <w:t>То есть ты </w:t>
      </w:r>
    </w:p>
    <w:p w:rsidR="00D11242">
      <w:r>
        <w:t>Спикер 8</w:t>
      </w:r>
    </w:p>
    <w:p w:rsidR="00D11242">
      <w:r>
        <w:t>руками... </w:t>
      </w:r>
    </w:p>
    <w:p w:rsidR="00D11242">
      <w:r>
        <w:t>Спикер 2</w:t>
      </w:r>
    </w:p>
    <w:p w:rsidR="00D11242">
      <w:r>
        <w:t>В </w:t>
      </w:r>
    </w:p>
    <w:p w:rsidR="00D11242">
      <w:r>
        <w:t>Спикер 8</w:t>
      </w:r>
    </w:p>
    <w:p w:rsidR="00D11242">
      <w:r>
        <w:t>прайсе я руками ставлю, там четверть считаю и ставлю. </w:t>
      </w:r>
    </w:p>
    <w:p w:rsidR="00D11242">
      <w:r>
        <w:t>Спикер 4</w:t>
      </w:r>
    </w:p>
    <w:p w:rsidR="00D11242">
      <w:r>
        <w:t>Коллеги, вот здесь в приказе я проблем не вижу, я не очень понял в отчете, почему вы к разным единицам приводите, почему вы не приводите к 24 часам, но к суткам все. Потому </w:t>
      </w:r>
    </w:p>
    <w:p w:rsidR="00D11242">
      <w:r>
        <w:t>Спикер 8</w:t>
      </w:r>
    </w:p>
    <w:p w:rsidR="00D11242">
      <w:r>
        <w:t>что в зависимости от типа мероприятия разная тарификация. </w:t>
      </w:r>
    </w:p>
    <w:p w:rsidR="00D11242">
      <w:r>
        <w:t>Спикер 2</w:t>
      </w:r>
    </w:p>
    <w:p w:rsidR="00D11242">
      <w:r>
        <w:t>Нет, Даша, я имела в виду, что ты во флагман открой, у нас есть там прайс для выставочных и для невыставочных, то есть это два прайса просто, я вот про это. </w:t>
      </w:r>
    </w:p>
    <w:p w:rsidR="00D11242">
      <w:r>
        <w:t>Спикер 8</w:t>
      </w:r>
    </w:p>
    <w:p w:rsidR="00D11242">
      <w:r>
        <w:t>Да, но там нету, то есть там машина все равно не понимает. </w:t>
      </w:r>
    </w:p>
    <w:p w:rsidR="00D11242">
      <w:r>
        <w:t>Спикер 2</w:t>
      </w:r>
    </w:p>
    <w:p w:rsidR="00D11242">
      <w:r>
        <w:t>Да, но ты покажи, что это два разных прайса, и тогда Давиду будет понятно, что есть прайс невыставочный, где мы все считаем по невыставочным, и есть прайс по выставочным, и там просто, ну как бы он просто как прайс, то есть за основу берется 12 часов. </w:t>
      </w:r>
    </w:p>
    <w:p w:rsidR="00D11242">
      <w:r>
        <w:t>Спикер 8</w:t>
      </w:r>
    </w:p>
    <w:p w:rsidR="00D11242">
      <w:r>
        <w:t>Ну, по площадям я по прайсам не делаю прайс, я просто руками надеваю договор, у нас идет прайс по сервису, там вот включается. Потому что там тоже где-то за мероприятие, а если это не выставочные мероприятия, то сутки. Так, а вы, Давид, хотите увидеть, где в системе отражен этот четверть тарифа? Нет, я </w:t>
      </w:r>
    </w:p>
    <w:p w:rsidR="00D11242">
      <w:r>
        <w:t>Спикер 4</w:t>
      </w:r>
    </w:p>
    <w:p w:rsidR="00D11242">
      <w:r>
        <w:t>хочу на самом деле увидеть в отчете, как вы это приводите. То есть для меня, ну, там тарифицируем мы что-то по-разному, плюс-минус одну и ту же услугу, в зависимости от интервала в часах. Да, и бог бы с ним, это все ерунда. Как вы в отчете это смотрите? Вы сказали такую вещь, что если это выставочные, то в отчете два раза по 12 это типа 2, а если это единичные, то 24 часа это 1. </w:t>
      </w:r>
    </w:p>
    <w:p w:rsidR="00D11242">
      <w:r>
        <w:t>Спикер 8</w:t>
      </w:r>
    </w:p>
    <w:p w:rsidR="00D11242">
      <w:r>
        <w:t>Ну, в данном случае мой отчет это Excel, видите, плюс единичку дописал, вот он считает от количества дней, и вот плюс единичка, потому что, например, была ночь. А? </w:t>
      </w:r>
    </w:p>
    <w:p w:rsidR="00D11242">
      <w:r>
        <w:t>Спикер 4</w:t>
      </w:r>
    </w:p>
    <w:p w:rsidR="00D11242">
      <w:r>
        <w:t>Выделить еще разочек, я не понял. А, плюс единичка, вон там, вы руками что-то... Ну </w:t>
      </w:r>
    </w:p>
    <w:p w:rsidR="00D11242">
      <w:r>
        <w:t>Спикер 8</w:t>
      </w:r>
    </w:p>
    <w:p w:rsidR="00D11242">
      <w:r>
        <w:t>да, ну типа да, это все вот сейчас считается вот в таком формате. </w:t>
      </w:r>
    </w:p>
    <w:p w:rsidR="00D11242">
      <w:r>
        <w:t>Спикер 4</w:t>
      </w:r>
    </w:p>
    <w:p w:rsidR="00D11242">
      <w:r>
        <w:t>То есть количество дней, количество дней, и вы в зависимости от... А почему вы не приведете к одному знаменателю условно это все? Послушайте </w:t>
      </w:r>
    </w:p>
    <w:p w:rsidR="00D11242">
      <w:r>
        <w:t>Спикер 8</w:t>
      </w:r>
    </w:p>
    <w:p w:rsidR="00D11242">
      <w:r>
        <w:t>к одному знаменателю. </w:t>
      </w:r>
    </w:p>
    <w:p w:rsidR="00D11242">
      <w:r>
        <w:t>Спикер 4</w:t>
      </w:r>
    </w:p>
    <w:p w:rsidR="00D11242">
      <w:r>
        <w:t>Я имею в виду, что почему... То есть у вас в каком-то случае вы считаете, что день это только 12 часов, а в каком-то случае вы считаете, что день это 24 часа. В зависимости от тарифа, выставочный или не </w:t>
      </w:r>
    </w:p>
    <w:p w:rsidR="00D11242">
      <w:r>
        <w:t>Спикер 2</w:t>
      </w:r>
    </w:p>
    <w:p w:rsidR="00D11242">
      <w:r>
        <w:t>выставочный. Выставочный деятельность, Давид, это специфика выставочной деятельности. Есть не выставочные мероприятия, типа корпоративы, например, у которых идут сутки. А есть выставочные мероприятия, у которых обычно считается 12 часов, потому что время открытия выставочного мероприятия, это, ну, как бы день, ну, как бы дневное время. И ночью берут только для, например, монтажа. Или </w:t>
      </w:r>
    </w:p>
    <w:p w:rsidR="00D11242">
      <w:r>
        <w:t>Спикер 4</w:t>
      </w:r>
    </w:p>
    <w:p w:rsidR="00D11242">
      <w:r>
        <w:t>где монтаж? Я понимаю это. Я к тому, что В отчетах по, например, загруженности, почему мы все не приводим к 24 часам и говорим о том, что у нас загруженность павильона составила совокупно, не знаю, тысячу часов. И мы будем понимать, что это настоящие тысячи часов. Сложились они... кусочками по 12 или сложились они сразу куском за 24 часа? Я вот этот момент не понимаю. </w:t>
      </w:r>
    </w:p>
    <w:p w:rsidR="00D11242">
      <w:r>
        <w:t>Спикер 8</w:t>
      </w:r>
    </w:p>
    <w:p w:rsidR="00D11242">
      <w:r>
        <w:t>Потому что я в загрузке, Давид, считаю ровно столько, сколько продала. То есть в тариф за сутки у меня включено два раза по 12. Но со скидкой, условно говоря, потому что это не выставочное мероприятие. И мне не важно, что там, например, я прописываю те же дни, то есть я где-то сутки считаю 24 как 1, а где-то 12, потому что ночь не продана. Потому что для меня продано столько-то дней, сколько тарифицировано. То есть непроданная ночь, за которую я деньги не получила, мне в загрузку не нужна. Это пустая ночь, которая ничего не стоит. За нее деньги не были заплачены. </w:t>
      </w:r>
    </w:p>
    <w:p w:rsidR="00D11242">
      <w:r>
        <w:t>Спикер 2</w:t>
      </w:r>
    </w:p>
    <w:p w:rsidR="00D11242">
      <w:r>
        <w:t>То есть, грубо говоря, это рассчитывается на сколько был загружен павильон и сколько за это заплачено деньги. Если ночь мы не продали по каким-либо причинам, то мы за это не получили деньги. То есть это не загрузка. Да, в загрузку не </w:t>
      </w:r>
    </w:p>
    <w:p w:rsidR="00D11242">
      <w:r>
        <w:t>Спикер 8</w:t>
      </w:r>
    </w:p>
    <w:p w:rsidR="00D11242">
      <w:r>
        <w:t>идет. </w:t>
      </w:r>
    </w:p>
    <w:p w:rsidR="00D11242">
      <w:r>
        <w:t>Спикер 2</w:t>
      </w:r>
    </w:p>
    <w:p w:rsidR="00D11242">
      <w:r>
        <w:t>Вот едет машина, один пассажир едет, да, она едет, ну, условно, ну, хорошо, грузовая машина едет, она везет один груз. То есть у нее будет, скажем так, себестоимость этой поездки, она будет, ну, очень, как сказать... Одинаковая, да? </w:t>
      </w:r>
    </w:p>
    <w:p w:rsidR="00D11242">
      <w:r>
        <w:t>Спикер 4</w:t>
      </w:r>
    </w:p>
    <w:p w:rsidR="00D11242">
      <w:r>
        <w:t>Всегда одна и та же. </w:t>
      </w:r>
    </w:p>
    <w:p w:rsidR="00D11242">
      <w:r>
        <w:t>Спикер 2</w:t>
      </w:r>
    </w:p>
    <w:p w:rsidR="00D11242">
      <w:r>
        <w:t>А </w:t>
      </w:r>
    </w:p>
    <w:p w:rsidR="00D11242">
      <w:r>
        <w:t>Спикер 4</w:t>
      </w:r>
    </w:p>
    <w:p w:rsidR="00D11242">
      <w:r>
        <w:t>рентабельность? </w:t>
      </w:r>
    </w:p>
    <w:p w:rsidR="00D11242">
      <w:r>
        <w:t>Спикер 2</w:t>
      </w:r>
    </w:p>
    <w:p w:rsidR="00D11242">
      <w:r>
        <w:t>Да, рентабельность другая. Потому что если она под завязку поедет и проедет тот же маршрут, условно, то есть вы поняли, о чем я. </w:t>
      </w:r>
    </w:p>
    <w:p w:rsidR="00D11242">
      <w:r>
        <w:t>Спикер 4</w:t>
      </w:r>
    </w:p>
    <w:p w:rsidR="00D11242">
      <w:r>
        <w:t>Да, но здесь я как раз к этому и веду, что условно вы в месяц можете сдать, не знаю, сколько у нас там было, давайте 24 на 30. 720 часов. Вот потолок павильона. Больше вы его сдать не можете. А </w:t>
      </w:r>
    </w:p>
    <w:p w:rsidR="00D11242">
      <w:r>
        <w:t>Спикер 3</w:t>
      </w:r>
    </w:p>
    <w:p w:rsidR="00D11242">
      <w:r>
        <w:t>вы его реально </w:t>
      </w:r>
    </w:p>
    <w:p w:rsidR="00D11242">
      <w:r>
        <w:t>Спикер 4</w:t>
      </w:r>
    </w:p>
    <w:p w:rsidR="00D11242">
      <w:r>
        <w:t>сдали на 600 часов. И вы понимаете, что емкость 720 часов, а реально вы их сдали только на 600. И вот ваша загрузка 600 часов. </w:t>
      </w:r>
    </w:p>
    <w:p w:rsidR="00D11242">
      <w:r>
        <w:t>Спикер 3</w:t>
      </w:r>
    </w:p>
    <w:p w:rsidR="00D11242">
      <w:r>
        <w:t>И </w:t>
      </w:r>
    </w:p>
    <w:p w:rsidR="00D11242">
      <w:r>
        <w:t>Спикер 4</w:t>
      </w:r>
    </w:p>
    <w:p w:rsidR="00D11242">
      <w:r>
        <w:t>неважно, они сложились из 2 раза по 12 или сразу 24. Я </w:t>
      </w:r>
    </w:p>
    <w:p w:rsidR="00D11242">
      <w:r>
        <w:t>Спикер 3</w:t>
      </w:r>
    </w:p>
    <w:p w:rsidR="00D11242">
      <w:r>
        <w:t>вот об этом. У меня вот </w:t>
      </w:r>
    </w:p>
    <w:p w:rsidR="00D11242">
      <w:r>
        <w:t>Спикер 4</w:t>
      </w:r>
    </w:p>
    <w:p w:rsidR="00D11242">
      <w:r>
        <w:t>здесь педематика </w:t>
      </w:r>
    </w:p>
    <w:p w:rsidR="00D11242">
      <w:r>
        <w:t>Спикер 3</w:t>
      </w:r>
    </w:p>
    <w:p w:rsidR="00D11242">
      <w:r>
        <w:t>не </w:t>
      </w:r>
    </w:p>
    <w:p w:rsidR="00D11242">
      <w:r>
        <w:t>Спикер 4</w:t>
      </w:r>
    </w:p>
    <w:p w:rsidR="00D11242">
      <w:r>
        <w:t>сходится. Я просто ее пока не понял. </w:t>
      </w:r>
    </w:p>
    <w:p w:rsidR="00D11242">
      <w:r>
        <w:t>Спикер 2</w:t>
      </w:r>
    </w:p>
    <w:p w:rsidR="00D11242">
      <w:r>
        <w:t>Я </w:t>
      </w:r>
    </w:p>
    <w:p w:rsidR="00D11242">
      <w:r>
        <w:t>Спикер 4</w:t>
      </w:r>
    </w:p>
    <w:p w:rsidR="00D11242">
      <w:r>
        <w:t>не спорю, что у вас, может быть, это все правильно, и вы так привыкли. И это, наверное, норм. Я просто у себя в голове еще не сложил. </w:t>
      </w:r>
    </w:p>
    <w:p w:rsidR="00D11242">
      <w:r>
        <w:t>Спикер 2</w:t>
      </w:r>
    </w:p>
    <w:p w:rsidR="00D11242">
      <w:r>
        <w:t>Я вам объясню, чтобы у вас, да, смотрите, вот когда павильон не работает, там нету, там есть общая, да, охрана есть, потому что она сидит все равно, но она не в том объеме, когда проводятся мероприятия. То есть там два поста сидят, например. А когда проводятся мероприятия ночью, то еще привлекаются дополнительные силы охраны, горит свет, больше горит света, там, не знаю, работает туалет, соответственно, вода, да, это больше, чем если просто он стоит условно, ну, закрытый. Поэтому здесь в данном случае для того, чтобы правильно просчитать оборачиваемость, наверное, площадей, да, и расходы в том числе, то это будет логично, если это будет просчитываться именно в таком формате. </w:t>
      </w:r>
    </w:p>
    <w:p w:rsidR="00D11242">
      <w:r>
        <w:t>Спикер 8</w:t>
      </w:r>
    </w:p>
    <w:p w:rsidR="00D11242">
      <w:r>
        <w:t>Если я продала, смотрите, по выставочной тарифу день, то ночь я не продам уже никому. То есть в любом случае я считаю это как единицу. Грубо говоря, я к тому говорю, что этот расчет, он дает адекватно понять ту загрузку, которая возможна при текущих мероприятиях. Потому что если мы будем считать так, как предлагаете вы, то моя загрузка, она будет неадекватна, то есть не будет понятно, а была ли возможность еще догрузить или не было. Эта методика, которая сейчас утверждена, она позволяет понять, вот он загружен на 50%, это значит, что оставшиеся 50% это то, что можно было загрузить хоть днем, хоть ночью. </w:t>
      </w:r>
    </w:p>
    <w:p w:rsidR="00D11242">
      <w:r>
        <w:t>Спикер 2</w:t>
      </w:r>
    </w:p>
    <w:p w:rsidR="00D11242">
      <w:r>
        <w:t>И при этом, Даша, у вас там в загрузках оно разделяется выставочное и невыставочное. Да ведь? Мы же понимаем, что когда встала выставка на 5 дней, мы ночь, эту же площадь, да, уже никому не продадим. Потому что выставка, она состроилась, и вот она 5 дней идет. А невыставочное мероприятие на 5 дней, оно целиком вот встало, и загрузка больше получится. </w:t>
      </w:r>
    </w:p>
    <w:p w:rsidR="00D11242">
      <w:r>
        <w:t>Спикер 3</w:t>
      </w:r>
    </w:p>
    <w:p w:rsidR="00D11242">
      <w:r>
        <w:t>Да нет, и там 5 дней, и тут 5 дней. </w:t>
      </w:r>
    </w:p>
    <w:p w:rsidR="00D11242">
      <w:r>
        <w:t>Спикер 6</w:t>
      </w:r>
    </w:p>
    <w:p w:rsidR="00D11242">
      <w:r>
        <w:t>Да. Нет, </w:t>
      </w:r>
    </w:p>
    <w:p w:rsidR="00D11242">
      <w:r>
        <w:t>Спикер 3</w:t>
      </w:r>
    </w:p>
    <w:p w:rsidR="00D11242">
      <w:r>
        <w:t>на самом деле я </w:t>
      </w:r>
    </w:p>
    <w:p w:rsidR="00D11242">
      <w:r>
        <w:t>Спикер 4</w:t>
      </w:r>
    </w:p>
    <w:p w:rsidR="00D11242">
      <w:r>
        <w:t>подход, Дарья, я вас услышал, что ключевой критерий в том, что можем ли мы еще отдельно продать ночь. И вот, исходя из этого, мы и есть наш ключевой критерий. Раз мы отдельно ночь продать не можем по выставочному мероприятию, то, соответственно, мы считаем, что выставочное мероприятие заняло весь день. Ну, потому </w:t>
      </w:r>
    </w:p>
    <w:p w:rsidR="00D11242">
      <w:r>
        <w:t>Спикер 6</w:t>
      </w:r>
    </w:p>
    <w:p w:rsidR="00D11242">
      <w:r>
        <w:t>что... </w:t>
      </w:r>
    </w:p>
    <w:p w:rsidR="00D11242">
      <w:r>
        <w:t>Спикер 4</w:t>
      </w:r>
    </w:p>
    <w:p w:rsidR="00D11242">
      <w:r>
        <w:t>Отдельно продать не можем, поэтому мы и вводим вот этот коэффициент, условно x2. Все, я принцип понял. </w:t>
      </w:r>
    </w:p>
    <w:p w:rsidR="00D11242">
      <w:r>
        <w:t>Спикер 6</w:t>
      </w:r>
    </w:p>
    <w:p w:rsidR="00D11242">
      <w:r>
        <w:t>Окей, здесь понятно. Что еще </w:t>
      </w:r>
    </w:p>
    <w:p w:rsidR="00D11242">
      <w:r>
        <w:t>Спикер 8</w:t>
      </w:r>
    </w:p>
    <w:p w:rsidR="00D11242">
      <w:r>
        <w:t>показать, объяснить? </w:t>
      </w:r>
    </w:p>
    <w:p w:rsidR="00D11242">
      <w:r>
        <w:t>Спикер 6</w:t>
      </w:r>
    </w:p>
    <w:p w:rsidR="00D11242">
      <w:r>
        <w:t>По отчетности, да, я вам </w:t>
      </w:r>
    </w:p>
    <w:p w:rsidR="00D11242">
      <w:r>
        <w:t>Спикер 8</w:t>
      </w:r>
    </w:p>
    <w:p w:rsidR="00D11242">
      <w:r>
        <w:t>показала уже по отчетности, что необходимо. Очень хотелось бы иметь в 1С в каком-то блоке возможность отражать утвержденный план, постатейный, чтобы факт туда тоже садился. Сейчас этого нигде нет, и это крайне неудобно. Я показывала, по-моему, вам форму, </w:t>
      </w:r>
    </w:p>
    <w:p w:rsidR="00D11242">
      <w:r>
        <w:t>Спикер 6</w:t>
      </w:r>
    </w:p>
    <w:p w:rsidR="00D11242">
      <w:r>
        <w:t>где у нас фотографический план-факт идет. </w:t>
      </w:r>
    </w:p>
    <w:p w:rsidR="00D11242">
      <w:r>
        <w:t>Спикер 8</w:t>
      </w:r>
    </w:p>
    <w:p w:rsidR="00D11242">
      <w:r>
        <w:t>Хотелось бы иметь это не в Excel-ках, а все-таки в </w:t>
      </w:r>
    </w:p>
    <w:p w:rsidR="00D11242">
      <w:r>
        <w:t>Спикер 6</w:t>
      </w:r>
    </w:p>
    <w:p w:rsidR="00D11242">
      <w:r>
        <w:t>автоматизированной системе. </w:t>
      </w:r>
    </w:p>
    <w:p w:rsidR="00D11242">
      <w:r>
        <w:t>Спикер 8</w:t>
      </w:r>
    </w:p>
    <w:p w:rsidR="00D11242">
      <w:r>
        <w:t>Соответственно, все ежеквартально, вообще оно ежемесячно еще у нас, если мы говорим про финансовый план, но натуральные показатели в последний раз собирали поквартально. Но я бы помесячно уже вносила, чтобы, если надо, машина могла аккумулировать по кварталам, то есть в более собранные периоды, более широкие. И, соответственно, туда же сажать факт по критерию вид деятельности. И, соответственно, чтобы, наверное, услуги тогда тоже были привязаны вот этим вот под статьи. Чтобы система автоматически затягивала реализацию по данным услугам в данную статью, которая </w:t>
      </w:r>
    </w:p>
    <w:p w:rsidR="00D11242">
      <w:r>
        <w:t>Спикер 2</w:t>
      </w:r>
    </w:p>
    <w:p w:rsidR="00D11242">
      <w:r>
        <w:t>нужна. То есть к номенклатуре будет подтягиваться номенклатурная группа? </w:t>
      </w:r>
    </w:p>
    <w:p w:rsidR="00D11242">
      <w:r>
        <w:t>Спикер 4</w:t>
      </w:r>
    </w:p>
    <w:p w:rsidR="00D11242">
      <w:r>
        <w:t>А у вас какой процесс вообще планирования? Как он устроится? Не ежемесячно, а раз в год вы делаете планы? </w:t>
      </w:r>
    </w:p>
    <w:p w:rsidR="00D11242">
      <w:r>
        <w:t>Спикер 8</w:t>
      </w:r>
    </w:p>
    <w:p w:rsidR="00D11242">
      <w:r>
        <w:t>Раз в </w:t>
      </w:r>
    </w:p>
    <w:p w:rsidR="00D11242">
      <w:r>
        <w:t>Спикер 4</w:t>
      </w:r>
    </w:p>
    <w:p w:rsidR="00D11242">
      <w:r>
        <w:t>год. То есть это в рамках какого-то бюджетного процесса? Да. А как вы его фиксируете? Где вы его сейчас фиксируете, кроме как в Excel? В Excel. Только в Excel, да? </w:t>
      </w:r>
    </w:p>
    <w:p w:rsidR="00D11242">
      <w:r>
        <w:t>Спикер 6</w:t>
      </w:r>
    </w:p>
    <w:p w:rsidR="00D11242">
      <w:r>
        <w:t>Да. </w:t>
      </w:r>
    </w:p>
    <w:p w:rsidR="00D11242">
      <w:r>
        <w:t>Спикер 4</w:t>
      </w:r>
    </w:p>
    <w:p w:rsidR="00D11242">
      <w:r>
        <w:t>А коллеги, которые с Корпсофта, кто-то в курсе, что такая штука нужна, может, где-то делается? </w:t>
      </w:r>
    </w:p>
    <w:p w:rsidR="00D11242">
      <w:r>
        <w:t>Спикер 8</w:t>
      </w:r>
    </w:p>
    <w:p w:rsidR="00D11242">
      <w:r>
        <w:t>Не могу сказать </w:t>
      </w:r>
    </w:p>
    <w:p w:rsidR="00D11242">
      <w:r>
        <w:t>Спикер 6</w:t>
      </w:r>
    </w:p>
    <w:p w:rsidR="00D11242">
      <w:r>
        <w:t>вам. А я к </w:t>
      </w:r>
    </w:p>
    <w:p w:rsidR="00D11242">
      <w:r>
        <w:t>Спикер 4</w:t>
      </w:r>
    </w:p>
    <w:p w:rsidR="00D11242">
      <w:r>
        <w:t>нашему </w:t>
      </w:r>
    </w:p>
    <w:p w:rsidR="00D11242">
      <w:r>
        <w:t>Спикер 6</w:t>
      </w:r>
    </w:p>
    <w:p w:rsidR="00D11242">
      <w:r>
        <w:t>вопросу. Наталья, Терения, Юня. Не в курсе. Ладненько. </w:t>
      </w:r>
    </w:p>
    <w:p w:rsidR="00D11242">
      <w:r>
        <w:t>Спикер 4</w:t>
      </w:r>
    </w:p>
    <w:p w:rsidR="00D11242">
      <w:r>
        <w:t>Такой вопрос, да. А там, не знаю, может быть, раз в квартал вы корректировки вносите в бюджет? </w:t>
      </w:r>
    </w:p>
    <w:p w:rsidR="00D11242">
      <w:r>
        <w:t>Спикер 8</w:t>
      </w:r>
    </w:p>
    <w:p w:rsidR="00D11242">
      <w:r>
        <w:t>Знаете, у нас корректировки допустимы только в рамках, как правило, в рамках расходов. Там служебками можно переносить, корректировать на другие периоды. Короче, есть некий механизм, который позволяет, я периодически с ним скажу, потому что я расходами в департаменте не занимаюсь, а коллега сейчас </w:t>
      </w:r>
    </w:p>
    <w:p w:rsidR="00D11242">
      <w:r>
        <w:t>Спикер 4</w:t>
      </w:r>
    </w:p>
    <w:p w:rsidR="00D11242">
      <w:r>
        <w:t>в отпуске занимается. Подожди, </w:t>
      </w:r>
    </w:p>
    <w:p w:rsidR="00D11242">
      <w:r>
        <w:t>Спикер 8</w:t>
      </w:r>
    </w:p>
    <w:p w:rsidR="00D11242">
      <w:r>
        <w:t>подожди. По доходам, как правило, никаких корректировок не бывает, только в большую сторону могут накинуть. Но это вот, если что-то случилось, например, ввели новый объект, Соответственно, мы его забюджетировали, нам дохинули. Или по какому-то мероприятию собственному изменился бюджет, и им чуть-чуть сверху что-то накинули. Но вообще это не традиционно. Традиционно раз в год бюджет утверждает, с этим бюджетом мы целый год живем. </w:t>
      </w:r>
    </w:p>
    <w:p w:rsidR="00D11242">
      <w:r>
        <w:t>Спикер 4</w:t>
      </w:r>
    </w:p>
    <w:p w:rsidR="00D11242">
      <w:r>
        <w:t>То есть бюджет доходов, это вы сейчас условно в декабре его утвердили на 26-й? Соответственно, разнесете. А вы его разносите помесячно или только по статьям? </w:t>
      </w:r>
    </w:p>
    <w:p w:rsidR="00D11242">
      <w:r>
        <w:t>Спикер 8</w:t>
      </w:r>
    </w:p>
    <w:p w:rsidR="00D11242">
      <w:r>
        <w:t>Помесячно и по статьям. В рамках собственной деятельности там идет еще, видите, по мероприятиям. </w:t>
      </w:r>
    </w:p>
    <w:p w:rsidR="00D11242">
      <w:r>
        <w:t>Спикер 4</w:t>
      </w:r>
    </w:p>
    <w:p w:rsidR="00D11242">
      <w:r>
        <w:t>А мы уже на год вперед все мероприятия знаем? Не можно? Собственные. Я про собственные сейчас. Все собственные мероприятия знаем? </w:t>
      </w:r>
    </w:p>
    <w:p w:rsidR="00D11242">
      <w:r>
        <w:t>Спикер 8</w:t>
      </w:r>
    </w:p>
    <w:p w:rsidR="00D11242">
      <w:r>
        <w:t>Преподачи... На следующий год в части собственных мероприятий подаются еще отдельные бюджеты по этим мероприятиям. То есть они не просто сюда вносятся, еще там есть отдельные экселевские файлы, где вот эта цифра мероприятия будет расписана по доходам и по расходам. То есть там бюджет будет этого мероприятия, он тоже будет утвержден. </w:t>
      </w:r>
    </w:p>
    <w:p w:rsidR="00D11242">
      <w:r>
        <w:t>Спикер 4</w:t>
      </w:r>
    </w:p>
    <w:p w:rsidR="00D11242">
      <w:r>
        <w:t>Я понял. Коллеги, смотрите, у нас сейчас нашего руководителя, Евгения, Я услышал, что есть бюджетирование доходной части, части как собственной, так и гостевой деятельности. И, соответственно, услышал, что ведется планирование по один раз в год. На следующий отчетный год мы заносим эти данные, условно в декабре на 26-й год, да, разносим по периодам, по статьям и еще, возможно, по собственным мероприятиям. Планируем, что мы на этом собственном мероприятии заработаем, я не знаю, 10 миллионов рублей условно, или 20, или </w:t>
      </w:r>
    </w:p>
    <w:p w:rsidR="00D11242">
      <w:r>
        <w:t>Спикер 6</w:t>
      </w:r>
    </w:p>
    <w:p w:rsidR="00D11242">
      <w:r>
        <w:t>сколько-то, да. </w:t>
      </w:r>
    </w:p>
    <w:p w:rsidR="00D11242">
      <w:r>
        <w:t>Спикер 4</w:t>
      </w:r>
    </w:p>
    <w:p w:rsidR="00D11242">
      <w:r>
        <w:t>Окей, этот момент я понял. И на основании этого вы еще потом хотите строить платфактный анализ. Да. Дальше опять-таки встанет вопрос. Вы в системе или в Excel отражаете уже утвержденный этот самый бюджет. То есть вы не хотите в системе видеть процесс согласования этого бюджета, вынесения корректировок в этот бюджет. Там ничего такого, мы не... То есть таких требований нет, у вас сейчас это как-то происходит, весь этот процесс бюджетирования, назовем это </w:t>
      </w:r>
    </w:p>
    <w:p w:rsidR="00D11242">
      <w:r>
        <w:t>Спикер 8</w:t>
      </w:r>
    </w:p>
    <w:p w:rsidR="00D11242">
      <w:r>
        <w:t>так. Да, сейчас процесс бюджетирования происходит так, что я в Excel-ке делаю какую-то... Ну, мы делаем свою версию, направляем, идет финансовая комиссия, нам могут после нее вернуть, что-то скорректировать, мы еще раз скорректируем и снова направляем. То есть сейчас у нас в системе нет такой автоматизированной штуки, как, например, я бюджет свой плановый составила в 1С-ке, направила, пошла бюджетная комиссия, по результатам в системе мне написали согласованно, либо вернули на доработку, я его скорректировала и повторно направила. Наверное, если есть такая опция, какая-то память где-то есть, эти версии могут где-то в архивах хранятся в системах. Для работы, наверное, мне не принципиально. Мне это важно на этапе согласования, когда бюджет утверждается, какая версия актуальна, все замечания, чтобы поправить. </w:t>
      </w:r>
    </w:p>
    <w:p w:rsidR="00D11242">
      <w:r>
        <w:t>Спикер 4</w:t>
      </w:r>
    </w:p>
    <w:p w:rsidR="00D11242">
      <w:r>
        <w:t>Я понял. А еще такой момент. А вот этот бюджет от имени кого формируется? Потому что у нас есть разные юрлица. У нас есть АО ВДНХ, у нас есть СВК+, у нас есть вот эти павильоны. От имени кого формируется? Это чей бюджет доходов? </w:t>
      </w:r>
    </w:p>
    <w:p w:rsidR="00D11242">
      <w:r>
        <w:t>Спикер 8</w:t>
      </w:r>
    </w:p>
    <w:p w:rsidR="00D11242">
      <w:r>
        <w:t>Бюджет доходов будет в данных конфигурациях отдельный АО ВДНХ, и, скорее всего, от ООС ВК точно так же будет подаваться и бюджет. </w:t>
      </w:r>
    </w:p>
    <w:p w:rsidR="00D11242">
      <w:r>
        <w:t>Спикер 4</w:t>
      </w:r>
    </w:p>
    <w:p w:rsidR="00D11242">
      <w:r>
        <w:t>И когда мы говорим о бюджете доходов АО ВДНХ, мы имеем в виду все то, что он заработает на основе агентских вознаграждений. Агентские </w:t>
      </w:r>
    </w:p>
    <w:p w:rsidR="00D11242">
      <w:r>
        <w:t>Спикер 8</w:t>
      </w:r>
    </w:p>
    <w:p w:rsidR="00D11242">
      <w:r>
        <w:t>вознаграждения плюс собственные площадки, если они будут, и плюс открытые площади, которые закреплены за ВДНХ. </w:t>
      </w:r>
    </w:p>
    <w:p w:rsidR="00D11242">
      <w:r>
        <w:t>Спикер 4</w:t>
      </w:r>
    </w:p>
    <w:p w:rsidR="00D11242">
      <w:r>
        <w:t>Я понимаю. То есть мы здесь не бюджетируем, насколько мы в принципе продадим 57-й павильон. Нас это не интересует. А сколько мы агентского вознаграждения получим за продажу 57-го павильона. </w:t>
      </w:r>
    </w:p>
    <w:p w:rsidR="00D11242">
      <w:r>
        <w:t>Спикер 8</w:t>
      </w:r>
    </w:p>
    <w:p w:rsidR="00D11242">
      <w:r>
        <w:t>То, о чем вы говорите, это моя история с точки зрения Экселевских вспомогательных таблиц. Однако в натуральные показатели, вот сюда видите, здесь 55-57 метра дни. проданные в павильоне. То есть, грубо говоря, вот мои вспомогательные таблицы, где я отражаю вот эти все продажи и выручку как павильона, так и нашу, так и натуральные показатели, то есть нельзя сказать, что нас абсолютно точно не интересует, сколько мы продадим в 57-55. Нас это интересует с точки зрения того, чтобы получить натуральные показатели, которые пойдут в плановые показатели по АОВДНХ, например. Ну и вот Да, PowerDN Hub. </w:t>
      </w:r>
    </w:p>
    <w:p w:rsidR="00D11242">
      <w:r>
        <w:t>Спикер 6</w:t>
      </w:r>
    </w:p>
    <w:p w:rsidR="00D11242">
      <w:r>
        <w:t>Метр дни, да? Ага, это загрузка. Я понимаю. Хорошо. Хорошо. Да, подумаем на эту тему. </w:t>
      </w:r>
    </w:p>
    <w:p w:rsidR="00D11242">
      <w:r>
        <w:t>Спикер 4</w:t>
      </w:r>
    </w:p>
    <w:p w:rsidR="00D11242">
      <w:r>
        <w:t>Угу. Наверное, с каким-то окончательным решением Евгений придет к вам. Но </w:t>
      </w:r>
    </w:p>
    <w:p w:rsidR="00D11242">
      <w:r>
        <w:t>Спикер 6</w:t>
      </w:r>
    </w:p>
    <w:p w:rsidR="00D11242">
      <w:r>
        <w:t>задачу услышал и принял. Еще что-то, коллеги? </w:t>
      </w:r>
    </w:p>
    <w:p w:rsidR="00D11242">
      <w:r>
        <w:t>Спикер 8</w:t>
      </w:r>
    </w:p>
    <w:p w:rsidR="00D11242">
      <w:r>
        <w:t>Не знаю, мне кажется, пока все. В рамках базовых отчетов, наверное, пока все. Меня, говорю, интересует возможность какого-то мобильного отчета, который мне позволит оперативностью выбирать под разные запросы данные, не выгружая в Excel, не перегруппировывая их в Excel. Потому что в Excel всегда высок риск допустить ошибку или опечатку, или еще что-то. Или, по крайней мере, чтобы в флагмане можно было собрать какой-то отчет по любой группировке, выгрузить в Excel и уже, грубо говоря, навести некую красоту. </w:t>
      </w:r>
    </w:p>
    <w:p w:rsidR="00D11242">
      <w:r>
        <w:t>Спикер 4</w:t>
      </w:r>
    </w:p>
    <w:p w:rsidR="00D11242">
      <w:r>
        <w:t>Ну, смотрите, я здесь так скажу. Есть типовый функционал платформы 1С, связанный с системой компоновки данных. И как бы выпрыгнуть за систему компоновки данных мы, наверное, не сможем. Насколько она вас удовлетворит? </w:t>
      </w:r>
    </w:p>
    <w:p w:rsidR="00D11242">
      <w:r>
        <w:t>Спикер 8</w:t>
      </w:r>
    </w:p>
    <w:p w:rsidR="00D11242">
      <w:r>
        <w:t>А вы можете, например, показать эту систему компоновки данных? Какой-то пример. </w:t>
      </w:r>
    </w:p>
    <w:p w:rsidR="00D11242">
      <w:r>
        <w:t>Спикер 4</w:t>
      </w:r>
    </w:p>
    <w:p w:rsidR="00D11242">
      <w:r>
        <w:t>Чтобы </w:t>
      </w:r>
    </w:p>
    <w:p w:rsidR="00D11242">
      <w:r>
        <w:t>Спикер 8</w:t>
      </w:r>
    </w:p>
    <w:p w:rsidR="00D11242">
      <w:r>
        <w:t>функционально посмотреть, что она может или не может. Соответственно, может быть, она действительно может то, что ей не надо, и мы можем на этом успокоиться. Просто я вообще не понимаю, о чем идет речь. </w:t>
      </w:r>
    </w:p>
    <w:p w:rsidR="00D11242">
      <w:r>
        <w:t>Спикер 4</w:t>
      </w:r>
    </w:p>
    <w:p w:rsidR="00D11242">
      <w:r>
        <w:t>А у вас доступ сейчас хоть к какой-то 1С-системе есть в контексте ВДН? </w:t>
      </w:r>
    </w:p>
    <w:p w:rsidR="00D11242">
      <w:r>
        <w:t>Спикер 8</w:t>
      </w:r>
    </w:p>
    <w:p w:rsidR="00D11242">
      <w:r>
        <w:t>Конечно. </w:t>
      </w:r>
    </w:p>
    <w:p w:rsidR="00D11242">
      <w:r>
        <w:t>Спикер 4</w:t>
      </w:r>
    </w:p>
    <w:p w:rsidR="00D11242">
      <w:r>
        <w:t>Ну, в </w:t>
      </w:r>
    </w:p>
    <w:p w:rsidR="00D11242">
      <w:r>
        <w:t>Спикер 8</w:t>
      </w:r>
    </w:p>
    <w:p w:rsidR="00D11242">
      <w:r>
        <w:t>ПУХе, вы имеете в виду, </w:t>
      </w:r>
    </w:p>
    <w:p w:rsidR="00D11242">
      <w:r>
        <w:t>Спикер 4</w:t>
      </w:r>
    </w:p>
    <w:p w:rsidR="00D11242">
      <w:r>
        <w:t>да? Да, вообще в той же. Откройте любой произвольный отчет. И отчеты вам доступны. </w:t>
      </w:r>
    </w:p>
    <w:p w:rsidR="00D11242">
      <w:r>
        <w:t>Спикер 8</w:t>
      </w:r>
    </w:p>
    <w:p w:rsidR="00D11242">
      <w:r>
        <w:t>Какой отчет мне открыть? </w:t>
      </w:r>
    </w:p>
    <w:p w:rsidR="00D11242">
      <w:r>
        <w:t>Спикер 4</w:t>
      </w:r>
    </w:p>
    <w:p w:rsidR="00D11242">
      <w:r>
        <w:t>Любой. </w:t>
      </w:r>
    </w:p>
    <w:p w:rsidR="00D11242">
      <w:r>
        <w:t>Спикер 8</w:t>
      </w:r>
    </w:p>
    <w:p w:rsidR="00D11242">
      <w:r>
        <w:t>Ну, оборотку, это отчет здесь, но оборотку вряд ли это то, о чем вы говорите. </w:t>
      </w:r>
    </w:p>
    <w:p w:rsidR="00D11242">
      <w:r>
        <w:t>Спикер 2</w:t>
      </w:r>
    </w:p>
    <w:p w:rsidR="00D11242">
      <w:r>
        <w:t>Да, что-то универсальное должно быть. Там можно построить много каких. </w:t>
      </w:r>
    </w:p>
    <w:p w:rsidR="00D11242">
      <w:r>
        <w:t>Спикер 8</w:t>
      </w:r>
    </w:p>
    <w:p w:rsidR="00D11242">
      <w:r>
        <w:t>Так, ну давайте, вот отчет какой-то. </w:t>
      </w:r>
    </w:p>
    <w:p w:rsidR="00D11242">
      <w:r>
        <w:t>Спикер 4</w:t>
      </w:r>
    </w:p>
    <w:p w:rsidR="00D11242">
      <w:r>
        <w:t>Нет, формировать не надо. Так, еще вот справа есть кнопочка такая, еще. Изменить... Изменить состав. Это форма. А у вас нет доступа изменить вариант отчета? </w:t>
      </w:r>
    </w:p>
    <w:p w:rsidR="00D11242">
      <w:r>
        <w:t>Спикер 2</w:t>
      </w:r>
    </w:p>
    <w:p w:rsidR="00D11242">
      <w:r>
        <w:t>Ниже даже вариант отчета. Изменить </w:t>
      </w:r>
    </w:p>
    <w:p w:rsidR="00D11242">
      <w:r>
        <w:t>Спикер 8</w:t>
      </w:r>
    </w:p>
    <w:p w:rsidR="00D11242">
      <w:r>
        <w:t>форму? </w:t>
      </w:r>
    </w:p>
    <w:p w:rsidR="00D11242">
      <w:r>
        <w:t>Спикер 2</w:t>
      </w:r>
    </w:p>
    <w:p w:rsidR="00D11242">
      <w:r>
        <w:t>Нет, нет, а выше вот варианты уже есть, готовые варианты. </w:t>
      </w:r>
    </w:p>
    <w:p w:rsidR="00D11242">
      <w:r>
        <w:t>Спикер 8</w:t>
      </w:r>
    </w:p>
    <w:p w:rsidR="00D11242">
      <w:r>
        <w:t>А новость сделается? </w:t>
      </w:r>
    </w:p>
    <w:p w:rsidR="00D11242">
      <w:r>
        <w:t>Спикер 2</w:t>
      </w:r>
    </w:p>
    <w:p w:rsidR="00D11242">
      <w:r>
        <w:t>Нет, просто ты можешь взять какой-то и посмотреть, как он выглядит. Или вы хотели, Давид, показать? </w:t>
      </w:r>
    </w:p>
    <w:p w:rsidR="00D11242">
      <w:r>
        <w:t>Спикер 8</w:t>
      </w:r>
    </w:p>
    <w:p w:rsidR="00D11242">
      <w:r>
        <w:t>Я хочу посмотреть, что в этом отчете я могу менять. </w:t>
      </w:r>
    </w:p>
    <w:p w:rsidR="00D11242">
      <w:r>
        <w:t>Спикер 4</w:t>
      </w:r>
    </w:p>
    <w:p w:rsidR="00D11242">
      <w:r>
        <w:t>Редактировать схему. Внизу. Редактировать схему. Да, да, да. </w:t>
      </w:r>
    </w:p>
    <w:p w:rsidR="00D11242">
      <w:r>
        <w:t>Спикер 2</w:t>
      </w:r>
    </w:p>
    <w:p w:rsidR="00D11242">
      <w:r>
        <w:t>Что это значит? Ну, это значит, что нужен толстый клиент. </w:t>
      </w:r>
    </w:p>
    <w:p w:rsidR="00D11242">
      <w:r>
        <w:t>Спикер 7</w:t>
      </w:r>
    </w:p>
    <w:p w:rsidR="00D11242">
      <w:r>
        <w:t>Так. Давид, может, где кнопка сформировать, там есть настройки кнопка? </w:t>
      </w:r>
    </w:p>
    <w:p w:rsidR="00D11242">
      <w:r>
        <w:t>Спикер 4</w:t>
      </w:r>
    </w:p>
    <w:p w:rsidR="00D11242">
      <w:r>
        <w:t>Давайте попробуем там посмотреть, да, что там </w:t>
      </w:r>
    </w:p>
    <w:p w:rsidR="00D11242">
      <w:r>
        <w:t>Спикер 7</w:t>
      </w:r>
    </w:p>
    <w:p w:rsidR="00D11242">
      <w:r>
        <w:t>доступно. Да, настройки. Но здесь лучше нажать еще в правом нижнем углу. </w:t>
      </w:r>
    </w:p>
    <w:p w:rsidR="00D11242">
      <w:r>
        <w:t>Спикер 8</w:t>
      </w:r>
    </w:p>
    <w:p w:rsidR="00D11242">
      <w:r>
        <w:t>Нажала. </w:t>
      </w:r>
    </w:p>
    <w:p w:rsidR="00D11242">
      <w:r>
        <w:t>Спикер 7</w:t>
      </w:r>
    </w:p>
    <w:p w:rsidR="00D11242">
      <w:r>
        <w:t>Нет, еще в правом нижнем углу другое еще. Да, мы сделаем настройки для технического специалиста. </w:t>
      </w:r>
    </w:p>
    <w:p w:rsidR="00D11242">
      <w:r>
        <w:t>Спикер 4</w:t>
      </w:r>
    </w:p>
    <w:p w:rsidR="00D11242">
      <w:r>
        <w:t>Измените вариант отчета. И тут, смотрите, тут есть параметры, вот закладка параметры, пользовательские поля, группировки, группируемые поля, поля. Это все то, что вам доступно, в принципе, для управления. что можно добавлять, убирать, какие-то дополнительные... Так, </w:t>
      </w:r>
    </w:p>
    <w:p w:rsidR="00D11242">
      <w:r>
        <w:t>Спикер 8</w:t>
      </w:r>
    </w:p>
    <w:p w:rsidR="00D11242">
      <w:r>
        <w:t>соответственно, уровни я тоже могу менять, да? Или не могу? </w:t>
      </w:r>
    </w:p>
    <w:p w:rsidR="00D11242">
      <w:r>
        <w:t>Спикер 2</w:t>
      </w:r>
    </w:p>
    <w:p w:rsidR="00D11242">
      <w:r>
        <w:t>Да, есть уровни, передвигаются. И подставить, как вот в Excel, чтобы считалось, вниз. Ты попробуй, там уже есть готовый отчет, посмотри какой-нибудь. </w:t>
      </w:r>
    </w:p>
    <w:p w:rsidR="00D11242">
      <w:r>
        <w:t>Спикер 4</w:t>
      </w:r>
    </w:p>
    <w:p w:rsidR="00D11242">
      <w:r>
        <w:t>Это в любом отчете вот так можно </w:t>
      </w:r>
    </w:p>
    <w:p w:rsidR="00D11242">
      <w:r>
        <w:t>Спикер 2</w:t>
      </w:r>
    </w:p>
    <w:p w:rsidR="00D11242">
      <w:r>
        <w:t>сделать. </w:t>
      </w:r>
    </w:p>
    <w:p w:rsidR="00D11242">
      <w:r>
        <w:t>Спикер 8</w:t>
      </w:r>
    </w:p>
    <w:p w:rsidR="00D11242">
      <w:r>
        <w:t>Откуда он данные берет? </w:t>
      </w:r>
    </w:p>
    <w:p w:rsidR="00D11242">
      <w:r>
        <w:t>Спикер 2</w:t>
      </w:r>
    </w:p>
    <w:p w:rsidR="00D11242">
      <w:r>
        <w:t>Из документов. </w:t>
      </w:r>
    </w:p>
    <w:p w:rsidR="00D11242">
      <w:r>
        <w:t>Спикер 4</w:t>
      </w:r>
    </w:p>
    <w:p w:rsidR="00D11242">
      <w:r>
        <w:t>Нет, нет. Из каких? Нет, не так. Давайте правильно. Смотрите. Любой отчет, прежде чем вы... Вот набор полей вот таких вот. У вас сейчас есть набор полей. Вот доступные поля слева и выбранные поля справа. Вот доступные поля формируются из некого ранее преднастроенной выборки из базы данных. Вот эту преднастроенную выборку ее формирует, как правило, программист, разработчик. Соответственно, он сформировал какую-то предварительную выборку и сказал, что в этой выборке будет доступно, я не знаю, 50 полей различных. Ну или сколько-то. И вот вы в контексте этих 50 полей можете в этом отчете делать все, что вы захотите. Там, группировать... Строить в виде таблицы, в виде плоского, в виде как угодно, сортировки, разукрашивать, добавлять, убирать поля. Все это уможется. Но в рамках этих 50 преднастроенных полей. </w:t>
      </w:r>
    </w:p>
    <w:p w:rsidR="00D11242">
      <w:r>
        <w:t>Спикер 8</w:t>
      </w:r>
    </w:p>
    <w:p w:rsidR="00D11242">
      <w:r>
        <w:t>Откуда берутся договоры или акты? Из какого документа строится отчет? </w:t>
      </w:r>
    </w:p>
    <w:p w:rsidR="00D11242">
      <w:r>
        <w:t>Спикер 4</w:t>
      </w:r>
    </w:p>
    <w:p w:rsidR="00D11242">
      <w:r>
        <w:t>Смотрите, отчет может строиться из различных источников. То есть программист, когда делает вот эту выборку, Он может обращаться к различным таблицам в базе данных. Это может быть одна таблица. Он берет только, например, оборотку по продажам. Я сейчас условно говорю. Или он может обратиться к двум разным таблицам. К таблицам состояния, вплоть до документа, до конкретного справочника, до элемента справочника провалиться, до какого-то реквизита. То есть это все зависит от того, как программист формирует эту выборку. Он может обратиться к абсолютно разным таблицам, разным полям в базе данных. Все зависит от той поставленной задачи, которая была у программиста изначально. </w:t>
      </w:r>
    </w:p>
    <w:p w:rsidR="00D11242">
      <w:r>
        <w:t>Спикер 8</w:t>
      </w:r>
    </w:p>
    <w:p w:rsidR="00D11242">
      <w:r>
        <w:t>Хорошо, но вот эти отчеты, это же я формирую эти отчеты, правильно? Вот я, например, зашла такая, хочу сделать себе отчет по актам, которые выставлены. Независимо от того, выставлены по ним счет фактуры или не выставлены. Я хочу посмотреть реализацию. Вот я захожу в эту форму отчета. Как мне объяснить машине, что мне нужно не по договорам, не по оплатам, а мне нужно по актам. </w:t>
      </w:r>
    </w:p>
    <w:p w:rsidR="00D11242">
      <w:r>
        <w:t>Спикер 4</w:t>
      </w:r>
    </w:p>
    <w:p w:rsidR="00D11242">
      <w:r>
        <w:t>Вот вы так не сделаете. Вы изначально должны запросить некий отчет у разработчика. Разработчик должен дать вам, например, отчет в широком смысле слова, там, реестр, не знаю, там, актов или что вы там попросили, да, там, какой-то, вне зависимости от... А дальше сказать, что я хочу иметь возможность отбираться по этим актам, оплачено, не оплачено, выставлено там что-то, не выставлено и так далее, и так далее. То есть изначальную задачу по формированию вот этой первичной выборки, шаблона отчета, назовем это так, вы все-таки должны поставить программист. Без него вы не сделаете. Ну, либо вам </w:t>
      </w:r>
    </w:p>
    <w:p w:rsidR="00D11242">
      <w:r>
        <w:t>Спикер 6</w:t>
      </w:r>
    </w:p>
    <w:p w:rsidR="00D11242">
      <w:r>
        <w:t>надо </w:t>
      </w:r>
    </w:p>
    <w:p w:rsidR="00D11242">
      <w:r>
        <w:t>Спикер 4</w:t>
      </w:r>
    </w:p>
    <w:p w:rsidR="00D11242">
      <w:r>
        <w:t>будет включать язык запросов 1С и самой из базы данных что-то подтягивать. </w:t>
      </w:r>
    </w:p>
    <w:p w:rsidR="00D11242">
      <w:r>
        <w:t>Спикер 8</w:t>
      </w:r>
    </w:p>
    <w:p w:rsidR="00D11242">
      <w:r>
        <w:t>Тогда в текущем формате, когда мы все делаем для новой системы, давайте впишем, что нам нужно будет вот над этими универсальными отчетами подумать, Впишем себе такую задачку, что мне тоже будет надо. У меня уже есть примерное понимание, как это может быть мне надо. Но это будет зависеть от тех полей, которым прям будет тошня. Меня в основном интересует реализация. Поэтому все будет зависеть от того, какие поля есть в актах или будут в актах. И по идее этот универсальный отчет уже по идее мне и загрузку может собрать или не </w:t>
      </w:r>
    </w:p>
    <w:p w:rsidR="00D11242">
      <w:r>
        <w:t>Спикер 6</w:t>
      </w:r>
    </w:p>
    <w:p w:rsidR="00D11242">
      <w:r>
        <w:t>может. </w:t>
      </w:r>
    </w:p>
    <w:p w:rsidR="00D11242">
      <w:r>
        <w:t>Спикер 8</w:t>
      </w:r>
    </w:p>
    <w:p w:rsidR="00D11242">
      <w:r>
        <w:t>Может он мне и завтра перемножить количество дней на количество метров. </w:t>
      </w:r>
    </w:p>
    <w:p w:rsidR="00D11242">
      <w:r>
        <w:t>Спикер 4</w:t>
      </w:r>
    </w:p>
    <w:p w:rsidR="00D11242">
      <w:r>
        <w:t>Я все-таки за то, что у вас есть набор каких-то Excel сейчас, да? Мы ровно эти Excel реализуем в качестве отчетов, уже преднастроенных отчетов, да? То есть мы выборку из базы дат делаем сами. А дальше у вас будет возможность, единственное, в рамках уже выбранных, существующих вот этих отчетов, эти отчеты различным образом модернизировать. Например, как еще раз сказать, что-то добавить в группировке. что-то вынести в группировке по строкам, что-то в группировке по колонкам, какие-то поля добавить, какие-то убрать. Но в рамках того, что мы уже собрали, вы сами из БД, не зная языка запросов, не соберете. Это я </w:t>
      </w:r>
    </w:p>
    <w:p w:rsidR="00D11242">
      <w:r>
        <w:t>Спикер 6</w:t>
      </w:r>
    </w:p>
    <w:p w:rsidR="00D11242">
      <w:r>
        <w:t>понимаю. Хорошо. </w:t>
      </w:r>
    </w:p>
    <w:p w:rsidR="00D11242">
      <w:r>
        <w:t>Спикер 4</w:t>
      </w:r>
    </w:p>
    <w:p w:rsidR="00D11242">
      <w:r>
        <w:t>Но, как правило, обычно СКД удовлетворяет людей. по максимуму. </w:t>
      </w:r>
    </w:p>
    <w:p w:rsidR="00D11242">
      <w:r>
        <w:t>Спикер 8</w:t>
      </w:r>
    </w:p>
    <w:p w:rsidR="00D11242">
      <w:r>
        <w:t>Мне сейчас сложно оценить. Мне нужно увидеть непосредственно своих в этих реалиях, потому что чужой отчет тоже для меня не информативен. Сложно его оценить. Но я увидела, что там можно поля менять, убирать, менять уровни полей, и это уже </w:t>
      </w:r>
    </w:p>
    <w:p w:rsidR="00D11242">
      <w:r>
        <w:t>Спикер 4</w:t>
      </w:r>
    </w:p>
    <w:p w:rsidR="00D11242">
      <w:r>
        <w:t>многое. Сильно больше можно делать. Вы можете даже свою формулу задать. Это поле умножить на это, поделить на то. </w:t>
      </w:r>
    </w:p>
    <w:p w:rsidR="00D11242">
      <w:r>
        <w:t>Спикер 8</w:t>
      </w:r>
    </w:p>
    <w:p w:rsidR="00D11242">
      <w:r>
        <w:t>Вот это вообще круто. </w:t>
      </w:r>
    </w:p>
    <w:p w:rsidR="00D11242">
      <w:r>
        <w:t>Спикер 4</w:t>
      </w:r>
    </w:p>
    <w:p w:rsidR="00D11242">
      <w:r>
        <w:t>Да, такие штуки тоже делают. Разукрасить можете, как хотите, условия добавить какие-то. Вытащить соотношение, то есть процент одного поля. Например, вы везете какую-то колонку, и рядом можете сами вытащить процент. А что это от общей суммы? Не просить программиста добавить процентовку, сами добавить. То есть это такие преднастроенные вещи. Порядковый номер в строке, еще что-то. Там, на самом деле, если вы очень хотите углубиться, там есть книжки по СКД от фирмы 1С, и они там рассказывают о всех возможностях. Хоть диаграммы можете выводить прямо сюда, в блюд. И это тоже делает... Но </w:t>
      </w:r>
    </w:p>
    <w:p w:rsidR="00D11242">
      <w:r>
        <w:t>Спикер 8</w:t>
      </w:r>
    </w:p>
    <w:p w:rsidR="00D11242">
      <w:r>
        <w:t>это не я, это мне нужен человек, правильно? </w:t>
      </w:r>
    </w:p>
    <w:p w:rsidR="00D11242">
      <w:r>
        <w:t>Спикер 4</w:t>
      </w:r>
    </w:p>
    <w:p w:rsidR="00D11242">
      <w:r>
        <w:t>Ну, это, на самом деле, книга просто, которую можно почитать, и там, на самом деле, все расписано достаточно хорошо. </w:t>
      </w:r>
    </w:p>
    <w:p w:rsidR="00D11242">
      <w:r>
        <w:t>Спикер 8</w:t>
      </w:r>
    </w:p>
    <w:p w:rsidR="00D11242">
      <w:r>
        <w:t>Скорее всего, у меня же не будет прав это все делать. </w:t>
      </w:r>
    </w:p>
    <w:p w:rsidR="00D11242">
      <w:r>
        <w:t>Спикер 1</w:t>
      </w:r>
    </w:p>
    <w:p w:rsidR="00D11242">
      <w:r>
        <w:t>Гарри, а вам есть что заняться на новогодних каникулах? </w:t>
      </w:r>
    </w:p>
    <w:p w:rsidR="00D11242">
      <w:r>
        <w:t>Спикер 8</w:t>
      </w:r>
    </w:p>
    <w:p w:rsidR="00D11242">
      <w:r>
        <w:t>Нет, я могу, кстати, посмотреть хотя бы, какие варианты, возможности там есть, и тогда вернуться </w:t>
      </w:r>
    </w:p>
    <w:p w:rsidR="00D11242">
      <w:r>
        <w:t>Спикер 1</w:t>
      </w:r>
    </w:p>
    <w:p w:rsidR="00D11242">
      <w:r>
        <w:t>уже </w:t>
      </w:r>
    </w:p>
    <w:p w:rsidR="00D11242">
      <w:r>
        <w:t>Спикер 8</w:t>
      </w:r>
    </w:p>
    <w:p w:rsidR="00D11242">
      <w:r>
        <w:t>обратно. Я вот в книжке, мне, пожалуйста, вот </w:t>
      </w:r>
    </w:p>
    <w:p w:rsidR="00D11242">
      <w:r>
        <w:t>Спикер 1</w:t>
      </w:r>
    </w:p>
    <w:p w:rsidR="00D11242">
      <w:r>
        <w:t>так. Это уже правда, кроме шуток. Пришлите действительно полезную информацию, хотя бы по диагонали, чтобы была возможность, в принципе, ближе познакомиться к возможностям. Спасибо. </w:t>
      </w:r>
    </w:p>
    <w:p w:rsidR="00D11242">
      <w:r>
        <w:t>Спикер 2</w:t>
      </w:r>
    </w:p>
    <w:p w:rsidR="00D11242">
      <w:r>
        <w:t>Самое главное, насколько я понимаю, Даша, чтобы вся эта информация была в 1С. То, что сейчас у нас есть, у нас просто нет столько показателей, которые ты могла бы вывести в ту таблицу, которая бы тебя удовлетворила. В целом универсальный учебник действительно настраивается, и это не обязательно быть программистом, Давид, потому что можно чуть-чуть просто подумать и понять, откуда что тянуть. Это я, потому что я сама тут учусь. на этой 1С, кстати. Вот, поэтому можно. Главное, понимать, откуда что тянуть. Ну, можно иногда подспрашивать у тех программистов, которые действительно с этим работают, они, может быть, намекнут, где, из какого регистра вытянуть. </w:t>
      </w:r>
    </w:p>
    <w:p w:rsidR="00D11242">
      <w:r>
        <w:t>Спикер 8</w:t>
      </w:r>
    </w:p>
    <w:p w:rsidR="00D11242">
      <w:r>
        <w:t>Марина, ну, конечно, да. С точки зрения самоучки, ты у нас одна из самых продвинутых. </w:t>
      </w:r>
    </w:p>
    <w:p w:rsidR="00D11242">
      <w:r>
        <w:t>Спикер 4</w:t>
      </w:r>
    </w:p>
    <w:p w:rsidR="00D11242">
      <w:r>
        <w:t>Коллеги, у нас еще по основной теме есть вопросы? Вроде бы все разобрали. </w:t>
      </w:r>
    </w:p>
    <w:p w:rsidR="00D11242">
      <w:r>
        <w:t>Спикер 6</w:t>
      </w:r>
    </w:p>
    <w:p w:rsidR="00D11242">
      <w:r>
        <w:t>Раз, два, три. Не </w:t>
      </w:r>
    </w:p>
    <w:p w:rsidR="00D11242">
      <w:r>
        <w:t>Спикер 1</w:t>
      </w:r>
    </w:p>
    <w:p w:rsidR="00D11242">
      <w:r>
        <w:t>слышно? Слышно. Коллеги, да, спасибо большое за продуктивную встречу. Тогда на этом все. </w:t>
      </w:r>
    </w:p>
    <w:p w:rsidR="00D11242">
      <w:r>
        <w:t>Спикер 8</w:t>
      </w:r>
    </w:p>
    <w:p w:rsidR="00D11242">
      <w:r>
        <w:t>Да, спасибо вам большое. </w:t>
      </w:r>
    </w:p>
    <w:p w:rsidR="00D11242">
      <w:r>
        <w:t>Спикер 1</w:t>
      </w:r>
    </w:p>
    <w:p w:rsidR="00D11242">
      <w:r>
        <w:t>Да, спасибо вам. Всем хорошего дня. До </w:t>
      </w:r>
    </w:p>
    <w:p w:rsidR="00D11242">
      <w:r>
        <w:t>Спикер 4</w:t>
      </w:r>
    </w:p>
    <w:p w:rsidR="00D11242">
      <w:r>
        <w:t>свидания. Не знаю, услышимся ли еще до Нового года, но услышимся. Всех с наступающим. </w:t>
      </w:r>
    </w:p>
    <w:p w:rsidR="00D11242">
      <w:r>
        <w:t>Спикер 1</w:t>
      </w:r>
    </w:p>
    <w:p w:rsidR="00D11242">
      <w:r>
        <w:t>Спасибо, с наступающим. Спасибо, вас </w:t>
      </w:r>
    </w:p>
    <w:p w:rsidR="00D11242">
      <w:r>
        <w:t>Спикер 8</w:t>
      </w:r>
    </w:p>
    <w:p w:rsidR="00D11242">
      <w:r>
        <w:t>тоже. Всех с наступающим. </w:t>
      </w:r>
    </w:p>
    <w:p w:rsidR="00D11242">
      <w:r>
        <w:t>Спикер 1</w:t>
      </w:r>
    </w:p>
    <w:p w:rsidR="00D11242">
      <w:r>
        <w:t>Всего доброго. Да, спасибо. До свидания. Да, </w:t>
      </w:r>
    </w:p>
    <w:p w:rsidR="00D11242">
      <w:r>
        <w:t>Спикер 4</w:t>
      </w:r>
    </w:p>
    <w:p w:rsidR="00D11242">
      <w:r>
        <w:t>всем хорошего дня. </w:t>
      </w:r>
    </w:p>
    <w:p w:rsidR="00D11242">
      <w:r>
        <w:t>Спикер 8</w:t>
      </w:r>
    </w:p>
    <w:p w:rsidR="00D11242">
      <w:r>
        <w:t>До </w:t>
      </w:r>
    </w:p>
    <w:p w:rsidR="00D11242">
      <w:r>
        <w:t>Спикер 1</w:t>
      </w:r>
    </w:p>
    <w:p w:rsidR="00D11242">
      <w:r>
        <w:t>свидания.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2025-12-29T16:53:57+03:00</dcterms:created>
  <dcterms:modified xsi:type="dcterms:W3CDTF">2025-12-29T16:53:57+03:00</dcterms:modified>
</cp:coreProperties>
</file>

<file path=docProps/custom.xml><?xml version="1.0" encoding="utf-8"?>
<Properties xmlns="http://schemas.openxmlformats.org/officeDocument/2006/custom-properties" xmlns:vt="http://schemas.openxmlformats.org/officeDocument/2006/docPropsVTypes"/>
</file>