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t xml:space="preserve"/>
      </w:r>
    </w:p>
    <w:p w:rsidR="00D11242">
      <w:r>
        <w:t>Спикер 6</w:t>
      </w:r>
    </w:p>
    <w:p w:rsidR="00D11242">
      <w:r>
        <w:t>Да, есть вопросы, касающиеся аккредитации подрядчика. Первый из них. Мы рассматриваем кейс, когда аккредитацию нужно отменить. А в таком случае может ли менеджер КВЦ в Роспасе вручную сменить статус аккредитации, отменить в частности, без наличия в системе документа о расторжении договора? Напомню, что главным и основным признаком аккредитации подрядчика является </w:t>
      </w:r>
    </w:p>
    <w:p w:rsidR="00D11242">
      <w:r>
        <w:t>Спикер 7</w:t>
      </w:r>
    </w:p>
    <w:p w:rsidR="00D11242">
      <w:r>
        <w:t>заключенный с КВЦ договор. </w:t>
      </w:r>
    </w:p>
    <w:p w:rsidR="00D11242">
      <w:r>
        <w:t>Спикер 6</w:t>
      </w:r>
    </w:p>
    <w:p w:rsidR="00D11242">
      <w:r>
        <w:t>Если возникла необходимость такую аккредитацию подрядчика отменить, предусматриваем ли мы возможность заблокировать возможности подрядчика в системе до документа о расторжении такого договора. Вот о чем речь, чтобы </w:t>
      </w:r>
    </w:p>
    <w:p w:rsidR="00D11242">
      <w:r>
        <w:t>Спикер 7</w:t>
      </w:r>
    </w:p>
    <w:p w:rsidR="00D11242">
      <w:r>
        <w:t>было понятнее. </w:t>
      </w:r>
    </w:p>
    <w:p w:rsidR="00D11242">
      <w:r>
        <w:t>Спикер 5</w:t>
      </w:r>
    </w:p>
    <w:p w:rsidR="00D11242">
      <w:r>
        <w:t>Можно со своей колокольни здесь чуть-чуть? Мне кажется, здесь необходимо предусматривать не то, чтобы закрыть возможности каких-то для подрядчиков системы в целом, но по взаимодействию с конкретной площадкой. Потому что, коль скоро мы говорим, что КВЦ будет не единственной площадкой, подключенной к решению, то вопрос стоит только по закрытию взаимодействия с конкретной площадкой, которая отозвала аккредитацию данного подрядчика. </w:t>
      </w:r>
    </w:p>
    <w:p w:rsidR="00D11242">
      <w:r>
        <w:t>Спикер 6</w:t>
      </w:r>
    </w:p>
    <w:p w:rsidR="00D11242">
      <w:r>
        <w:t>Да, совершенно верно. Речь именно о конкретной аккредитации для конкретной площадки в нашей терминологии КВЦ. Поэтому мы можем непосредственно опираться на документ, который в данном случае придет через интеграционную шину о расторжении от ВДНХ, но если будут другие площадки, можем ли мы заложить такую возможность, что Мы отменяем аккредитацию компании, с которой, возможно, договор либо будет в ближайшее время расторгнут, либо по какой-то причине так необходимо сделать, но де-факто... договора с КВЦ и такого подрядчика еще, ну, теоретически активен, если так можно выразиться. Ну и в конкретном случае, что касается ВДНХ, как здесь поступать. Или мы непосредственно ждем такого документа о расторжении договора КВЦ и подрядчика, или можем не ждать, но аккредитацию в личном кабинете отменить. </w:t>
      </w:r>
    </w:p>
    <w:p w:rsidR="00D11242">
      <w:r>
        <w:t>Спикер 5</w:t>
      </w:r>
    </w:p>
    <w:p w:rsidR="00D11242">
      <w:r>
        <w:t>Коль, Кристина, мне кажется, что этот вопрос решается на самом деле просто в рамках моей ролевой модели, что подрядчику была присвоена роль, ну, условно, там, акрет. И конкретная площадка, где он аккредитован, и в момент необходимости мы просто либо руками условного инженера, либо со стороны площадки, тут уж как удобнее. Но мне кажется, что проще через инженера. Запрашиваем просто снять определенные роли с компании. </w:t>
      </w:r>
    </w:p>
    <w:p w:rsidR="00D11242">
      <w:r>
        <w:t>Спикер 1</w:t>
      </w:r>
    </w:p>
    <w:p w:rsidR="00D11242">
      <w:r>
        <w:t>Собственно, в этом и вопрос просто. Ранее проговаривалось, как Денис сказал, что в принципе статус аккредитован, выдается организации при заключении договора. И вот Денис спрашивает, можно ли этот статус забрать до расторжения договора в системе, то есть в одностороннем порядке со стороны площадки, без наличия обязательного подтверждающего документа расторжения. </w:t>
      </w:r>
    </w:p>
    <w:p w:rsidR="00D11242">
      <w:r>
        <w:t>Спикер 5</w:t>
      </w:r>
    </w:p>
    <w:p w:rsidR="00D11242">
      <w:r>
        <w:t>Ну, с моей колокольной ситуации бывают разные. Бывает так, что ты хочешь действительно забрать все права, которые ранее выдал, одномоментно, вот сейчас, и потом уже подкрепить документами. Я в этом никакого улучшения, честно говоря, не вижу. Ну, то есть просто это направляется запрос в сторону инженера, кто имеет техническую возможность снять назначенную роль. </w:t>
      </w:r>
    </w:p>
    <w:p w:rsidR="00D11242">
      <w:r>
        <w:t>Спикер 10</w:t>
      </w:r>
    </w:p>
    <w:p w:rsidR="00D11242">
      <w:r>
        <w:t>Наверное, можно предусмотреть, в принципе, эту функцию. Отключить заранее до того, как мы туда подвешиваем закрывающие документы. Закрывающие документы не были обязательной функцией при расторжении. Мы могли закрыть роль этого подрядчика без подтверждающих документов. </w:t>
      </w:r>
    </w:p>
    <w:p w:rsidR="00D11242">
      <w:r>
        <w:t>Спикер 8</w:t>
      </w:r>
    </w:p>
    <w:p w:rsidR="00D11242">
      <w:r>
        <w:t>Я думаю, что такую функцию надо предусмотреть. </w:t>
      </w:r>
    </w:p>
    <w:p w:rsidR="00D11242">
      <w:r>
        <w:t>Спикер 7</w:t>
      </w:r>
    </w:p>
    <w:p w:rsidR="00D11242">
      <w:r>
        <w:t>Спасибо, коллеги. </w:t>
      </w:r>
    </w:p>
    <w:p w:rsidR="00D11242">
      <w:r>
        <w:t>Спикер 6</w:t>
      </w:r>
    </w:p>
    <w:p w:rsidR="00D11242">
      <w:r>
        <w:t>Следующий вопрос у нас опять-таки касается документов. При отмене аккредитации всегда ли нужен такой закрывающий документ юридический? Или мы закладываем возможность просто подрядчика заблокировать и все? Может, </w:t>
      </w:r>
    </w:p>
    <w:p w:rsidR="00D11242">
      <w:r>
        <w:t>Спикер 7</w:t>
      </w:r>
    </w:p>
    <w:p w:rsidR="00D11242">
      <w:r>
        <w:t>это </w:t>
      </w:r>
    </w:p>
    <w:p w:rsidR="00D11242">
      <w:r>
        <w:t>Спикер 2</w:t>
      </w:r>
    </w:p>
    <w:p w:rsidR="00D11242">
      <w:r>
        <w:t>только </w:t>
      </w:r>
    </w:p>
    <w:p w:rsidR="00D11242">
      <w:r>
        <w:t>Спикер 7</w:t>
      </w:r>
    </w:p>
    <w:p w:rsidR="00D11242">
      <w:r>
        <w:t>что </w:t>
      </w:r>
    </w:p>
    <w:p w:rsidR="00D11242">
      <w:r>
        <w:t>Спикер 2</w:t>
      </w:r>
    </w:p>
    <w:p w:rsidR="00D11242">
      <w:r>
        <w:t>обсудили. Можем заблокировать до получения документов о расторжении. </w:t>
      </w:r>
    </w:p>
    <w:p w:rsidR="00D11242">
      <w:r>
        <w:t>Спикер 6</w:t>
      </w:r>
    </w:p>
    <w:p w:rsidR="00D11242">
      <w:r>
        <w:t>Нет, вопрос на самом деле о том, необходимо ли в принципе в систему отправлять далее документы о таком расторжении. Если площадка не хочет работать с этим контрагентом... </w:t>
      </w:r>
    </w:p>
    <w:p w:rsidR="00D11242">
      <w:r>
        <w:t>Спикер 10</w:t>
      </w:r>
    </w:p>
    <w:p w:rsidR="00D11242">
      <w:r>
        <w:t>Так как у нас юридические отношения с контрагентами в любом случае оформлены, и у нас будет расторжение... то, конечно, мы должны системой подвесить документы, потому что мы расторглись с ними, на каком основании они прекратили работу с площадкой. </w:t>
      </w:r>
    </w:p>
    <w:p w:rsidR="00D11242">
      <w:r>
        <w:t>Спикер 7</w:t>
      </w:r>
    </w:p>
    <w:p w:rsidR="00D11242">
      <w:r>
        <w:t>А, </w:t>
      </w:r>
    </w:p>
    <w:p w:rsidR="00D11242">
      <w:r>
        <w:t>Спикер 3</w:t>
      </w:r>
    </w:p>
    <w:p w:rsidR="00D11242">
      <w:r>
        <w:t>подождите, коллеги, если он будет заблокирован до того, как появится документ о расторжении, он увидит этот документ о расторжении? </w:t>
      </w:r>
    </w:p>
    <w:p w:rsidR="00D11242">
      <w:r>
        <w:t>Спикер 10</w:t>
      </w:r>
    </w:p>
    <w:p w:rsidR="00D11242">
      <w:r>
        <w:t>Мы с ними же ведем работу не только в... в форме площадки. Документы расторжения будут физически подписаны и переданы поставщику в любом случае. </w:t>
      </w:r>
    </w:p>
    <w:p w:rsidR="00D11242">
      <w:r>
        <w:t>Спикер 3</w:t>
      </w:r>
    </w:p>
    <w:p w:rsidR="00D11242">
      <w:r>
        <w:t>Но это понятно, что вы передадите. Я спрашиваю коллег, зачем тогда пересылать в личном кабинете, если он его не увидит, либо мы ему как-то это все-таки покажем. </w:t>
      </w:r>
    </w:p>
    <w:p w:rsidR="00D11242">
      <w:r>
        <w:t>Спикер 5</w:t>
      </w:r>
    </w:p>
    <w:p w:rsidR="00D11242">
      <w:r>
        <w:t>Нет, я считаю, что это излишне, они получат оригинал и расторжение в любом случае. И в том случае, если отмена аккредитации, я предполагаю, что в рамках системы подрядчик больше не работает с площадкой, которая условно его забанила. Это логично. </w:t>
      </w:r>
    </w:p>
    <w:p w:rsidR="00D11242">
      <w:r>
        <w:t>Спикер 3</w:t>
      </w:r>
    </w:p>
    <w:p w:rsidR="00D11242">
      <w:r>
        <w:t>Ну вот я и спрашиваю, если он забанен, то как он увидит? </w:t>
      </w:r>
    </w:p>
    <w:p w:rsidR="00D11242">
      <w:r>
        <w:t>Спикер 7</w:t>
      </w:r>
    </w:p>
    <w:p w:rsidR="00D11242">
      <w:r>
        <w:t>Надо </w:t>
      </w:r>
    </w:p>
    <w:p w:rsidR="00D11242">
      <w:r>
        <w:t>Спикер 10</w:t>
      </w:r>
    </w:p>
    <w:p w:rsidR="00D11242">
      <w:r>
        <w:t>скорей. </w:t>
      </w:r>
    </w:p>
    <w:p w:rsidR="00D11242">
      <w:r>
        <w:t>Спикер 3</w:t>
      </w:r>
    </w:p>
    <w:p w:rsidR="00D11242">
      <w:r>
        <w:t>Оригинал. </w:t>
      </w:r>
    </w:p>
    <w:p w:rsidR="00D11242">
      <w:r>
        <w:t>Спикер 10</w:t>
      </w:r>
    </w:p>
    <w:p w:rsidR="00D11242">
      <w:r>
        <w:t>Скорей. Не для него, это для нас, для внутреннего оборота эти документы туда подвешиваются. Чтобы мы видели, на каком основании, ну, как бы придет другой человек, чтобы он видел, на каком основании данная компания заблокирована у нас на площадке. Чтобы она не просто была заблокирована, а чтобы там были подвешены документы основания ее блокировки на площадке. </w:t>
      </w:r>
    </w:p>
    <w:p w:rsidR="00D11242">
      <w:r>
        <w:t>Спикер 3</w:t>
      </w:r>
    </w:p>
    <w:p w:rsidR="00D11242">
      <w:r>
        <w:t>Да, да, отлично, понятно, принято. </w:t>
      </w:r>
    </w:p>
    <w:p w:rsidR="00D11242">
      <w:r>
        <w:t>Спикер 6</w:t>
      </w:r>
    </w:p>
    <w:p w:rsidR="00D11242">
      <w:r>
        <w:t>Да, про триггер как раз-таки аннулирования аккредитации подрядчика. Здесь, конечно, хотелось бы понять, это расторжение одного договора, как сейчас устроено у коллег в ВДНХ, заключается один договор на аккредитацию, в принципе, для того, чтобы </w:t>
      </w:r>
    </w:p>
    <w:p w:rsidR="00D11242">
      <w:r>
        <w:t>Спикер 7</w:t>
      </w:r>
    </w:p>
    <w:p w:rsidR="00D11242">
      <w:r>
        <w:t>работать с КВЦ. Или их может быть несколько? </w:t>
      </w:r>
    </w:p>
    <w:p w:rsidR="00D11242">
      <w:r>
        <w:t>Спикер 5</w:t>
      </w:r>
    </w:p>
    <w:p w:rsidR="00D11242">
      <w:r>
        <w:t>Мне кажется, это скорее к вам вопрос, как к организации. Если у вас принято, что на одного подрядчика может быть несколько договоров, то мы будем предусматривать множественную модель. Если у вас принято, что заключается один договор по аккредитации на весь массив ВДНХ, то зачем нам сейчас предусматривать модель, которая для вас нерелевантна? </w:t>
      </w:r>
    </w:p>
    <w:p w:rsidR="00D11242">
      <w:r>
        <w:t>Спикер 7</w:t>
      </w:r>
    </w:p>
    <w:p w:rsidR="00D11242">
      <w:r>
        <w:t>Ну и, соответственно, </w:t>
      </w:r>
    </w:p>
    <w:p w:rsidR="00D11242">
      <w:r>
        <w:t>Спикер 6</w:t>
      </w:r>
    </w:p>
    <w:p w:rsidR="00D11242">
      <w:r>
        <w:t>если для, например, другой площадки, которая будет в сайте участвовать, нужно предусмотреть такую модель, где отмена аккредитации будет происходить только после отмены всех необходимых договоров на </w:t>
      </w:r>
    </w:p>
    <w:p w:rsidR="00D11242">
      <w:r>
        <w:t>Спикер 7</w:t>
      </w:r>
    </w:p>
    <w:p w:rsidR="00D11242">
      <w:r>
        <w:t>аккредитацию. </w:t>
      </w:r>
    </w:p>
    <w:p w:rsidR="00D11242">
      <w:r>
        <w:t>Спикер 5</w:t>
      </w:r>
    </w:p>
    <w:p w:rsidR="00D11242">
      <w:r>
        <w:t>Ну, давайте заложимся тогда в этом смысле в сторону... Если есть хотя бы один договор, после которого подрядчик имеет право на аккредитацию, Короче, по логике не менее одного. Если нет ни одного, то он вообще не может взаимодействовать. Если есть хотя бы один, то да. Но мне кажется, маловероятна такая история, что одна компания одним договором аккредитована на проведение мероприятий, а вторым на застройку мероприятий. Это странно. Это, скорее всего, в одном договоре должно быть по логике вещей. </w:t>
      </w:r>
    </w:p>
    <w:p w:rsidR="00D11242">
      <w:r>
        <w:t>Спикер 8</w:t>
      </w:r>
    </w:p>
    <w:p w:rsidR="00D11242">
      <w:r>
        <w:t>У нас, </w:t>
      </w:r>
    </w:p>
    <w:p w:rsidR="00D11242">
      <w:r>
        <w:t>Спикер 10</w:t>
      </w:r>
    </w:p>
    <w:p w:rsidR="00D11242">
      <w:r>
        <w:t>честно говоря, сейчас на данный момент есть такие договора. У нас одна компания занимается, например, одновременно подвесами и одновременно технической аккредитацией. Это два разных агентских договора на одну компанию. </w:t>
      </w:r>
    </w:p>
    <w:p w:rsidR="00D11242">
      <w:r>
        <w:t>Спикер 5</w:t>
      </w:r>
    </w:p>
    <w:p w:rsidR="00D11242">
      <w:r>
        <w:t>Хорошо, давайте тогда предусмотрим множественную модель, где полный бан взаимодействия с компанией с КВЦ происходит в тот момент, когда у нее не остается ни одного действующего договора, который позволяет претендовать на статус аккредитации. </w:t>
      </w:r>
    </w:p>
    <w:p w:rsidR="00D11242">
      <w:r>
        <w:t>Спикер 10</w:t>
      </w:r>
    </w:p>
    <w:p w:rsidR="00D11242">
      <w:r>
        <w:t>Да, хорошо. </w:t>
      </w:r>
    </w:p>
    <w:p w:rsidR="00D11242">
      <w:r>
        <w:t>Спикер 2</w:t>
      </w:r>
    </w:p>
    <w:p w:rsidR="00D11242">
      <w:r>
        <w:t>Ну, вот только, наверное, полный банк будто перебор, потому что можно же подать еще одну заявку на аккредитацию. </w:t>
      </w:r>
    </w:p>
    <w:p w:rsidR="00D11242">
      <w:r>
        <w:t>Спикер 5</w:t>
      </w:r>
    </w:p>
    <w:p w:rsidR="00D11242">
      <w:r>
        <w:t>Ну, я имею в виду, что… Хорошо, я неправильно выразилась. Не в смысле, что полный банк, что он площадки больше не может написать, а в смысле, что он не выпадает в списках как аккредитованный подрядчик и бла-бла-бла. Да, да. </w:t>
      </w:r>
    </w:p>
    <w:p w:rsidR="00D11242">
      <w:r>
        <w:t>Спикер 6</w:t>
      </w:r>
    </w:p>
    <w:p w:rsidR="00D11242">
      <w:r>
        <w:t>Про полный банк здесь отдельно стоит поработать. Хорошая идея, потому что, я так понимаю, это может пригодиться не просто отменой, а именно нежелательной компанией. По-моему, на одном из каких-то созвонов это уже обсуждалось. Пока это не поработано. Поработаем, вернемся, представим, что получилось придумать. Здесь фиксируем, что у нас либо ноль договоров и подрядчик на КВЦ на площадку не аккредитован, или хотя бы один, тогда у него, соответственно, действующая </w:t>
      </w:r>
    </w:p>
    <w:p w:rsidR="00D11242">
      <w:r>
        <w:t>Спикер 7</w:t>
      </w:r>
    </w:p>
    <w:p w:rsidR="00D11242">
      <w:r>
        <w:t>аккредитация присутствует на КВЦ. по </w:t>
      </w:r>
    </w:p>
    <w:p w:rsidR="00D11242">
      <w:r>
        <w:t>Спикер 6</w:t>
      </w:r>
    </w:p>
    <w:p w:rsidR="00D11242">
      <w:r>
        <w:t>документам, которые подрядчики должны и могут по запросу менеджера загружать в процессе заявки на кодитацию. Вернее, даже не... Это уже процесс, который происходит в разрезе дополнительных услуг. Здесь я немножко забегу вперед, но, тем не менее, это необходимо понимать. Например, у нас аккредитованный подрядчик подал заявку, ему... эту заявку одобрили, договор с КВЦ подписан, и он приступает к выполнению каких-то подрядных работ. Пусть это будет организатором мероприятия. Вот их взаимоотношения с точки зрения документов, Мы будем в любом случае нашу систему вносить. У нас нет интеграции с их ERP, ERP таких организаций. Соответственно, результаты таких взаимоотношений в виде договоров необходимо загружать вручную в виде сканов, PDF. Так вот, вопрос, кто будет верифицировать, должен быть ответственный человек, менеджер, который будет верифицировать эти документы, и после того, как эти документы он проверит, все данные по этим документам, он будет вносить в систему. Это нужно для модуля документов, это нужно будет... для аналитики. Вот как вы предполагаете, коллеги, кто должен быть этим ответственным лицом? Ну, очевидно, я предполагаю, что мы в команде предполагаем, что это может быть менеджер КВЦ, ответственный. </w:t>
      </w:r>
    </w:p>
    <w:p w:rsidR="00D11242">
      <w:r>
        <w:t>Спикер 5</w:t>
      </w:r>
    </w:p>
    <w:p w:rsidR="00D11242">
      <w:r>
        <w:t>Мне кажется, что это не один менеджер КВЦ, это каждый менеджер, который ведет определенный блок либо мероприятий, либо определенный блок подрядчиков, он за них, собственно, и отвечает. </w:t>
      </w:r>
    </w:p>
    <w:p w:rsidR="00D11242">
      <w:r>
        <w:t>Спикер 6</w:t>
      </w:r>
    </w:p>
    <w:p w:rsidR="00D11242">
      <w:r>
        <w:t>Каждый ответственный менеджер ПВЦ, соответственно, в честь зоны ответственности взаимоотношений. </w:t>
      </w:r>
    </w:p>
    <w:p w:rsidR="00D11242">
      <w:r>
        <w:t>Спикер 5</w:t>
      </w:r>
    </w:p>
    <w:p w:rsidR="00D11242">
      <w:r>
        <w:t>Мне кажется, со стороны, коллегам СВДНХ виднее, но со стороны кажется, что да, это должно быть так. То есть, условно, если я занимаюсь аккредитацией подрядчика в рамках проведения какого-то мероприятия, то я и проверяю документы, что они в порядке. Коллеги? </w:t>
      </w:r>
    </w:p>
    <w:p w:rsidR="00D11242">
      <w:r>
        <w:t>Спикер 6</w:t>
      </w:r>
    </w:p>
    <w:p w:rsidR="00D11242">
      <w:r>
        <w:t>Именно здесь хотел бы уточнить, может быть, неправильно поняли или я неправильно услышал, тут уже речь о взаимоотношениях аккредитованного подрядчика с контрагентами, например, с организатором мероприятия. По выполнению услуг и, соответственно, после того, как подрядчик аккредитован и выполнит какие-то услуги в разрезе мероприятия. </w:t>
      </w:r>
    </w:p>
    <w:p w:rsidR="00D11242">
      <w:r>
        <w:t>Спикер 5</w:t>
      </w:r>
    </w:p>
    <w:p w:rsidR="00D11242">
      <w:r>
        <w:t>Я поняла. И о том, что они закрываются уже по результатам оказанных услуг. </w:t>
      </w:r>
    </w:p>
    <w:p w:rsidR="00D11242">
      <w:r>
        <w:t>Спикер 6</w:t>
      </w:r>
    </w:p>
    <w:p w:rsidR="00D11242">
      <w:r>
        <w:t>Да, да, да. </w:t>
      </w:r>
    </w:p>
    <w:p w:rsidR="00D11242">
      <w:r>
        <w:t>Спикер 5</w:t>
      </w:r>
    </w:p>
    <w:p w:rsidR="00D11242">
      <w:r>
        <w:t>А мне вообще кажется, что КВЦ в этом, ну, опять-таки, не знаю, как работает это у коллег, но с моей колокольни взаимоотношения организатора и подрядчика, это, собственно, их дело, как они между собой закрываются. Я как площадка не то чтобы очень сильно... </w:t>
      </w:r>
    </w:p>
    <w:p w:rsidR="00D11242">
      <w:r>
        <w:t>Спикер 4</w:t>
      </w:r>
    </w:p>
    <w:p w:rsidR="00D11242">
      <w:r>
        <w:t>Смотрите, у нас, например, в рамках наших договоров для того, чтобы начислить себе агентское вознаграждение, мы запрашиваем от клиентов полный комплект закрывающих документов с клиентами, начиная от договора, заканчивая платежными поручениями для того, чтобы начислить вознаграждение в соответствии с объемом, оказанным в услуге. Поэтому нам это однозначно нужно, принимать объем, на который закрывается подрядчик. </w:t>
      </w:r>
    </w:p>
    <w:p w:rsidR="00D11242">
      <w:r>
        <w:t>Спикер 6</w:t>
      </w:r>
    </w:p>
    <w:p w:rsidR="00D11242">
      <w:r>
        <w:t>Да, совершенно верно, об этом говорили коллеги из ВДНХ, поэтому вопрос, собственно, такой и возник. Теперь в разрезе нашей системы эти документы в виде сканов будут скрываться по каждому из мероприятий, по каждому виду взаимодействия </w:t>
      </w:r>
    </w:p>
    <w:p w:rsidR="00D11242">
      <w:r>
        <w:t>Спикер 9</w:t>
      </w:r>
    </w:p>
    <w:p w:rsidR="00D11242">
      <w:r>
        <w:t>в </w:t>
      </w:r>
    </w:p>
    <w:p w:rsidR="00D11242">
      <w:r>
        <w:t>Спикер 6</w:t>
      </w:r>
    </w:p>
    <w:p w:rsidR="00D11242">
      <w:r>
        <w:t>ВДНХ. в рамках доп. услуг непосредственно в систему. Но кто будет принимать эти документы, кто их будет верифицировать, что там все точно, и кто будет заносить сами цифры в систему. </w:t>
      </w:r>
    </w:p>
    <w:p w:rsidR="00D11242">
      <w:r>
        <w:t>Спикер 2</w:t>
      </w:r>
    </w:p>
    <w:p w:rsidR="00D11242">
      <w:r>
        <w:t>Я тебя тут поправлю. Мы не автоматизируем процессы, связанные с подрядчиком и внешним организатором. Коллеги из ВДНК могут попросить у организатора какие-то документы, чтобы они им предоставили на этом все. </w:t>
      </w:r>
    </w:p>
    <w:p w:rsidR="00D11242">
      <w:r>
        <w:t>Спикер 4</w:t>
      </w:r>
    </w:p>
    <w:p w:rsidR="00D11242">
      <w:r>
        <w:t>Да, так и есть. Мы, по-моему, просто проголаривали, что касательно работы с аккредитованными подрядчиками необходимо посмотреть функциональную возможность размещать сканы документов. </w:t>
      </w:r>
    </w:p>
    <w:p w:rsidR="00D11242">
      <w:r>
        <w:t>Спикер 6</w:t>
      </w:r>
    </w:p>
    <w:p w:rsidR="00D11242">
      <w:r>
        <w:t>То есть это граница необходимой функциональности, только загружать сканы документов, и все? Да. Спасибо за уточнение, коллеги. </w:t>
      </w:r>
    </w:p>
    <w:p w:rsidR="00D11242">
      <w:r>
        <w:t>Спикер 3</w:t>
      </w:r>
    </w:p>
    <w:p w:rsidR="00D11242">
      <w:r>
        <w:t>Подождите, напомните мне, я помню, мы говорили о том, что... В блоке документы не будет функции загрузки документов, потому что есть ERP. Но получается так, что с другими площадками у нас может не быть вот этой интеграции ERP. И все-таки функция загрузки документов нужна. </w:t>
      </w:r>
    </w:p>
    <w:p w:rsidR="00D11242">
      <w:r>
        <w:t>Спикер 2</w:t>
      </w:r>
    </w:p>
    <w:p w:rsidR="00D11242">
      <w:r>
        <w:t>Она будет, да. Если у нас нет никаких интеграций ERP, то просто руками грузим </w:t>
      </w:r>
    </w:p>
    <w:p w:rsidR="00D11242">
      <w:r>
        <w:t>Спикер 7</w:t>
      </w:r>
    </w:p>
    <w:p w:rsidR="00D11242">
      <w:r>
        <w:t>документы. Окей. </w:t>
      </w:r>
    </w:p>
    <w:p w:rsidR="00D11242">
      <w:r>
        <w:t>Спикер 2</w:t>
      </w:r>
    </w:p>
    <w:p w:rsidR="00D11242">
      <w:r>
        <w:t>А грузим </w:t>
      </w:r>
    </w:p>
    <w:p w:rsidR="00D11242">
      <w:r>
        <w:t>Спикер 3</w:t>
      </w:r>
    </w:p>
    <w:p w:rsidR="00D11242">
      <w:r>
        <w:t>куда? Не в сообщениях же, там будет отдельный блок, куда можно загрузить документы. </w:t>
      </w:r>
    </w:p>
    <w:p w:rsidR="00D11242">
      <w:r>
        <w:t>Спикер 7</w:t>
      </w:r>
    </w:p>
    <w:p w:rsidR="00D11242">
      <w:r>
        <w:t>Очевидно, что </w:t>
      </w:r>
    </w:p>
    <w:p w:rsidR="00D11242">
      <w:r>
        <w:t>Спикер 2</w:t>
      </w:r>
    </w:p>
    <w:p w:rsidR="00D11242">
      <w:r>
        <w:t>да. Смотрите, давайте тут поймем. Если мы говорим про взаимоотношения между площадкой и его контрагентом, то тут мы грузим в какой-то отдел документы, и эти документы доступны и площадке, и ее контрагенту. А если у нас идет взаимодействие между подрядчиком и внешним организатором, вот тут вопрос, куда они будут грузить эти документы, и как тогда в ADN HANA предоставить возможность просмотра этих документов. </w:t>
      </w:r>
    </w:p>
    <w:p w:rsidR="00D11242">
      <w:r>
        <w:t>Спикер 3</w:t>
      </w:r>
    </w:p>
    <w:p w:rsidR="00D11242">
      <w:r>
        <w:t>Но тут я понимаю, что это в принципе на усмотрение организатора, может он загрузить, захочет или нет. </w:t>
      </w:r>
    </w:p>
    <w:p w:rsidR="00D11242">
      <w:r>
        <w:t>Спикер 10</w:t>
      </w:r>
    </w:p>
    <w:p w:rsidR="00D11242">
      <w:r>
        <w:t>А эти документы не организатор грузит, </w:t>
      </w:r>
    </w:p>
    <w:p w:rsidR="00D11242">
      <w:r>
        <w:t>Спикер 4</w:t>
      </w:r>
    </w:p>
    <w:p w:rsidR="00D11242">
      <w:r>
        <w:t>документы </w:t>
      </w:r>
    </w:p>
    <w:p w:rsidR="00D11242">
      <w:r>
        <w:t>Спикер 10</w:t>
      </w:r>
    </w:p>
    <w:p w:rsidR="00D11242">
      <w:r>
        <w:t>грузит подрядчик </w:t>
      </w:r>
    </w:p>
    <w:p w:rsidR="00D11242">
      <w:r>
        <w:t>Спикер 3</w:t>
      </w:r>
    </w:p>
    <w:p w:rsidR="00D11242">
      <w:r>
        <w:t>аккредитованный. </w:t>
      </w:r>
    </w:p>
    <w:p w:rsidR="00D11242">
      <w:r>
        <w:t>Спикер 4</w:t>
      </w:r>
    </w:p>
    <w:p w:rsidR="00D11242">
      <w:r>
        <w:t>Это его обязанность перед нами в рамках отчетных документов по проделанной работе для составления акта отчета вознаграждения. </w:t>
      </w:r>
    </w:p>
    <w:p w:rsidR="00D11242">
      <w:r>
        <w:t>Спикер 3</w:t>
      </w:r>
    </w:p>
    <w:p w:rsidR="00D11242">
      <w:r>
        <w:t>Если у него отношение с организатором, то почему у него обязанность перед вами есть? </w:t>
      </w:r>
    </w:p>
    <w:p w:rsidR="00D11242">
      <w:r>
        <w:t>Спикер 4</w:t>
      </w:r>
    </w:p>
    <w:p w:rsidR="00D11242">
      <w:r>
        <w:t>Потому </w:t>
      </w:r>
    </w:p>
    <w:p w:rsidR="00D11242">
      <w:r>
        <w:t>Спикер 3</w:t>
      </w:r>
    </w:p>
    <w:p w:rsidR="00D11242">
      <w:r>
        <w:t>что </w:t>
      </w:r>
    </w:p>
    <w:p w:rsidR="00D11242">
      <w:r>
        <w:t>Спикер 4</w:t>
      </w:r>
    </w:p>
    <w:p w:rsidR="00D11242">
      <w:r>
        <w:t>условиями договора предусмотрено, что в целях расчета агентского вознаграждения принципал предоставляет агент полный комплект, начиная от договора, заканчивая платежкой. Как иначе контролировать реальные объемы, которые оказал твой аккредитованный подрядчик? Он мне сейчас скажет на 100 рублей, а я оказал на 500. Мне как это проверить? Никак. Только документы. </w:t>
      </w:r>
    </w:p>
    <w:p w:rsidR="00D11242">
      <w:r>
        <w:t>Спикер 8</w:t>
      </w:r>
    </w:p>
    <w:p w:rsidR="00D11242">
      <w:r>
        <w:t>Это условия такие у нас, договора агентского. На данный момент они выполняются именно так. </w:t>
      </w:r>
    </w:p>
    <w:p w:rsidR="00D11242">
      <w:r>
        <w:t>Спикер 2</w:t>
      </w:r>
    </w:p>
    <w:p w:rsidR="00D11242">
      <w:r>
        <w:t>Ну, то есть по идее у подрядчика должна быть возможность подгрузки этих сканов по агентскому договору, а у площадки должна быть возможность просмотра. где эту функциональность разместить, мы тогда еще обсудим внутри и, видимо, с Роспасом тоже внутри. </w:t>
      </w:r>
    </w:p>
    <w:p w:rsidR="00D11242">
      <w:r>
        <w:t>Спикер 5</w:t>
      </w:r>
    </w:p>
    <w:p w:rsidR="00D11242">
      <w:r>
        <w:t>Крис, мне кажется, здесь, поправь меня опять-таки, я тут еще разработчик, но мне кажется, что по логике проще не эту функцию просмотра, а предусмотреть между подрядчиком, аккредитованным и площадкой тогда какую-то функцию, Полюшка, куда он просто дублируется с этой стороны, то есть условно он направляет пакет документов организатору и с ним там взаимодействует, и он взаимодействует напрямую, отправляет площадки в рамках своих отношений с площадкой. Потому что мне кажется, что это просто еще с точки зрения уместности, что ли, чуть более правильно. То есть что у подрядчика есть взаимоотношения в рамках агентского договора с площадкой, он в рамках них отправляет документ, и у него есть взаимоотношения с организатором, и в рамках них он отправляет, да, тот же документ, но все еще. Потому что пускать третье лицо в... чужой блок, как будто бы не совсем </w:t>
      </w:r>
    </w:p>
    <w:p w:rsidR="00D11242">
      <w:r>
        <w:t>Спикер 2</w:t>
      </w:r>
    </w:p>
    <w:p w:rsidR="00D11242">
      <w:r>
        <w:t>логично. Да, я тоже об этом подумала. Может, там в карточке контрагента должно быть поле, куда он подгрузит эти документы. Ну, в общем, мы решим, где должно располагаться это поле. </w:t>
      </w:r>
    </w:p>
    <w:p w:rsidR="00D11242">
      <w:r>
        <w:t>Спикер 6</w:t>
      </w:r>
    </w:p>
    <w:p w:rsidR="00D11242">
      <w:r>
        <w:t>Коллеги, последний вопрос, связанный в общем с заявками, в частности с заявками на аккредитацию на мероприятия, это возможность... создать такую заявку из личного кабинета системы. Ранее было установлено на предыдущих встречах по аккредитации, в частности, что мы можем подать такую заявку на аккредитацию на мероприятие через внешнюю ссылку, то есть когда приглашение было отправлено будущему подрядчику, то есть контрагенту, или с сайта VDN Hub. Мы остаемся в той же парадигме или все-таки допускаем, что такие заявки на аккредитацию на мероприятие, в частности, мы можем из личного кабинета спокойно подавать, если мы срегистрированы, например, мы аккредитованы у другого участника, у другого </w:t>
      </w:r>
    </w:p>
    <w:p w:rsidR="00D11242">
      <w:r>
        <w:t>Спикер 7</w:t>
      </w:r>
    </w:p>
    <w:p w:rsidR="00D11242">
      <w:r>
        <w:t>КВЦ. Давайте вот здесь подумаем, обсудим. </w:t>
      </w:r>
    </w:p>
    <w:p w:rsidR="00D11242">
      <w:r>
        <w:t>Спикер 2</w:t>
      </w:r>
    </w:p>
    <w:p w:rsidR="00D11242">
      <w:r>
        <w:t>Непонятно было, коллеги, </w:t>
      </w:r>
    </w:p>
    <w:p w:rsidR="00D11242">
      <w:r>
        <w:t>Спикер 10</w:t>
      </w:r>
    </w:p>
    <w:p w:rsidR="00D11242">
      <w:r>
        <w:t>да? Да, если можно, немножко уточнить, мы не забудем. </w:t>
      </w:r>
    </w:p>
    <w:p w:rsidR="00D11242">
      <w:r>
        <w:t>Спикер 2</w:t>
      </w:r>
    </w:p>
    <w:p w:rsidR="00D11242">
      <w:r>
        <w:t>Денис, попробуешь переформулировать? </w:t>
      </w:r>
    </w:p>
    <w:p w:rsidR="00D11242">
      <w:r>
        <w:t>Спикер 6</w:t>
      </w:r>
    </w:p>
    <w:p w:rsidR="00D11242">
      <w:r>
        <w:t>Да, давайте попробуем переформулировать попроще. Мы подаем заявку на аккредитацию на мероприятие. который хочет застраивать какое-то мероприятие, стенды, может ли он это сделать из личного кабинета, если он уже зарегистрирован в системе? Я думаю, что как будто бы на данный момент в моем понимании таких ограничений нет. Может быть, есть те ограничения от ВДНХ, в первую очередь, которые мы не знаем, есть ли такие ограничения. До этого были следующие требования зафиксированы, что такие заявки на аккредитацию, на застройку, на мероприятие мы подаем либо с внешнего сайта, либо мы переходим к такой заявке по ссылке из почты. То есть это приглашение, которое было отправлено площадкой, то есть КВЦ. </w:t>
      </w:r>
    </w:p>
    <w:p w:rsidR="00D11242">
      <w:r>
        <w:t>Спикер 10</w:t>
      </w:r>
    </w:p>
    <w:p w:rsidR="00D11242">
      <w:r>
        <w:t>Тут немножко непонятна мне эта система, потому что у нас на отдельном мероприятии подрядчики не аккредитовываются. Застройщики – это другая система аккредитации, это не агентские договора будут. У нас есть система аккредитации застройщиков на застройку определенных мероприятий. У нас с ними немножко другая система взаимодействия. </w:t>
      </w:r>
    </w:p>
    <w:p w:rsidR="00D11242">
      <w:r>
        <w:t>Спикер 6</w:t>
      </w:r>
    </w:p>
    <w:p w:rsidR="00D11242">
      <w:r>
        <w:t>Да, здесь путаница в терминах, возможно. Тогда подскажите, пожалуйста, какая, собственно, </w:t>
      </w:r>
    </w:p>
    <w:p w:rsidR="00D11242">
      <w:r>
        <w:t>Спикер 10</w:t>
      </w:r>
    </w:p>
    <w:p w:rsidR="00D11242">
      <w:r>
        <w:t>система? То, что мы с вами обсуждали до этого, вопросы аккредитации, это наши аккредитованные подрядчики, которые у нас обычно аккредитовываются в начале года и действуют в течение года, работают с нами по агентскому договору. Это подрядчики, например, кейтеринг, подвесы, техническая аккредитация, вот это все. годовые договора, которые у нас агентские действуют в течение года. Есть у нас процедура технической аккредитации застройщиков на выставку. Это немножко вообще другая система аккредитации, потому что помимо нас в этой системе участвуют еще и как раз наши партнеры, которые с нами по агентскому договору работают и занимаются технической аккредитацией. Вопрос вот, мне поэтому немножко непонятен, мы сейчас про какую аккредитацию именно говорим. Про аккредитацию, которая идет по агентскому договору, она на одно мероприятие у нас не заключается обычно. Не было таких </w:t>
      </w:r>
    </w:p>
    <w:p w:rsidR="00D11242">
      <w:r>
        <w:t>Спикер 8</w:t>
      </w:r>
    </w:p>
    <w:p w:rsidR="00D11242">
      <w:r>
        <w:t>ситуаций. </w:t>
      </w:r>
    </w:p>
    <w:p w:rsidR="00D11242">
      <w:r>
        <w:t>Спикер 10</w:t>
      </w:r>
    </w:p>
    <w:p w:rsidR="00D11242">
      <w:r>
        <w:t>Если это идет про техническую аккредитацию, то там немножко другая система работает. Но теоретически, если про техническую аккредитацию это идет, то подрядчик может из личного кабинета подавать запрос к нам на ВДНХ на аккредитацию. аккредитацию своей компании как застройщика. Там просто много нюансов при этом, потому что помимо нас в этой системе участвует еще ArtCapital, участвует МЧС. Чтобы получить аккредитацию, ему надо большое количество документов еще предоставить площадке. </w:t>
      </w:r>
    </w:p>
    <w:p w:rsidR="00D11242">
      <w:r>
        <w:t>Спикер 6</w:t>
      </w:r>
    </w:p>
    <w:p w:rsidR="00D11242">
      <w:r>
        <w:t>А в таком случае при заявке на техническую аккредитацию она на какой период выдается? </w:t>
      </w:r>
    </w:p>
    <w:p w:rsidR="00D11242">
      <w:r>
        <w:t>Спикер 10</w:t>
      </w:r>
    </w:p>
    <w:p w:rsidR="00D11242">
      <w:r>
        <w:t>Ну, она не на какое-то определенное, она на мероприятие выдается. Вот нам приходит застройщик, говорит, я строю стенд, например, Москвы, на данной выставке. Он должен нам сначала подать все документы технические, первичную техническую аккредитацию, он проходит у нас в нашем техническом отделе. После этого данный пакет документов, после одобрения технического отдела выставочного ВДНХ, он отправляется в компанию ArtCapital, на данный момент, которая у нас является подрядчиком по технической аккредитации. Там он оплачивает процедуру технической аккредитации, присылает туда все документы, там получают все необходимые печати, дальше после этого отправляются в МЧС. Там тоже все необходимые расходы оплачивает, проходит процедура аккредитации в МЧС. И после этого со всеми печатями на своих документах он возвращается обратно за финальной печатью уже опять в технический отдел ВДНХ. И здесь он получает уже в финальной нашей печати, разрешение на заход в павильон на застройку. </w:t>
      </w:r>
    </w:p>
    <w:p w:rsidR="00D11242">
      <w:r>
        <w:t>Спикер 6</w:t>
      </w:r>
    </w:p>
    <w:p w:rsidR="00D11242">
      <w:r>
        <w:t>А на период проведения мероприятия? </w:t>
      </w:r>
    </w:p>
    <w:p w:rsidR="00D11242">
      <w:r>
        <w:t>Спикер 10</w:t>
      </w:r>
    </w:p>
    <w:p w:rsidR="00D11242">
      <w:r>
        <w:t>Да, даже не на период, а на конкретное мероприятие будет у него прописано. На данное мероприятие у него есть возможность заходить в павильон. Если мы говорим про процедуру этой аккредитации, то, в принципе, из личного кабинета, почему бы нет, если он заходит на площадку, мы его подтверждаем как застройщика, и он дальше может подавать на... Тут должно быть условие, что это на каждое мероприятие он будет отдельно подавать пакет документов. </w:t>
      </w:r>
    </w:p>
    <w:p w:rsidR="00D11242">
      <w:r>
        <w:t>Спикер 6</w:t>
      </w:r>
    </w:p>
    <w:p w:rsidR="00D11242">
      <w:r>
        <w:t>Да, совершенно верно. Так сейчас, собственно, мы прописали в наших бизнес-функциональных требованиях. В разрезе системы нам необходимо только подать такую заявку на техническую аккредитацию на мероприятие, после чего такой подрядчик может идти туда, куда следует идти для последующих аккредитаций у партнеров и те документы, которые он получил от них с печатями, он может подгрузить в такую заявку, я так понимаю, и это корректно. </w:t>
      </w:r>
    </w:p>
    <w:p w:rsidR="00D11242">
      <w:r>
        <w:t>Спикер 10</w:t>
      </w:r>
    </w:p>
    <w:p w:rsidR="00D11242">
      <w:r>
        <w:t>Да, ну да, у него должна быть возможность подгрузить туда все документы со всеми печатями, ну, </w:t>
      </w:r>
    </w:p>
    <w:p w:rsidR="00D11242">
      <w:r>
        <w:t>Спикер 6</w:t>
      </w:r>
    </w:p>
    <w:p w:rsidR="00D11242">
      <w:r>
        <w:t>сканы. Все, я понял. Окей, это ложится на нашу </w:t>
      </w:r>
    </w:p>
    <w:p w:rsidR="00D11242">
      <w:r>
        <w:t>Спикер 7</w:t>
      </w:r>
    </w:p>
    <w:p w:rsidR="00D11242">
      <w:r>
        <w:t>парадигму. В принципе, все понятно. Спасибо. Спасибо. </w:t>
      </w:r>
    </w:p>
    <w:p w:rsidR="00D11242">
      <w:r>
        <w:t>Спикер 2</w:t>
      </w:r>
    </w:p>
    <w:p w:rsidR="00D11242">
      <w:r>
        <w:t>Тут, наверное, Денис еще в целом спрашивал, с каких ресурсов мы можем подавать заявки. Ранее мы проговаривали, что такая возможность будет в подаче заявок с сайта ВДНХ. И вот Денис спрашивал, что и из личного кабинета также подрядчики смогут подавать заявки, то есть минуя сайт ВДНХ, а просто сразу в личном кабинете нажимаете кнопку подать заявку, выбирать мероприятие, площадку и аккредитовываться. </w:t>
      </w:r>
    </w:p>
    <w:p w:rsidR="00D11242">
      <w:r>
        <w:t>Спикер 10</w:t>
      </w:r>
    </w:p>
    <w:p w:rsidR="00D11242">
      <w:r>
        <w:t>Да, конечно. У нас в основном просто пул подрядчиков, которые приходят на застройку, практически одни и те же. Просто они с мероприятия на мероприятие переходят. Если он пройдет у нас аккредитацию первичную на площадке, будет у него личный кабинет, то зачем ему на сайт ВДНХ лазить, когда у него есть личный кабинет, и он может сразу оттуда подать на мероприятие, на котором он является застройщиком, все необходимые документации. Она упала к нам в </w:t>
      </w:r>
    </w:p>
    <w:p w:rsidR="00D11242">
      <w:r>
        <w:t>Спикер 2</w:t>
      </w:r>
    </w:p>
    <w:p w:rsidR="00D11242">
      <w:r>
        <w:t>отдел. Ну, и тут я чуть-чуть уйду в сторону, Инна, Вера, тут к вам по другим заявкам, там, любым на организацию мероприятия, на участие в мероприятии в качестве экспонента. мы, получается, сможем подавать заявку с сайта ВДНХ, но из личного кабинета мы тоже сможем подавать такие заявки. </w:t>
      </w:r>
    </w:p>
    <w:p w:rsidR="00D11242">
      <w:r>
        <w:t>Спикер 5</w:t>
      </w:r>
    </w:p>
    <w:p w:rsidR="00D11242">
      <w:r>
        <w:t>Да, конечно, потому что, да простят меня коллеги, не ВДНХ Един, мы на мероприятиях, которые проходят на других площадках, конечно, из личного кабинета. </w:t>
      </w:r>
    </w:p>
    <w:p w:rsidR="00D11242">
      <w:r>
        <w:t>Спикер 7</w:t>
      </w:r>
    </w:p>
    <w:p w:rsidR="00D11242">
      <w:r>
        <w:t>Спасибо за ответ, коллеги. По аккредитации и по заявкам, наверное, на этом этапе все. По вопросам. </w:t>
      </w:r>
    </w:p>
    <w:p w:rsidR="00D11242">
      <w:r>
        <w:t>Спикер 5</w:t>
      </w:r>
    </w:p>
    <w:p w:rsidR="00D11242">
      <w:r>
        <w:t>Хорошо, спасибо большое. Если что, на связи. Спасибо, до свидания. </w:t>
      </w:r>
    </w:p>
    <w:p w:rsidR="00D11242">
      <w:r>
        <w:t>Спикер 7</w:t>
      </w:r>
    </w:p>
    <w:p w:rsidR="00D11242">
      <w:r>
        <w:t>Всего доброго, спасибо. </w:t>
      </w:r>
    </w:p>
    <w:p w:rsidR="00D11242">
      <w:r>
        <w:t>Спикер 5</w:t>
      </w:r>
    </w:p>
    <w:p w:rsidR="00D11242">
      <w:r>
        <w:t>Всего хорошего. До свидания.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2025-12-29T16:14:17+03:00</dcterms:created>
  <dcterms:modified xsi:type="dcterms:W3CDTF">2025-12-29T16:14:17+03:00</dcterms:modified>
</cp:coreProperties>
</file>

<file path=docProps/custom.xml><?xml version="1.0" encoding="utf-8"?>
<Properties xmlns="http://schemas.openxmlformats.org/officeDocument/2006/custom-properties" xmlns:vt="http://schemas.openxmlformats.org/officeDocument/2006/docPropsVTypes"/>
</file>