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/>
      </w:r>
    </w:p>
    <w:p w:rsidR="00D11242">
      <w:r>
        <w:t>Спикер 2</w:t>
      </w:r>
    </w:p>
    <w:p w:rsidR="00D11242">
      <w:r>
        <w:t>Мы сейчас хотели больше провести такую некую ознакомительную встречу по работе, которую мы провели с ЧТЗ. Мы неделю назад, 22 декабря, отправляли драфт, и после... Отправки у нас вносились в ЧТЗ изменения, больше такие косметические, не кардинальные. Мы единственное по шине убрали один поток, связанный с оргструктурой. Пока нам кажется рискованным его включать. Мы его будем прорабатывать, возможно, вкладывать в другое ЧТЗ, в другую заявку, но не в первую. И, соответственно, мы сейчас проговорим, еще довнесем последние изменения в ЧТЗ, и завтра вам также отправим финальную версию, которую, соответственно, тоже надо будет нам согласовать, принять. </w:t>
      </w:r>
    </w:p>
    <w:p w:rsidR="00D11242">
      <w:r>
        <w:t>Спикер 1</w:t>
      </w:r>
    </w:p>
    <w:p w:rsidR="00D11242">
      <w:r>
        <w:t>Прекрасно. Кристина, могу сразу попросить... Те пункты, которые добавятся относительно текущей версии, вы не могли бы как-то отметить? Потому что достаточно объемные ЧТЗ, все разделы немаленькие. Так будет проще просто ориентироваться в изменениях. </w:t>
      </w:r>
    </w:p>
    <w:p w:rsidR="00D11242">
      <w:r>
        <w:t>Спикер 2</w:t>
      </w:r>
    </w:p>
    <w:p w:rsidR="00D11242">
      <w:r>
        <w:t>Да, в документе это будет все обозначено. И сейчас я еще передам слово Марго, это наш технический писатель. Она по основным блокам, основным изменениям пройдется, проговорит. Марго, давай </w:t>
      </w:r>
    </w:p>
    <w:p w:rsidR="00D11242">
      <w:r>
        <w:t>Спикер 3</w:t>
      </w:r>
    </w:p>
    <w:p w:rsidR="00D11242">
      <w:r>
        <w:t>передаю тебе слово. Всем еще раз добрый день. Из основных изменений у нас добавился раздел, который описывает общие инструменты по работе с личным кабинетом. </w:t>
      </w:r>
    </w:p>
    <w:p w:rsidR="00D11242">
      <w:r>
        <w:t>Спикер 4</w:t>
      </w:r>
    </w:p>
    <w:p w:rsidR="00D11242">
      <w:r>
        <w:t>Плюс была введена </w:t>
      </w:r>
    </w:p>
    <w:p w:rsidR="00D11242">
      <w:r>
        <w:t>Спикер 3</w:t>
      </w:r>
    </w:p>
    <w:p w:rsidR="00D11242">
      <w:r>
        <w:t>карточка участника мероприятия. По тексту документа сущность пользователя мы заменили на сущность сотрудника, потому что это более корректно. Как сказала Кристина, уже ушел поток, связанный с ОПИ-организацией, с передачей информации. Так. Мы оптимизировали ряд функций. Так, например, функция поиск. У нас раньше две функциональные точки были на нее. Сейчас мы все это оптимизировали до одной точки. Плюс сейчас мы добавляем выводы на экраны формы, где у нас встречается вывод сущности. </w:t>
      </w:r>
    </w:p>
    <w:p w:rsidR="00D11242">
      <w:r>
        <w:t>Спикер 4</w:t>
      </w:r>
    </w:p>
    <w:p w:rsidR="00D11242">
      <w:r>
        <w:t>У нас есть вывод о информации </w:t>
      </w:r>
    </w:p>
    <w:p w:rsidR="00D11242">
      <w:r>
        <w:t>Спикер 3</w:t>
      </w:r>
    </w:p>
    <w:p w:rsidR="00D11242">
      <w:r>
        <w:t>о мероприятии в экранной сущности. И мы добавляем вывод экранной формы, потому что у нас, например, название мероприятия, которое будет выводиться здесь, оно будет кликабельно. И по нажатию будет открываться экранная форма </w:t>
      </w:r>
    </w:p>
    <w:p w:rsidR="00D11242">
      <w:r>
        <w:t>Спикер 4</w:t>
      </w:r>
    </w:p>
    <w:p w:rsidR="00D11242">
      <w:r>
        <w:t>карточки мероприятия. Так, удаленная </w:t>
      </w:r>
    </w:p>
    <w:p w:rsidR="00D11242">
      <w:r>
        <w:t>Спикер 3</w:t>
      </w:r>
    </w:p>
    <w:p w:rsidR="00D11242">
      <w:r>
        <w:t>экранная форма выбора типа регистрации компании, она просто у нас была избыточная, потому что в ходе оптимизации макетов она будет входить в экранную форму регистрационных данных компании. Вот, ну это вот прям самое глобальное, все остальные изменения, которые у нас были, они отображены в виде примечаний. Ну, либо, если хочется прям детально посмотреть, можно отобразить изменения. </w:t>
      </w:r>
    </w:p>
    <w:p w:rsidR="00D11242">
      <w:r>
        <w:t>Спикер 4</w:t>
      </w:r>
    </w:p>
    <w:p w:rsidR="00D11242">
      <w:r>
        <w:t>Больше никаких глобальных корректировок в документе не было. </w:t>
      </w:r>
    </w:p>
    <w:p w:rsidR="00D11242">
      <w:r>
        <w:t>Спикер 1</w:t>
      </w:r>
    </w:p>
    <w:p w:rsidR="00D11242">
      <w:r>
        <w:t>Коллеги, понятно, но звучат сейчас изменения как технические. Но больше я имею в виду функционально сейчас подразделениями, есть ли что-то к обсуждению. </w:t>
      </w:r>
    </w:p>
    <w:p w:rsidR="00D11242">
      <w:r>
        <w:t>Спикер 2</w:t>
      </w:r>
    </w:p>
    <w:p w:rsidR="00D11242">
      <w:r>
        <w:t>Да на самом деле, наверное, нет. С точки зрения бизнеса каких-то изменений не было. Единственное, вот Дмитрий в пятницу поднимали вопрос еще с заявками, с внутренними процессами, которые связаны на вашей стороне. Тут сейчас на ЧТЗ это никак не влияет, мы просто на данный момент прописываем там, что у нас по заявкам есть некая статусная модель. И на этом все. В дальнейшем, соответственно, будем прорабатывать в ходе уже... </w:t>
      </w:r>
    </w:p>
    <w:p w:rsidR="00D11242">
      <w:r>
        <w:t>Спикер 1</w:t>
      </w:r>
    </w:p>
    <w:p w:rsidR="00D11242">
      <w:r>
        <w:t>Кристина, а что касается ролевой модели по заявкам, то, о чем мы просили, это для того, чтобы мы исключали возможность отражения, ну, изменения статуса без прохождения наших внутренних процессов? </w:t>
      </w:r>
    </w:p>
    <w:p w:rsidR="00D11242">
      <w:r>
        <w:t>Спикер 2</w:t>
      </w:r>
    </w:p>
    <w:p w:rsidR="00D11242">
      <w:r>
        <w:t>Ну, так детально не прописано. У нас, в принципе... </w:t>
      </w:r>
    </w:p>
    <w:p w:rsidR="00D11242">
      <w:r>
        <w:t>Спикер 1</w:t>
      </w:r>
    </w:p>
    <w:p w:rsidR="00D11242">
      <w:r>
        <w:t>Ну, то есть это предусмотрено... Это на уровне технического решения на момент реализации. То есть ЧТЗ этому не противоречит. </w:t>
      </w:r>
    </w:p>
    <w:p w:rsidR="00D11242">
      <w:r>
        <w:t>Спикер 2</w:t>
      </w:r>
    </w:p>
    <w:p w:rsidR="00D11242">
      <w:r>
        <w:t>Сейчас, да, мы это не фиксируем, и это не противоречит ЧТЗ все равно. </w:t>
      </w:r>
    </w:p>
    <w:p w:rsidR="00D11242">
      <w:r>
        <w:t>Спикер 1</w:t>
      </w:r>
    </w:p>
    <w:p w:rsidR="00D11242">
      <w:r>
        <w:t>А вообще в рамках ЧТЗ, если сможете подсветить, может быть, не в текущей встрече, но в следующей, или просто в комментариях, в рамках какого пункта ЧТЗ у нас, по крайней мере, предусмотрено, что существует ролевая модель на заявке? </w:t>
      </w:r>
    </w:p>
    <w:p w:rsidR="00D11242">
      <w:r>
        <w:t>Спикер 2</w:t>
      </w:r>
    </w:p>
    <w:p w:rsidR="00D11242">
      <w:r>
        <w:t>Да, хорошо, тогда подсветим. </w:t>
      </w:r>
    </w:p>
    <w:p w:rsidR="00D11242">
      <w:r>
        <w:t>Спикер 1</w:t>
      </w:r>
    </w:p>
    <w:p w:rsidR="00D11242">
      <w:r>
        <w:t>Да, ну или добавим, да, </w:t>
      </w:r>
    </w:p>
    <w:p w:rsidR="00D11242">
      <w:r>
        <w:t>Спикер 4</w:t>
      </w:r>
    </w:p>
    <w:p w:rsidR="00D11242">
      <w:r>
        <w:t>хорошо. Есть ли открытые вопросы по ЧТЗ? </w:t>
      </w:r>
    </w:p>
    <w:p w:rsidR="00D11242">
      <w:r>
        <w:t>Спикер 1</w:t>
      </w:r>
    </w:p>
    <w:p w:rsidR="00D11242">
      <w:r>
        <w:t>На данный момент, наверное, с нашей стороны нет открытых вопросов. Будем уже по финальной версии ориентироваться. </w:t>
      </w:r>
    </w:p>
    <w:p w:rsidR="00D11242">
      <w:r>
        <w:t>Спикер 2</w:t>
      </w:r>
    </w:p>
    <w:p w:rsidR="00D11242">
      <w:r>
        <w:t>Хорошо, спасибо. Тогда... Коллег из ВДНХ можем отпускать, а Верин, вас я, наверное, попрошу еще остаться. Хорошо. Хорошо, спасибо. Да, спасибо. </w:t>
      </w:r>
    </w:p>
    <w:p w:rsidR="00D11242">
      <w:r>
        <w:t>Спикер 1</w:t>
      </w:r>
    </w:p>
    <w:p w:rsidR="00D11242">
      <w:r>
        <w:t>Тогда в 17 часов на навигацию уже, да. 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2025-12-29T20:17:20+03:00</dcterms:created>
  <dcterms:modified xsi:type="dcterms:W3CDTF">2025-12-29T20:17:20+03:00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