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
      </w:r>
    </w:p>
    <w:p w:rsidR="00D11242">
      <w:r>
        <w:t>Спикер 2</w:t>
      </w:r>
    </w:p>
    <w:p w:rsidR="00D11242">
      <w:r>
        <w:t>оставлю, чтобы потом у нас была стенограмма и основные выводы, резюме я потом отправлю по результатам этой встречи. Итак, у нас сейчас... У нас уже внедрен функциональный блок казначейства. При этом у нас разворачивается проект по созданию единой цифровой платформы. в рамках которого наша задача сейчас — взять те задачи, которые и были у казначейства. И пока что, сегодня мы сейчас проговорим по текущим задачам на понимание. Следующим этапом будет классифицировать эти задачи, какими силами они будут решены. На данный момент у нас эти задачи определены по направлениям. текущие потребности. И есть у нас ряд задач, которые связаны с совершенно новыми требованиями, и у нас есть одна из важных задач, это, ну, помимо текущих, помимо доработок, это разработка отчета по кассовому плану. Вот на данный момент, если еще со стороны корпсофта, если еще есть, что сказать, изводные слов со стороны управления проектами Project Manager, то говорите, а так я готова передавать слово Ивану и конкретно вот по задачам, которые у нас написаны в повестке. В последней версии я взяла информацию от Нины, которая систематизировала эти задачи и создала при необходимости новую задачу в Jira, охватив таким образом... В принципе, у нас все задачи сейчас в Jira заведены. Так, Иван, Юлия или со стороны CarpSoft, если есть, или Иван, сразу тогда передаю слово вам. </w:t>
      </w:r>
    </w:p>
    <w:p w:rsidR="00D11242">
      <w:r>
        <w:t>Спикер 3</w:t>
      </w:r>
    </w:p>
    <w:p w:rsidR="00D11242">
      <w:r>
        <w:t>Так, ну давайте... Давайте, наверное, поговорим по всем вот этим пунктам, по всем задачам. У нас с нашей стороны, получается, подключилась Екатерина еще. Вот, собственно, она будет вести именно наш проект со стороны блока по указанночейству. Вот. Так, мы тогда в каком виде будем обсуждать? </w:t>
      </w:r>
    </w:p>
    <w:p w:rsidR="00D11242">
      <w:r>
        <w:t>Спикер 2</w:t>
      </w:r>
    </w:p>
    <w:p w:rsidR="00D11242">
      <w:r>
        <w:t>Значит, мы можем обсуждать или по блокам, или вот, например, начнем с... У нас определены вот... И давайте так, я сейчас про КПР проговорю, а вы сейчас сами решите. У нас есть это загрузка выписков ДИПИНа, вводенная СЛХ-задача. У нас есть адаптация формы отчета по субсидиям, по требованиям соглашения о предоставлении субсидий. У нас есть статья ДДС платежа к заработной плате. У нас есть формирование новой формы служебки на заработную плату. У нас есть... Нам нужно настроить формирование назначения платежа и так далее. Вот эти девять задач, которые здесь приведены. Или мы можем говорить по блокам, просто вот, о каких ошибках у нас сейчас идет речь, что нам нужно по устранению ошибок в системе 1С, а что конкретно нужно по доработке, выгрузке, например, платежных поручениев, ПИВ, АСУ. То есть можем в каком хотите разрезе сейчас действовать. Повестку перед собой откройте, повестку. </w:t>
      </w:r>
    </w:p>
    <w:p w:rsidR="00D11242">
      <w:r>
        <w:t>Спикер 3</w:t>
      </w:r>
    </w:p>
    <w:p w:rsidR="00D11242">
      <w:r>
        <w:t>Да, да, да, я открыл, она у меня открыта. В принципе, мы можем просто пройти по каждому из пунктов. Я так думаю, что мы... Выслушаем вас, послушаем, что именно нужно сделать по каждому из этих пунктов. Если у нас какие-то возникнут вопросы, мы зададим. Если, скажем так, нам будет все понятно, то, соответственно, мы данный пункт уже включим дальше к разработке премиум. </w:t>
      </w:r>
    </w:p>
    <w:p w:rsidR="00D11242">
      <w:r>
        <w:t>Спикер 8</w:t>
      </w:r>
    </w:p>
    <w:p w:rsidR="00D11242">
      <w:r>
        <w:t>Так устроит? </w:t>
      </w:r>
    </w:p>
    <w:p w:rsidR="00D11242">
      <w:r>
        <w:t>Спикер 2</w:t>
      </w:r>
    </w:p>
    <w:p w:rsidR="00D11242">
      <w:r>
        <w:t>Да, устроит. Можете сдемонстрировать с экрана при необходимости, то есть если конкретно по задачам. </w:t>
      </w:r>
    </w:p>
    <w:p w:rsidR="00D11242">
      <w:r>
        <w:t>Спикер 8</w:t>
      </w:r>
    </w:p>
    <w:p w:rsidR="00D11242">
      <w:r>
        <w:t>Так. Сейчас, секунду. </w:t>
      </w:r>
    </w:p>
    <w:p w:rsidR="00D11242">
      <w:r>
        <w:t>Спикер 3</w:t>
      </w:r>
    </w:p>
    <w:p w:rsidR="00D11242">
      <w:r>
        <w:t>Так, если есть возможность, то включите демонстрацию. У меня просто на другом компьютере открыто. Я вот сейчас могу вывести на экран, но это займет какое-то время. </w:t>
      </w:r>
    </w:p>
    <w:p w:rsidR="00D11242">
      <w:r>
        <w:t>Спикер 2</w:t>
      </w:r>
    </w:p>
    <w:p w:rsidR="00D11242">
      <w:r>
        <w:t>У меня тоже время займет. Нина Брославская, сейчас есть у вас под рукой возможность открыть? Если нет, то мне тоже понадобится минуты три. Настя, что открыть в один момент? Начнём сначала с 43.80 задача. Или вообще, на самом деле, можете, вот если сами чувствуете, с какой задачей стоит начать обсуждение, то откройте, пожалуйста. Настя, </w:t>
      </w:r>
    </w:p>
    <w:p w:rsidR="00D11242">
      <w:r>
        <w:t>Спикер 5</w:t>
      </w:r>
    </w:p>
    <w:p w:rsidR="00D11242">
      <w:r>
        <w:t>я, может быть, не очень корректно поняла за прошлой нашей встречи, но я так понимаю, что нам, может быть, с кассовым планом сначала надо заниматься? </w:t>
      </w:r>
    </w:p>
    <w:p w:rsidR="00D11242">
      <w:r>
        <w:t>Спикер 2</w:t>
      </w:r>
    </w:p>
    <w:p w:rsidR="00D11242">
      <w:r>
        <w:t>Давайте с кассовым планом. </w:t>
      </w:r>
    </w:p>
    <w:p w:rsidR="00D11242">
      <w:r>
        <w:t>Спикер 3</w:t>
      </w:r>
    </w:p>
    <w:p w:rsidR="00D11242">
      <w:r>
        <w:t>Да, давайте тогда. Тогда </w:t>
      </w:r>
    </w:p>
    <w:p w:rsidR="00D11242">
      <w:r>
        <w:t>Спикер 2</w:t>
      </w:r>
    </w:p>
    <w:p w:rsidR="00D11242">
      <w:r>
        <w:t>давайте мы вам слово </w:t>
      </w:r>
    </w:p>
    <w:p w:rsidR="00D11242">
      <w:r>
        <w:t>Спикер 3</w:t>
      </w:r>
    </w:p>
    <w:p w:rsidR="00D11242">
      <w:r>
        <w:t>передадим. </w:t>
      </w:r>
    </w:p>
    <w:p w:rsidR="00D11242">
      <w:r>
        <w:t>Спикер 2</w:t>
      </w:r>
    </w:p>
    <w:p w:rsidR="00D11242">
      <w:r>
        <w:t>Я сейчас скажу, какая это задача по кассовому плану. Так, кассовый план, задача 47.21. Нин, сможете сейчас открыть, демонстрировать с экрана, или дайте мне буквально пару минут, я сделаю. Настя, открыть задачу, что нужно сделать? Да-да-да, из демонстрации экрана. Просто я сама тоже со своего ноута, сейчас пока VPN настроили, такое все. </w:t>
      </w:r>
    </w:p>
    <w:p w:rsidR="00D11242">
      <w:r>
        <w:t>Спикер 5</w:t>
      </w:r>
    </w:p>
    <w:p w:rsidR="00D11242">
      <w:r>
        <w:t>Ну, сейчас я ее найду сначала в двери, сейчас </w:t>
      </w:r>
    </w:p>
    <w:p w:rsidR="00D11242">
      <w:r>
        <w:t>Спикер 2</w:t>
      </w:r>
    </w:p>
    <w:p w:rsidR="00D11242">
      <w:r>
        <w:t>тогда... 47, 21. </w:t>
      </w:r>
    </w:p>
    <w:p w:rsidR="00D11242">
      <w:r>
        <w:t>Спикер 10</w:t>
      </w:r>
    </w:p>
    <w:p w:rsidR="00D11242">
      <w:r>
        <w:t>Коллеги, а можно косвой план, как я понимаю, функциональный заказчик, основной я? Мы как бы что собираемся обсуждать? </w:t>
      </w:r>
    </w:p>
    <w:p w:rsidR="00D11242">
      <w:r>
        <w:t>Спикер 2</w:t>
      </w:r>
    </w:p>
    <w:p w:rsidR="00D11242">
      <w:r>
        <w:t>Чтобы подрядчик понимал, что конкретно от него нужно вот по этой задаче. </w:t>
      </w:r>
    </w:p>
    <w:p w:rsidR="00D11242">
      <w:r>
        <w:t>Спикер 10</w:t>
      </w:r>
    </w:p>
    <w:p w:rsidR="00D11242">
      <w:r>
        <w:t>Я боюсь, извините, но дистанционно с какими-то там этими самыми я не смогу. Мне надо открывать 1С, показывать, что есть. и показывать в Excel, что мне нужно. Я не смогу так дистанционно это </w:t>
      </w:r>
    </w:p>
    <w:p w:rsidR="00D11242">
      <w:r>
        <w:t>Спикер 2</w:t>
      </w:r>
    </w:p>
    <w:p w:rsidR="00D11242">
      <w:r>
        <w:t>показать. А ДНС, если что, прямо сейчас могут развернуть </w:t>
      </w:r>
    </w:p>
    <w:p w:rsidR="00D11242">
      <w:r>
        <w:t>Спикер 10</w:t>
      </w:r>
    </w:p>
    <w:p w:rsidR="00D11242">
      <w:r>
        <w:t>диван? Я так не могу. Мне нужны личные встречи. Я не смогу. Вам задача будет дистанционно формализовать и наговорить ни кассовый план, ни контрактацию. </w:t>
      </w:r>
    </w:p>
    <w:p w:rsidR="00D11242">
      <w:r>
        <w:t>Спикер 2</w:t>
      </w:r>
    </w:p>
    <w:p w:rsidR="00D11242">
      <w:r>
        <w:t>Поняла, хорошо, тогда сейчас пока её оставим в покое. Сейчас я пока в конфлюент зайду. Я думал, что </w:t>
      </w:r>
    </w:p>
    <w:p w:rsidR="00D11242">
      <w:r>
        <w:t>Спикер 10</w:t>
      </w:r>
    </w:p>
    <w:p w:rsidR="00D11242">
      <w:r>
        <w:t>если мы там собираемся каждую задачу сейчас разбирать, тогда, наверное, я бы отключился. Смотрите, я правильно понимаю, Настя, ты прямо всё сделала очень грамотно по поводу списка задач. То есть эти пункты 2.2.1 — устранение ошибок в системе 1.С, 2.2 — доработка, 2.3 — реализация дополнительных требований. И дальше 2.4 — модернизация системы финансирования, распределения финансирования. Вот здесь надо начинать встречаться. И я прямо буду показывать, что есть в 1С, надо вместе обсуждать, и показывать на пальцах буду, как мне нужно это распределение по источникам финансирования. А от него уже пойдут оставшиеся задачи, кассовый план, контрактация, доработка всех этих отчетностей. </w:t>
      </w:r>
    </w:p>
    <w:p w:rsidR="00D11242">
      <w:r>
        <w:t>Спикер 2</w:t>
      </w:r>
    </w:p>
    <w:p w:rsidR="00D11242">
      <w:r>
        <w:t>Все, договорились. Тогда вот с этой потребности к вам приду и на месте уже детализируем задачу. </w:t>
      </w:r>
    </w:p>
    <w:p w:rsidR="00D11242">
      <w:r>
        <w:t>Спикер 10</w:t>
      </w:r>
    </w:p>
    <w:p w:rsidR="00D11242">
      <w:r>
        <w:t>Сейчас для того, чтобы заработало казначейство на всю группу компании, о чем мы говорили, нужно вот все пункты там второй задачи, 2.1, 2.2, 2.3, 2.4, это как раз то, что Нина тогда как бы открывайте там задачи, смотрите. Вот, </w:t>
      </w:r>
    </w:p>
    <w:p w:rsidR="00D11242">
      <w:r>
        <w:t>Спикер 7</w:t>
      </w:r>
    </w:p>
    <w:p w:rsidR="00D11242">
      <w:r>
        <w:t>а </w:t>
      </w:r>
    </w:p>
    <w:p w:rsidR="00D11242">
      <w:r>
        <w:t>Спикер 10</w:t>
      </w:r>
    </w:p>
    <w:p w:rsidR="00D11242">
      <w:r>
        <w:t>это надо встретиться. Давайте я вам сначала расскажу, но мне кажется, нужно и позвать, все-таки будет и подрядчика тоже. Давай начнем вдвоем. </w:t>
      </w:r>
    </w:p>
    <w:p w:rsidR="00D11242">
      <w:r>
        <w:t>Спикер 2</w:t>
      </w:r>
    </w:p>
    <w:p w:rsidR="00D11242">
      <w:r>
        <w:t>Начнем, наверное, так, а я уточню, насколько подрядчик очень сможет </w:t>
      </w:r>
    </w:p>
    <w:p w:rsidR="00D11242">
      <w:r>
        <w:t>Спикер 10</w:t>
      </w:r>
    </w:p>
    <w:p w:rsidR="00D11242">
      <w:r>
        <w:t>присутствовать. Ну, да, может быть, ты сможешь мне помочь это как-то формализовать, чтобы мы отправили, уже тогда не потребуется очень на встречу. Я отключусь, с вашего позволения, тогда. </w:t>
      </w:r>
    </w:p>
    <w:p w:rsidR="00D11242">
      <w:r>
        <w:t>Спикер 2</w:t>
      </w:r>
    </w:p>
    <w:p w:rsidR="00D11242">
      <w:r>
        <w:t>Хорошо, спасибо за пояснение. Так, ну что, сейчас... Иван, пока не получилось демонстрацию настроить? </w:t>
      </w:r>
    </w:p>
    <w:p w:rsidR="00D11242">
      <w:r>
        <w:t>Спикер 8</w:t>
      </w:r>
    </w:p>
    <w:p w:rsidR="00D11242">
      <w:r>
        <w:t>Да, пока </w:t>
      </w:r>
    </w:p>
    <w:p w:rsidR="00D11242">
      <w:r>
        <w:t>Спикер 3</w:t>
      </w:r>
    </w:p>
    <w:p w:rsidR="00D11242">
      <w:r>
        <w:t>нет. Вы просто сказали, что... что настраиваете, я бросил </w:t>
      </w:r>
    </w:p>
    <w:p w:rsidR="00D11242">
      <w:r>
        <w:t>Спикер 2</w:t>
      </w:r>
    </w:p>
    <w:p w:rsidR="00D11242">
      <w:r>
        <w:t>это дело. Я тоже бросила, пока говорила с Андреем. Сейчас, минутку. </w:t>
      </w:r>
    </w:p>
    <w:p w:rsidR="00D11242">
      <w:r>
        <w:t>Спикер 8</w:t>
      </w:r>
    </w:p>
    <w:p w:rsidR="00D11242">
      <w:r>
        <w:t>Игорь, сможешь показать? </w:t>
      </w:r>
    </w:p>
    <w:p w:rsidR="00D11242">
      <w:r>
        <w:t>Спикер 9</w:t>
      </w:r>
    </w:p>
    <w:p w:rsidR="00D11242">
      <w:r>
        <w:t>Да, коллеги, давайте я продемонстрирую. Заодно сейчас еще кое-что сам спрошу у вас. Так, по-моему, это вот это. Вот, сейчас посмотрим. Видно, да, коллеги? Да, </w:t>
      </w:r>
    </w:p>
    <w:p w:rsidR="00D11242">
      <w:r>
        <w:t>Спикер 3</w:t>
      </w:r>
    </w:p>
    <w:p w:rsidR="00D11242">
      <w:r>
        <w:t>да, </w:t>
      </w:r>
    </w:p>
    <w:p w:rsidR="00D11242">
      <w:r>
        <w:t>Спикер 9</w:t>
      </w:r>
    </w:p>
    <w:p w:rsidR="00D11242">
      <w:r>
        <w:t>видно. Смотрите, я как сейчас в Ojiri настроил фильтр. У нас вот, смотрите, вот если я зайду в первую, это та задача, про которую Андрей Станиславович сказал про кастовый план. У нас везде Мы проставляем компоненту 1С казначейства. И вот если я сейчас назад откачусь, то если мы сейчас посмотрим сколько на текущий момент нерешенных задач это по системе. Может быть какие-то фактически уже и решены. компоненту казначейства, если мы их сейчас все посмотрим, то, конечно, их чуть-чуть побольше. Видите, их 37. И, как мне кажется, было бы неплохо, если бы коллеги из казначейства посмотрели бы, ну, желательно все, их не так много. И часть из них, я видел, они вот прям в последние дни завелись. Но часть есть, которые относительно там, ну, по срокам, может быть, подольше висят. И просто посмотрели бы, что актуально, что неактуально. Потому что если тут посмотреть, то может быть даже что-то здесь задубрилось. Игорь, </w:t>
      </w:r>
    </w:p>
    <w:p w:rsidR="00D11242">
      <w:r>
        <w:t>Спикер 2</w:t>
      </w:r>
    </w:p>
    <w:p w:rsidR="00D11242">
      <w:r>
        <w:t>знаешь, что я на себя вот что беру. Я вот список отправлю тогда коллегам из казначейства на предмет того, чтобы сообщили, какие из них уже неактуальны и можно их закрыть. А вот по последней информации уже, ну тоже сейчас во всеслушании озвучу, вот мы во взаимодействии с Ниной и с другими коллегами из Казначейства подняли актуальность, и у нас ещё словами прописали Владимир Кухаренко и Андрей Лавринов свои текущие потребности. И после этого мы сопоставили то, что действительно есть в актуальных потребностях у казначейства с имеющимися задачами, и плюс еще буквально пару дней назад Нина досоздала необходимые задачи. Так что, в принципе, у нас сейчас уже близко но к такой действительно финальной картине текущих созданных задач JIRA в состыковке с потребностями. И это вот в повестке как-то отражено. Я по результатам это встречу, потом еще раз упрощу как-то представление, чтобы у нас был единый лист бэклога с определенными метками. </w:t>
      </w:r>
    </w:p>
    <w:p w:rsidR="00D11242">
      <w:r>
        <w:t>Спикер 9</w:t>
      </w:r>
    </w:p>
    <w:p w:rsidR="00D11242">
      <w:r>
        <w:t>Мы осмотреть сейчас что будем, конкретные задачи? </w:t>
      </w:r>
    </w:p>
    <w:p w:rsidR="00D11242">
      <w:r>
        <w:t>Спикер 2</w:t>
      </w:r>
    </w:p>
    <w:p w:rsidR="00D11242">
      <w:r>
        <w:t>Да, конкретные задачи. Нина, поскольку сейчас такие вещи, которые требуются именно с Андреем Лавриновым отдельно решать, пока их в сторону. Вот согласно повестке, мы, конечно, сейчас можем по всем пройтись, но самые первоочередные, вот то, что стоит действительно приступить к доработкам или к устранению, прям вот то, что в ближайшее время нужно. Давайте с них начнем. Давайте </w:t>
      </w:r>
    </w:p>
    <w:p w:rsidR="00D11242">
      <w:r>
        <w:t>Спикер 5</w:t>
      </w:r>
    </w:p>
    <w:p w:rsidR="00D11242">
      <w:r>
        <w:t>начнем с загрузки выписок с исправления ошибок, с назначения платежа. 43,80. 43,80. Это то, что мы как бы в текущей деятельности постоянно используем. </w:t>
      </w:r>
    </w:p>
    <w:p w:rsidR="00D11242">
      <w:r>
        <w:t>Спикер 3</w:t>
      </w:r>
    </w:p>
    <w:p w:rsidR="00D11242">
      <w:r>
        <w:t>Так, она сюда не выпала, что ли? 43,80 получается. Сейчас. </w:t>
      </w:r>
    </w:p>
    <w:p w:rsidR="00D11242">
      <w:r>
        <w:t>Спикер 2</w:t>
      </w:r>
    </w:p>
    <w:p w:rsidR="00D11242">
      <w:r>
        <w:t>Просто в поиске без компонента, просто 4380. </w:t>
      </w:r>
    </w:p>
    <w:p w:rsidR="00D11242">
      <w:r>
        <w:t>Спикер 8</w:t>
      </w:r>
    </w:p>
    <w:p w:rsidR="00D11242">
      <w:r>
        <w:t>Сейчас, минутку. </w:t>
      </w:r>
    </w:p>
    <w:p w:rsidR="00D11242">
      <w:r>
        <w:t>Спикер 9</w:t>
      </w:r>
    </w:p>
    <w:p w:rsidR="00D11242">
      <w:r>
        <w:t>Ну, получается, да, там компонента нету. 4380, правильно? Угу. Да, здесь компонент не поставлен. </w:t>
      </w:r>
    </w:p>
    <w:p w:rsidR="00D11242">
      <w:r>
        <w:t>Спикер 8</w:t>
      </w:r>
    </w:p>
    <w:p w:rsidR="00D11242">
      <w:r>
        <w:t>Ничего, сейчас как раз и поставь. Так. </w:t>
      </w:r>
    </w:p>
    <w:p w:rsidR="00D11242">
      <w:r>
        <w:t>Спикер 3</w:t>
      </w:r>
    </w:p>
    <w:p w:rsidR="00D11242">
      <w:r>
        <w:t>Коллеги, вкратце расскажите, пожалуйста. </w:t>
      </w:r>
    </w:p>
    <w:p w:rsidR="00D11242">
      <w:r>
        <w:t>Спикер 5</w:t>
      </w:r>
    </w:p>
    <w:p w:rsidR="00D11242">
      <w:r>
        <w:t>Иван, здравствуйте. У нас есть программа PIFOS-UGF, в которой мы работаем с департаментом финансов. Они нам предоставляют выписку в формате HTML, если не ошибаюсь, правильно называю формат. Там два файла — выписка и приложение. И в прошлом летом ваши коллеги, которые уже, я так понимаю, не работают, наверное, у вас, они нам сообщили, что выписка настроена, не выписка настроена, а загрузка, да, выписки. настроенную в 1С, прислали нам инструкцию. Мы пробовали загрузить, но система выдавала ошибки. Там вот есть вложение. </w:t>
      </w:r>
    </w:p>
    <w:p w:rsidR="00D11242">
      <w:r>
        <w:t>Спикер 3</w:t>
      </w:r>
    </w:p>
    <w:p w:rsidR="00D11242">
      <w:r>
        <w:t>Ну, это вот это вложение, это ошибка получается, да? Да, </w:t>
      </w:r>
    </w:p>
    <w:p w:rsidR="00D11242">
      <w:r>
        <w:t>Спикер 5</w:t>
      </w:r>
    </w:p>
    <w:p w:rsidR="00D11242">
      <w:r>
        <w:t>это скрин </w:t>
      </w:r>
    </w:p>
    <w:p w:rsidR="00D11242">
      <w:r>
        <w:t>Спикер 3</w:t>
      </w:r>
    </w:p>
    <w:p w:rsidR="00D11242">
      <w:r>
        <w:t>ошибки. Ну, да, на тот момент я тоже, да, участвовал в проекте, соответственно, в курсе, да, вот этой загрузки. Вот если... Здесь по заявке есть сам файл, который вы загружали, который приводил к ошибке. </w:t>
      </w:r>
    </w:p>
    <w:p w:rsidR="00D11242">
      <w:r>
        <w:t>Спикер 5</w:t>
      </w:r>
    </w:p>
    <w:p w:rsidR="00D11242">
      <w:r>
        <w:t>Я отправляла вашим коллегам. Видите, Анастасия Демидова просила. Если нужно, продублируем, кому </w:t>
      </w:r>
    </w:p>
    <w:p w:rsidR="00D11242">
      <w:r>
        <w:t>Спикер 11</w:t>
      </w:r>
    </w:p>
    <w:p w:rsidR="00D11242">
      <w:r>
        <w:t>нужно. Нина, а у вас есть доступ к Джерри? Вот вы за </w:t>
      </w:r>
    </w:p>
    <w:p w:rsidR="00D11242">
      <w:r>
        <w:t>Спикер 1</w:t>
      </w:r>
    </w:p>
    <w:p w:rsidR="00D11242">
      <w:r>
        <w:t>нее </w:t>
      </w:r>
    </w:p>
    <w:p w:rsidR="00D11242">
      <w:r>
        <w:t>Спикер 11</w:t>
      </w:r>
    </w:p>
    <w:p w:rsidR="00D11242">
      <w:r>
        <w:t>сама можете заходить? </w:t>
      </w:r>
    </w:p>
    <w:p w:rsidR="00D11242">
      <w:r>
        <w:t>Спикер 5</w:t>
      </w:r>
    </w:p>
    <w:p w:rsidR="00D11242">
      <w:r>
        <w:t>Да, но я не могу туда загружать. Никита, у меня доступа нет, я не могу ни комментировать, там ничего нет. То есть читать не </w:t>
      </w:r>
    </w:p>
    <w:p w:rsidR="00D11242">
      <w:r>
        <w:t>Спикер 11</w:t>
      </w:r>
    </w:p>
    <w:p w:rsidR="00D11242">
      <w:r>
        <w:t>могу, </w:t>
      </w:r>
    </w:p>
    <w:p w:rsidR="00D11242">
      <w:r>
        <w:t>Спикер 2</w:t>
      </w:r>
    </w:p>
    <w:p w:rsidR="00D11242">
      <w:r>
        <w:t>рассматривать. </w:t>
      </w:r>
    </w:p>
    <w:p w:rsidR="00D11242">
      <w:r>
        <w:t>Спикер 11</w:t>
      </w:r>
    </w:p>
    <w:p w:rsidR="00D11242">
      <w:r>
        <w:t>Настя, может быть... </w:t>
      </w:r>
    </w:p>
    <w:p w:rsidR="00D11242">
      <w:r>
        <w:t>Спикер 2</w:t>
      </w:r>
    </w:p>
    <w:p w:rsidR="00D11242">
      <w:r>
        <w:t>Я себе запишу, чтобы... Это мне Ромя пошел в кино, да? Нужно будет... Тогда всем коллегам казначейства дать доступ к комментариям, да? </w:t>
      </w:r>
    </w:p>
    <w:p w:rsidR="00D11242">
      <w:r>
        <w:t>Спикер 11</w:t>
      </w:r>
    </w:p>
    <w:p w:rsidR="00D11242">
      <w:r>
        <w:t>Ну, те, кто будет заниматься вот этим блоком, наверное, не всем. </w:t>
      </w:r>
    </w:p>
    <w:p w:rsidR="00D11242">
      <w:r>
        <w:t>Спикер 2</w:t>
      </w:r>
    </w:p>
    <w:p w:rsidR="00D11242">
      <w:r>
        <w:t>Все, поняла. </w:t>
      </w:r>
    </w:p>
    <w:p w:rsidR="00D11242">
      <w:r>
        <w:t>Спикер 11</w:t>
      </w:r>
    </w:p>
    <w:p w:rsidR="00D11242">
      <w:r>
        <w:t>Кто-то еще, наверное, будет. </w:t>
      </w:r>
    </w:p>
    <w:p w:rsidR="00D11242">
      <w:r>
        <w:t>Спикер 3</w:t>
      </w:r>
    </w:p>
    <w:p w:rsidR="00D11242">
      <w:r>
        <w:t>Да, было бы удобно, </w:t>
      </w:r>
    </w:p>
    <w:p w:rsidR="00D11242">
      <w:r>
        <w:t>Спикер 8</w:t>
      </w:r>
    </w:p>
    <w:p w:rsidR="00D11242">
      <w:r>
        <w:t>чтобы сразу все в заявке было. Так, ну мы начинаем следующее смотреть, да? </w:t>
      </w:r>
    </w:p>
    <w:p w:rsidR="00D11242">
      <w:r>
        <w:t>Спикер 3</w:t>
      </w:r>
    </w:p>
    <w:p w:rsidR="00D11242">
      <w:r>
        <w:t>Так вот, Екатерина, тебя не слышно всё ещё, если ты что-то говоришь. Так, давайте, да, следующее. </w:t>
      </w:r>
    </w:p>
    <w:p w:rsidR="00D11242">
      <w:r>
        <w:t>Спикер 2</w:t>
      </w:r>
    </w:p>
    <w:p w:rsidR="00D11242">
      <w:r>
        <w:t>54.06. </w:t>
      </w:r>
    </w:p>
    <w:p w:rsidR="00D11242">
      <w:r>
        <w:t>Спикер 8</w:t>
      </w:r>
    </w:p>
    <w:p w:rsidR="00D11242">
      <w:r>
        <w:t>54.06. Так, здесь, да, проставлены у нас компоненты. </w:t>
      </w:r>
    </w:p>
    <w:p w:rsidR="00D11242">
      <w:r>
        <w:t>Спикер 3</w:t>
      </w:r>
    </w:p>
    <w:p w:rsidR="00D11242">
      <w:r>
        <w:t>Так, здесь что именно у нас? Сам отчет по субсидии у нас есть в системе? Я же правильно понимаю, то есть нужно его в эту печатную форму, к этому формату привести </w:t>
      </w:r>
    </w:p>
    <w:p w:rsidR="00D11242">
      <w:r>
        <w:t>Спикер 4</w:t>
      </w:r>
    </w:p>
    <w:p w:rsidR="00D11242">
      <w:r>
        <w:t>или... Здравствуйте, коллеги. </w:t>
      </w:r>
    </w:p>
    <w:p w:rsidR="00D11242">
      <w:r>
        <w:t>Спикер 3</w:t>
      </w:r>
    </w:p>
    <w:p w:rsidR="00D11242">
      <w:r>
        <w:t>Да, </w:t>
      </w:r>
    </w:p>
    <w:p w:rsidR="00D11242">
      <w:r>
        <w:t>Спикер 4</w:t>
      </w:r>
    </w:p>
    <w:p w:rsidR="00D11242">
      <w:r>
        <w:t>это я задачу подвешивала. Смотрите, у нас как бы отчет есть, там доступно все очень, ну почти все, что нужно есть, но нужно его немножко скомпоновать, наверное. Здесь вот есть объединенные ячейки. Вот если на печать выводить, чтобы он выглядел более нужным, потому что иначе мы перебиваем все опять вручную. </w:t>
      </w:r>
    </w:p>
    <w:p w:rsidR="00D11242">
      <w:r>
        <w:t>Спикер 3</w:t>
      </w:r>
    </w:p>
    <w:p w:rsidR="00D11242">
      <w:r>
        <w:t>Вы имеете в виду, что тот отчет, который сейчас есть в системе, там объединены некоторые ячейки, вам приходится его... </w:t>
      </w:r>
    </w:p>
    <w:p w:rsidR="00D11242">
      <w:r>
        <w:t>Спикер 4</w:t>
      </w:r>
    </w:p>
    <w:p w:rsidR="00D11242">
      <w:r>
        <w:t>Наоборот. </w:t>
      </w:r>
    </w:p>
    <w:p w:rsidR="00D11242">
      <w:r>
        <w:t>Спикер 3</w:t>
      </w:r>
    </w:p>
    <w:p w:rsidR="00D11242">
      <w:r>
        <w:t>А, наоборот, то есть вот в этом формате есть... Да, там </w:t>
      </w:r>
    </w:p>
    <w:p w:rsidR="00D11242">
      <w:r>
        <w:t>Спикер 4</w:t>
      </w:r>
    </w:p>
    <w:p w:rsidR="00D11242">
      <w:r>
        <w:t>отдельный номер, отдельная дата, отдельное назначение договора там, о чем договор. А нам нужно, например, это объединять. И все это мы перебиваем и тратим на это большое время, количество. Поэтому мы просим, если есть возможность, под эту форму адаптировать наш отчет. То есть здесь больше к </w:t>
      </w:r>
    </w:p>
    <w:p w:rsidR="00D11242">
      <w:r>
        <w:t>Спикер 6</w:t>
      </w:r>
    </w:p>
    <w:p w:rsidR="00D11242">
      <w:r>
        <w:t>внешнему виду? </w:t>
      </w:r>
    </w:p>
    <w:p w:rsidR="00D11242">
      <w:r>
        <w:t>Спикер 4</w:t>
      </w:r>
    </w:p>
    <w:p w:rsidR="00D11242">
      <w:r>
        <w:t>Да. </w:t>
      </w:r>
    </w:p>
    <w:p w:rsidR="00D11242">
      <w:r>
        <w:t>Спикер 6</w:t>
      </w:r>
    </w:p>
    <w:p w:rsidR="00D11242">
      <w:r>
        <w:t>А нужно именно существующий вариант отчета поправить или создать новый, а существующий оставить в системе? </w:t>
      </w:r>
    </w:p>
    <w:p w:rsidR="00D11242">
      <w:r>
        <w:t>Спикер 4</w:t>
      </w:r>
    </w:p>
    <w:p w:rsidR="00D11242">
      <w:r>
        <w:t>Существующий нам нужен, да. То есть новый вариант отчета разработать? Да, </w:t>
      </w:r>
    </w:p>
    <w:p w:rsidR="00D11242">
      <w:r>
        <w:t>Спикер 8</w:t>
      </w:r>
    </w:p>
    <w:p w:rsidR="00D11242">
      <w:r>
        <w:t>да. Спасибо. </w:t>
      </w:r>
    </w:p>
    <w:p w:rsidR="00D11242">
      <w:r>
        <w:t>Спикер 3</w:t>
      </w:r>
    </w:p>
    <w:p w:rsidR="00D11242">
      <w:r>
        <w:t>А можно </w:t>
      </w:r>
    </w:p>
    <w:p w:rsidR="00D11242">
      <w:r>
        <w:t>Спикер 6</w:t>
      </w:r>
    </w:p>
    <w:p w:rsidR="00D11242">
      <w:r>
        <w:t>по прошлой задаче еще уточню, не слышно мне было. Там, когда вы загружаете выписку, если не ошибаюсь, у вас там на картинке была проблема, что платёжное поручение не было найдено. А платёжное поручение при этом оно было, да, в системе? Мы </w:t>
      </w:r>
    </w:p>
    <w:p w:rsidR="00D11242">
      <w:r>
        <w:t>Спикер 5</w:t>
      </w:r>
    </w:p>
    <w:p w:rsidR="00D11242">
      <w:r>
        <w:t>подгружали файлик с платёжными поручениями, а программа ругалась, выдавала ошибку. </w:t>
      </w:r>
    </w:p>
    <w:p w:rsidR="00D11242">
      <w:r>
        <w:t>Спикер 6</w:t>
      </w:r>
    </w:p>
    <w:p w:rsidR="00D11242">
      <w:r>
        <w:t>То есть он по номеру из выписки не находил платёжное поручение с таким же номером в системе. </w:t>
      </w:r>
    </w:p>
    <w:p w:rsidR="00D11242">
      <w:r>
        <w:t>Спикер 5</w:t>
      </w:r>
    </w:p>
    <w:p w:rsidR="00D11242">
      <w:r>
        <w:t>Ну, видимо, да. Я писала там, я уже не помню, девушка тоже какая-то была из корпсовта, но, к сожалению, ответа не получила. Поэтому точно не знаю, в чем была ошибка, но ругалась именно как будто бы на отсутствие платежки. </w:t>
      </w:r>
    </w:p>
    <w:p w:rsidR="00D11242">
      <w:r>
        <w:t>Спикер 4</w:t>
      </w:r>
    </w:p>
    <w:p w:rsidR="00D11242">
      <w:r>
        <w:t>Такое ощущение, он их не видит. Мы буквально на днях пытались обратно попробовать, пытались, и у нас выдает, что да, действительно, их не видит, он вообще эти платежные получения. </w:t>
      </w:r>
    </w:p>
    <w:p w:rsidR="00D11242">
      <w:r>
        <w:t>Спикер 6</w:t>
      </w:r>
    </w:p>
    <w:p w:rsidR="00D11242">
      <w:r>
        <w:t>Ну, вот нам бы тогда, да, файлик с загрузкой, чтобы можно было это проверить, ну, чтобы, соответственно, эти платежки были в системе. </w:t>
      </w:r>
    </w:p>
    <w:p w:rsidR="00D11242">
      <w:r>
        <w:t>Спикер 5</w:t>
      </w:r>
    </w:p>
    <w:p w:rsidR="00D11242">
      <w:r>
        <w:t>Ну, я могу пока направить на почту, только мне нужен адрес. </w:t>
      </w:r>
    </w:p>
    <w:p w:rsidR="00D11242">
      <w:r>
        <w:t>Спикер 2</w:t>
      </w:r>
    </w:p>
    <w:p w:rsidR="00D11242">
      <w:r>
        <w:t>Не, направляйте, да, направляйте мне или можете, знаете, вот эта вот встреча, ответить всем. </w:t>
      </w:r>
    </w:p>
    <w:p w:rsidR="00D11242">
      <w:r>
        <w:t>Спикер 5</w:t>
      </w:r>
    </w:p>
    <w:p w:rsidR="00D11242">
      <w:r>
        <w:t>Угу, </w:t>
      </w:r>
    </w:p>
    <w:p w:rsidR="00D11242">
      <w:r>
        <w:t>Спикер 2</w:t>
      </w:r>
    </w:p>
    <w:p w:rsidR="00D11242">
      <w:r>
        <w:t>хорошо. Ну, сейчас по результатам этой встречи, пока также отметьте себе, ну, вообще в результатах этой встречи, один из пунктов – это вот по этой задаче донаправить или, может быть, там переписку перешлёте. </w:t>
      </w:r>
    </w:p>
    <w:p w:rsidR="00D11242">
      <w:r>
        <w:t>Спикер 5</w:t>
      </w:r>
    </w:p>
    <w:p w:rsidR="00D11242">
      <w:r>
        <w:t>Ну, я направлю </w:t>
      </w:r>
    </w:p>
    <w:p w:rsidR="00D11242">
      <w:r>
        <w:t>Спикер 2</w:t>
      </w:r>
    </w:p>
    <w:p w:rsidR="00D11242">
      <w:r>
        <w:t>актуальную выписку. Да, всё, договорились. Так, Екатерина, по прошлой задаче, если нет, и по текущей, если нет вопросов, идём дальше. Да-да. 54.10. 54.10. Может быть, сейчас сразу тогда вот по такому алгоритму автор заявки поясняет, о чем речь, а со стороны вас, Иван, Екатерина, вы вопросы </w:t>
      </w:r>
    </w:p>
    <w:p w:rsidR="00D11242">
      <w:r>
        <w:t>Спикер 3</w:t>
      </w:r>
    </w:p>
    <w:p w:rsidR="00D11242">
      <w:r>
        <w:t>задаете. Да-да, давайте. </w:t>
      </w:r>
    </w:p>
    <w:p w:rsidR="00D11242">
      <w:r>
        <w:t>Спикер 2</w:t>
      </w:r>
    </w:p>
    <w:p w:rsidR="00D11242">
      <w:r>
        <w:t>Нина, тогда вам слово. </w:t>
      </w:r>
    </w:p>
    <w:p w:rsidR="00D11242">
      <w:r>
        <w:t>Спикер 5</w:t>
      </w:r>
    </w:p>
    <w:p w:rsidR="00D11242">
      <w:r>
        <w:t>По платежам по заработной плате, заявке, когда мы формируем на оплату от ведомости или путем копирования. Нам нужно, чтобы статья ДДС по умолчанию стояла, оплата труда расход. Это требование Ольги Михайловны. </w:t>
      </w:r>
    </w:p>
    <w:p w:rsidR="00D11242">
      <w:r>
        <w:t>Спикер 2</w:t>
      </w:r>
    </w:p>
    <w:p w:rsidR="00D11242">
      <w:r>
        <w:t>Корнячок, это </w:t>
      </w:r>
    </w:p>
    <w:p w:rsidR="00D11242">
      <w:r>
        <w:t>Спикер 5</w:t>
      </w:r>
    </w:p>
    <w:p w:rsidR="00D11242">
      <w:r>
        <w:t>бухгалтерия. Да, пока мы вручную это меняем, там подгружается, не помню же, какая по умолчанию, какая-то другая статья, мы меняем вот на эту вручную в каждой заявке на оплату по заработной плате. Здесь тогда нужно уточнить вид операции заявки на оплату. Там есть несколько видов операции, потому что у нас есть перечисление по ведомости, есть перевод на другой счет. Это когда у нас есть выплаты через кассу, но должны расходоваться при этом средства субсидии, мы делаем в этот же день переброску со своего лицевого счета в Депфине на свой расчет на счет Сбербанки. перечисление работнику, не помню точно как звучит, но когда мы непосредственно там Иванову перечисляем зарплату, не по реестру там, не ведомости, а непосредственно Иванову. То есть, наверное, где-то три вида операций будет. </w:t>
      </w:r>
    </w:p>
    <w:p w:rsidR="00D11242">
      <w:r>
        <w:t>Спикер 6</w:t>
      </w:r>
    </w:p>
    <w:p w:rsidR="00D11242">
      <w:r>
        <w:t>Вот как раз для реализации тогда нужны точные вот эти вот формулировки, чтобы понимать, по каким именно полям ключевым система должна понимать, что это именно вот та платежка, куда ей нужно подставить вот эту статью по </w:t>
      </w:r>
    </w:p>
    <w:p w:rsidR="00D11242">
      <w:r>
        <w:t>Спикер 2</w:t>
      </w:r>
    </w:p>
    <w:p w:rsidR="00D11242">
      <w:r>
        <w:t>умолчанию. Слушайте, Нина, у меня маленький организационный момент. Давайте так поступим. Сначала я решу вопрос с предоставлением прав на вложение файлов и комментариев в задачу. А вы уже в самих задачах вот эту информацию, которую просит Екатерина уточнять, сделайте дополнение. Так нам будет проще управлять этими задачами. Хорошо. Ещё вопросы есть по этой задаче? Да нет. Теперь мы сейчас откроем задачу 2850, и с этой задачей будут связаны ещё две задачи. 2850 у нас задача, она касается актуализации формы служебной записки на заработную плату. Нина, и вот вы про нее расскажите и связанный с ней, после этого откроем задачи 54.13 и 54.16. </w:t>
      </w:r>
    </w:p>
    <w:p w:rsidR="00D11242">
      <w:r>
        <w:t>Спикер 5</w:t>
      </w:r>
    </w:p>
    <w:p w:rsidR="00D11242">
      <w:r>
        <w:t>Вот, ну да, на мой взгляд, это, наверное, одна из самых сложных задач, потому что она задействует отдельно зуб. У нас сейчас как выглядит? То есть бухгалтерия в зуб. Татьяна Вишнякова не пришла </w:t>
      </w:r>
    </w:p>
    <w:p w:rsidR="00D11242">
      <w:r>
        <w:t>Спикер 2</w:t>
      </w:r>
    </w:p>
    <w:p w:rsidR="00D11242">
      <w:r>
        <w:t>на встречу? Да, она была в рассылке, но мы, наверное, тогда отдельно с ней встретимся. А еще я тоже сейчас ко всем коллегам обращаюсь и к нашим тоже. отделу 1С, и вам, коллеги из Корпсофт, надо будет вот каждой вот этой задачи понять, если это вообще отдельная доработка, разработка, насколько она сложна. Юлия, мы, наверное, с вами потом по взаимодействиям коммуницируем насчет этих... То есть нужно будет оценить трудозатраты, сроки, вот эти моменты, касательно именно доработок. </w:t>
      </w:r>
    </w:p>
    <w:p w:rsidR="00D11242">
      <w:r>
        <w:t>Спикер 5</w:t>
      </w:r>
    </w:p>
    <w:p w:rsidR="00D11242">
      <w:r>
        <w:t>Да, конечно. Бухгалтерия «Водяной зуб» формирует выплаты по заработной плате и оттуда выгружает служебную записку в формате Excel. Вот нам нужно этот формат служебной записки модернизировать и изменить, наверное, формирование ведомости внутри, потому что у нас есть два зарплатных проекта — это Сбербанк и ПТБ. И в рамках этих зарплатных проектов у нас сотрудники разделены на резидентов и нерезидентов. Не резидентам заработная плата платится отдельным платежным поручением, отдельным реестром, ну, в связи с тем, что там нужно, например, указывать валютный код, да, код валютной операции. Есть сотрудники, их достаточно много, которые получают заработную плату в сторонних банках, в Альфа-банке, Тимкове, там, Газпроме и других, в Озоне есть и такие. И они не разделяются на резидентов и нерезидентов. Мы сейчас делаем вручную, то есть мы каждую зарплату вручную собираем в ведомости самостоятельно по вот этим сторонним банкам. Это чревато ошибками. Ошибки у нас уже были, есть прецеденты, поэтому нам эту ситуацию надо исправлять. Нам надо, чтобы у нас были в ЗУПе формировались отдельно ведомости по резидентам и нерезидентам. Я, по-моему, писала в одной из задач, связанной с 2850, там, вид операции. вид операции авиазарплатного проекта, который выбирает бухгалтерия, когда заводит счета вот таких сотрудников, и вот его бы нам как-нибудь разбить, к какому-то, может быть, признаку прицепиться, чтобы эти сотрудники у нас выгружались разными видомостями, и мы могли сформировать разные оплаты на них. </w:t>
      </w:r>
    </w:p>
    <w:p w:rsidR="00D11242">
      <w:r>
        <w:t>Спикер 8</w:t>
      </w:r>
    </w:p>
    <w:p w:rsidR="00D11242">
      <w:r>
        <w:t>Я </w:t>
      </w:r>
    </w:p>
    <w:p w:rsidR="00D11242">
      <w:r>
        <w:t>Спикер 5</w:t>
      </w:r>
    </w:p>
    <w:p w:rsidR="00D11242">
      <w:r>
        <w:t>уточню, а служебная записка в зупе формируется? Ее выгружает в бухгалтерии зупа, да. Мы получаем ее в формате Excel. То есть мы отдельно получаем в формате Excel вот такую служебную записку. Она сейчас немножко по-другому выглядит, но смысл такой же. Это я прикладывала образец, как бы нам хотелось ее увидеть. </w:t>
      </w:r>
    </w:p>
    <w:p w:rsidR="00D11242">
      <w:r>
        <w:t>Спикер 6</w:t>
      </w:r>
    </w:p>
    <w:p w:rsidR="00D11242">
      <w:r>
        <w:t>И вы, получается, в самой служебной записке уже хотите делить на резидентов и нерезидентов, то есть признак какой-то видеть в </w:t>
      </w:r>
    </w:p>
    <w:p w:rsidR="00D11242">
      <w:r>
        <w:t>Спикер 5</w:t>
      </w:r>
    </w:p>
    <w:p w:rsidR="00D11242">
      <w:r>
        <w:t>ней? Да, потому что сейчас мы просто, ну, как бы гадаем, да, то есть у нас идет большой список сотрудников там, я не буду брать, сколько их там человек, то есть вместо пункта четвертого, который там четвертый, пятый по банкам собран, Просто идет там Иванов, Петров, Васечкин, и вот они отдельно идут. Мы их вместе там суммируем и ищем одну какую-нибудь там большую ведомость на какую-то непонятную энную сумму, пытаемся понять, эти вот они, Иванов, Петров, в какой ведомости сидят. Из этой ведомости мы потом вытаскиваем нерезидентов, формируем отдельно платежку на резидентов, отдельно на нерезидентов. Но это очень длительный, скрупулезный процесс, и мы то теряем кого-то, то кому-то пытаемся два раза зарплату </w:t>
      </w:r>
    </w:p>
    <w:p w:rsidR="00D11242">
      <w:r>
        <w:t>Спикер 3</w:t>
      </w:r>
    </w:p>
    <w:p w:rsidR="00D11242">
      <w:r>
        <w:t>заплатить. Да, у меня еще вопрос. Вот на стороне ЗУП по какому принципу создаются ведомости на выплату? А вот здесь нам как раз лишний провод. А, все, </w:t>
      </w:r>
    </w:p>
    <w:p w:rsidR="00D11242">
      <w:r>
        <w:t>Спикер 5</w:t>
      </w:r>
    </w:p>
    <w:p w:rsidR="00D11242">
      <w:r>
        <w:t>есть, я понял. Да, здесь я со стороны ЗУПа, мы их не формируем, они потом интегрируются к нам в уху, и мы от них делаем заявку на оплату. </w:t>
      </w:r>
    </w:p>
    <w:p w:rsidR="00D11242">
      <w:r>
        <w:t>Спикер 6</w:t>
      </w:r>
    </w:p>
    <w:p w:rsidR="00D11242">
      <w:r>
        <w:t>процесс формирования заявок на оплату на основании ведомости, он уже существует и он налажен. </w:t>
      </w:r>
    </w:p>
    <w:p w:rsidR="00D11242">
      <w:r>
        <w:t>Спикер 5</w:t>
      </w:r>
    </w:p>
    <w:p w:rsidR="00D11242">
      <w:r>
        <w:t>Он существует только по зарплатному проекту Сбербанка ВТБ, то есть формировать по Сторонним банкам заявку на оплату от ведомости мы не можем, потому что у нас, получается, сумма заявки должна быть отличной от ведомости. Потом Татьяна Вишнякова тоже мучается с тем, чтобы потом наши платежки привязать к начислениям, чтобы схлопнуть оплату с начислениями, понять, все ли у нее сложилось. </w:t>
      </w:r>
    </w:p>
    <w:p w:rsidR="00D11242">
      <w:r>
        <w:t>Спикер 3</w:t>
      </w:r>
    </w:p>
    <w:p w:rsidR="00D11242">
      <w:r>
        <w:t>Ну, то есть в одну ведомость попадают сотрудники, к которым вы по отдельности условно </w:t>
      </w:r>
    </w:p>
    <w:p w:rsidR="00D11242">
      <w:r>
        <w:t>Спикер 5</w:t>
      </w:r>
    </w:p>
    <w:p w:rsidR="00D11242">
      <w:r>
        <w:t>поплатите. Ну, как бы не по отдельности. Мы, получается, одну ведомость </w:t>
      </w:r>
    </w:p>
    <w:p w:rsidR="00D11242">
      <w:r>
        <w:t>Спикер 3</w:t>
      </w:r>
    </w:p>
    <w:p w:rsidR="00D11242">
      <w:r>
        <w:t>делим... Ну да, да. На несколько заявок. </w:t>
      </w:r>
    </w:p>
    <w:p w:rsidR="00D11242">
      <w:r>
        <w:t>Спикер 5</w:t>
      </w:r>
    </w:p>
    <w:p w:rsidR="00D11242">
      <w:r>
        <w:t>Да. Причем у нас, как бы получается, в одной заявке будут сидеть кусочки из разных ведомостей. То есть Вишнякову у нас Татьяна формирует, у нее будет отдельная ведомость на Альфа-банк, отдельная ведомость там на Тиньков. </w:t>
      </w:r>
    </w:p>
    <w:p w:rsidR="00D11242">
      <w:r>
        <w:t>Спикер 1</w:t>
      </w:r>
    </w:p>
    <w:p w:rsidR="00D11242">
      <w:r>
        <w:t>Мы </w:t>
      </w:r>
    </w:p>
    <w:p w:rsidR="00D11242">
      <w:r>
        <w:t>Спикер 5</w:t>
      </w:r>
    </w:p>
    <w:p w:rsidR="00D11242">
      <w:r>
        <w:t>берем из резидентов из Альфа-банка и резидентов из Тинькова. У нас получается одна заявка. Потом мы берем из Альфа-банка нерезидентов, из Тинькова нерезидентов. У нас появляется другая заявка. </w:t>
      </w:r>
    </w:p>
    <w:p w:rsidR="00D11242">
      <w:r>
        <w:t>Спикер 7</w:t>
      </w:r>
    </w:p>
    <w:p w:rsidR="00D11242">
      <w:r>
        <w:t>То </w:t>
      </w:r>
    </w:p>
    <w:p w:rsidR="00D11242">
      <w:r>
        <w:t>Спикер 5</w:t>
      </w:r>
    </w:p>
    <w:p w:rsidR="00D11242">
      <w:r>
        <w:t>есть мы сначала руками поштучно выбираем их оттуда, а потом Вишнякова пытается схлопнуть наши оплаты, выбранные, с тем, что она начислила. </w:t>
      </w:r>
    </w:p>
    <w:p w:rsidR="00D11242">
      <w:r>
        <w:t>Спикер 3</w:t>
      </w:r>
    </w:p>
    <w:p w:rsidR="00D11242">
      <w:r>
        <w:t>Так, а вот можем ли мы формировать именно вот эти ведомости на выплату именно на стороне ЗУП, так, чтобы на каждую ведомость одна заявка была на оплату? Или же на стороне ЗУП-то тоже какая-то дополнительная детализация нужна? Ну вот вопрос, с чем связано именно именно вот эта вот разбивка, сам принцип разбивки. </w:t>
      </w:r>
    </w:p>
    <w:p w:rsidR="00D11242">
      <w:r>
        <w:t>Спикер 5</w:t>
      </w:r>
    </w:p>
    <w:p w:rsidR="00D11242">
      <w:r>
        <w:t>На сегодняшний день, в смысле, с чем связан? </w:t>
      </w:r>
    </w:p>
    <w:p w:rsidR="00D11242">
      <w:r>
        <w:t>Спикер 3</w:t>
      </w:r>
    </w:p>
    <w:p w:rsidR="00D11242">
      <w:r>
        <w:t>Да-да-да, на сегодняшний день с чем связан. </w:t>
      </w:r>
    </w:p>
    <w:p w:rsidR="00D11242">
      <w:r>
        <w:t>Спикер 5</w:t>
      </w:r>
    </w:p>
    <w:p w:rsidR="00D11242">
      <w:r>
        <w:t>Ну, они, видимо, по банкам их формируют, насколько мы понимаем. У них ведомость формируется на банк, просто на альфа-банк, а там сидят резиденты и нерезиденты в перемешку. </w:t>
      </w:r>
    </w:p>
    <w:p w:rsidR="00D11242">
      <w:r>
        <w:t>Спикер 6</w:t>
      </w:r>
    </w:p>
    <w:p w:rsidR="00D11242">
      <w:r>
        <w:t>Потом </w:t>
      </w:r>
    </w:p>
    <w:p w:rsidR="00D11242">
      <w:r>
        <w:t>Спикер 5</w:t>
      </w:r>
    </w:p>
    <w:p w:rsidR="00D11242">
      <w:r>
        <w:t>отдельная </w:t>
      </w:r>
    </w:p>
    <w:p w:rsidR="00D11242">
      <w:r>
        <w:t>Спикер 6</w:t>
      </w:r>
    </w:p>
    <w:p w:rsidR="00D11242">
      <w:r>
        <w:t>ведомость... В ЗУП еще все формировалось отдельно. То есть нужны две разные служебные записки. На основании этих двух разных служебных записок формируются две разные ведомости. В одной сидят резиденты, в другой не резиденты. Соответственно, они путем интеграции приходят в УХУ, и на основании этих ведомостей в УХЕ уже формируются заявки. Одна на резидентов, другая на нерезидентов. Это так должно выглядеть? </w:t>
      </w:r>
    </w:p>
    <w:p w:rsidR="00D11242">
      <w:r>
        <w:t>Спикер 5</w:t>
      </w:r>
    </w:p>
    <w:p w:rsidR="00D11242">
      <w:r>
        <w:t>Ну, примерно так, только служебные записки не очень понимаю, почему разные должны быть. У неё в итоге должна получиться одна служебная записка, в которую у неё попадут все ведомости на вот сегодняшнее число, например. А в ответ на шаблон, </w:t>
      </w:r>
    </w:p>
    <w:p w:rsidR="00D11242">
      <w:r>
        <w:t>Спикер 6</w:t>
      </w:r>
    </w:p>
    <w:p w:rsidR="00D11242">
      <w:r>
        <w:t>который вы показывали, там есть вот этот признак разделения не резидентов, не резидентов? </w:t>
      </w:r>
    </w:p>
    <w:p w:rsidR="00D11242">
      <w:r>
        <w:t>Спикер 5</w:t>
      </w:r>
    </w:p>
    <w:p w:rsidR="00D11242">
      <w:r>
        <w:t>Где? В служебной записке, которую вот в Excel-е показывали. В Excel-е это шаблон, который мы создавали того, как мы хотим её видеть. Сейчас у нас нет этого разделения. </w:t>
      </w:r>
    </w:p>
    <w:p w:rsidR="00D11242">
      <w:r>
        <w:t>Спикер 3</w:t>
      </w:r>
    </w:p>
    <w:p w:rsidR="00D11242">
      <w:r>
        <w:t>Служебная записка, она в целом на всю выплату зарплаты. </w:t>
      </w:r>
    </w:p>
    <w:p w:rsidR="00D11242">
      <w:r>
        <w:t>Спикер 5</w:t>
      </w:r>
    </w:p>
    <w:p w:rsidR="00D11242">
      <w:r>
        <w:t>Да, служебная записка, она на все начисления, которые нам сделала бухгалтерия на текущий день. И там есть разные, там есть наши зарплатные проекты, Сбербанк, ВТБ, там есть вот эти вот сборная солянка из разных банков и есть ведомости в кассу. </w:t>
      </w:r>
    </w:p>
    <w:p w:rsidR="00D11242">
      <w:r>
        <w:t>Спикер 3</w:t>
      </w:r>
    </w:p>
    <w:p w:rsidR="00D11242">
      <w:r>
        <w:t>Ну да, я думаю, что по этой задаче надо будет еще отдельно тогда поговорить. </w:t>
      </w:r>
    </w:p>
    <w:p w:rsidR="00D11242">
      <w:r>
        <w:t>Спикер 5</w:t>
      </w:r>
    </w:p>
    <w:p w:rsidR="00D11242">
      <w:r>
        <w:t>Ну, я могу, наверное, взять служебную записку текущую, удалить, например, из нее суммы и также направить как для примера, как это выглядит, например, </w:t>
      </w:r>
    </w:p>
    <w:p w:rsidR="00D11242">
      <w:r>
        <w:t>Спикер 8</w:t>
      </w:r>
    </w:p>
    <w:p w:rsidR="00D11242">
      <w:r>
        <w:t>сейчас. </w:t>
      </w:r>
    </w:p>
    <w:p w:rsidR="00D11242">
      <w:r>
        <w:t>Спикер 2</w:t>
      </w:r>
    </w:p>
    <w:p w:rsidR="00D11242">
      <w:r>
        <w:t>Так, это мы проговорили про резидентов, нерезидентов. Настроить формирование назначения платежа — это 54.13. </w:t>
      </w:r>
    </w:p>
    <w:p w:rsidR="00D11242">
      <w:r>
        <w:t>Спикер 5</w:t>
      </w:r>
    </w:p>
    <w:p w:rsidR="00D11242">
      <w:r>
        <w:t>Да, и, соответственно, нам нужно, когда мы выбираем определенную ведомость, которая у нас выгрузится из зуба в уху, нам нужно, чтобы формировалось назначение платежа. Для разных выплат оно разное. У нас сегодня, на сегодняшний день настроено только для зарплатного проекта Сбербанка. Для ВТБ оно несколько отличается, но это связано с тем, что должны быть номера реестров, иначе там формируется. Это такая специфика, просто банка другая. Не знаю, может быть, как-то удастся привязать именно к какому-то признаку, зарплатному проекту или виду операции, но для разной выплаты, для разного вида операции в рамках выплат по заработной плате нам нужно разное назначение платежа. Для кассы одно, для перечисления сотруднику непосредственно другое, для зарплатного проекта ВТБ третье и для зарплатного проекта Сбербанка четвертое. </w:t>
      </w:r>
    </w:p>
    <w:p w:rsidR="00D11242">
      <w:r>
        <w:t>Спикер 6</w:t>
      </w:r>
    </w:p>
    <w:p w:rsidR="00D11242">
      <w:r>
        <w:t>У вас сейчас назначение платежа, оно в целом в системе заполняется по каким-то шаблонам. Эти шаблоны, они напрямую в коде прописаны? Или у вас, может быть, в системе есть какой-нибудь справочник с этими назначениями? </w:t>
      </w:r>
    </w:p>
    <w:p w:rsidR="00D11242">
      <w:r>
        <w:t>Спикер 1</w:t>
      </w:r>
    </w:p>
    <w:p w:rsidR="00D11242">
      <w:r>
        <w:t>Юль, можно я подключусь? Дело в том, что действительно, Курсорс сделал это в коде, но это исторически так получилось. В какой-то момент времени это по огонь не шло, потом развивалось также. То есть наша, конечно, просьба очень большая, чтобы у нас появилась система настроек. Пусть даже будет пока о примитивных, но вот наши случаи, которые сейчас в коде есть, вынести в настройки и добавить, естественно, настройки по Сбербанку, по ВТБ, чтобы мы могли процессом управлять. То есть, конечно, мы говорим о том, что система должна выйти из кода и стать системой шаблонов. То есть, назначение платежа у нас очень разнообразное. Оно разное для АО и для КП, и там очень много параметров, которые меняются. То есть, должно быть какой-то механизм параметрический. То есть, набивается некий шаблон, подставляются какие-то определенные реквизиты и константы. Реквизиты можно настроить, Таких примеров очень много. Документы обороты, когда делается печать в Word и так далее. То есть псевдоподстановка. Подставляем там номер договора, что-то еще, дату. Ну, любой реквизит из запроса. Вот так скажем. Может быть даже добавить возможности в этих шаблонах использовать внутренний язык 1С, чтобы мы могли через вычислить, через выразить. </w:t>
      </w:r>
    </w:p>
    <w:p w:rsidR="00D11242">
      <w:r>
        <w:t>Спикер 6</w:t>
      </w:r>
    </w:p>
    <w:p w:rsidR="00D11242">
      <w:r>
        <w:t>Просто по списку задач есть еще задачи, которые связаны с шаблонами назначения платежа. И если не ошибаюсь, вот как раз доработка выгрузки платежных поручений или реализация требований приказа Дипфина. Там вроде бы, если я правильно поняла, код направления расходования подставляется в назначение платежа, явно тоже по каким-то признакам в платежке. </w:t>
      </w:r>
    </w:p>
    <w:p w:rsidR="00D11242">
      <w:r>
        <w:t>Спикер 1</w:t>
      </w:r>
    </w:p>
    <w:p w:rsidR="00D11242">
      <w:r>
        <w:t>Конечно. Во-первых, этот код, потом код субсидий еще есть, и ВК есть еще. Там масса разных подстановочных кодов. Но это все к одной задаче сводится. У нас есть с вами выборка, общая, большая, и можно, в принципе, в универсальной системе шаблонов настроить вывести любое поле. А правильнее сказать так, для субсидий такое-то должно быть назначение, подтверждая там для такого-то условия такое-то, для такого-то типа такое-то и так далее. То есть должно быть параметрически. Совпадает с условиями действия и по степени иерархии. Условия номер один, условия два, три совпали по условию, это субсидия, это назначение зарплата, это подставляем такой-то шаблон. Вот. Берется текст шаблона, в него подставляется там Придумайте там, либо процент что-то, либо там какой-то параметр в скобочках будет. Поставляется реквизит или настройка, или там вычислить что-то из DNS. Все заполняется, готовится, возвращается обратно в систему. Это, в принципе, одна задача. </w:t>
      </w:r>
    </w:p>
    <w:p w:rsidR="00D11242">
      <w:r>
        <w:t>Спикер 6</w:t>
      </w:r>
    </w:p>
    <w:p w:rsidR="00D11242">
      <w:r>
        <w:t>Ну, суть понятная, да. В том-то и дело, что она такая глобальная получается, а сейчас </w:t>
      </w:r>
    </w:p>
    <w:p w:rsidR="00D11242">
      <w:r>
        <w:t>Спикер 1</w:t>
      </w:r>
    </w:p>
    <w:p w:rsidR="00D11242">
      <w:r>
        <w:t>у нас разбитая... </w:t>
      </w:r>
    </w:p>
    <w:p w:rsidR="00D11242">
      <w:r>
        <w:t>Спикер 6</w:t>
      </w:r>
    </w:p>
    <w:p w:rsidR="00D11242">
      <w:r>
        <w:t>Скажем </w:t>
      </w:r>
    </w:p>
    <w:p w:rsidR="00D11242">
      <w:r>
        <w:t>Спикер 1</w:t>
      </w:r>
    </w:p>
    <w:p w:rsidR="00D11242">
      <w:r>
        <w:t>так, механизм шаблонов для назначения платежа. Вот так она выглядит. </w:t>
      </w:r>
    </w:p>
    <w:p w:rsidR="00D11242">
      <w:r>
        <w:t>Спикер 6</w:t>
      </w:r>
    </w:p>
    <w:p w:rsidR="00D11242">
      <w:r>
        <w:t>Да, и у меня вот предложение, нам, наверное, этот шаблон, шаблоны назначения платежа нужно еще много обговаривать и обсуждать, и я бы это вынесла, наверное, на какую-то отдельную встречу, где бы мы собрали все вот эти маленькие подзадачки, в которых там, например, назначение платежа для Сбербанка, назначение платежа для ВТБ или там вот как раз код направления расходования для там страховых взносов, чтобы мы все это вместе собрали в одну и уже думали над механизмом. Верно, </w:t>
      </w:r>
    </w:p>
    <w:p w:rsidR="00D11242">
      <w:r>
        <w:t>Спикер 1</w:t>
      </w:r>
    </w:p>
    <w:p w:rsidR="00D11242">
      <w:r>
        <w:t>но маленькая ремарка в том плане, что есть программный код. Можно программный код поднять, его, в принципе, посмотреть, и там все по программному коду понятно. То есть, уже идти на эту встречу можно, зная, что уже есть. По идее, то, что просит сейчас Nina, это добавить несколько дополнительных критерий, там более 5%. Остальные 95, они уже в коде сидят. Их просто надо осмыслить, что там написано было в этом коде, и вытащить параметры, </w:t>
      </w:r>
    </w:p>
    <w:p w:rsidR="00D11242">
      <w:r>
        <w:t>Спикер 8</w:t>
      </w:r>
    </w:p>
    <w:p w:rsidR="00D11242">
      <w:r>
        <w:t>настройки. Хорошо. </w:t>
      </w:r>
    </w:p>
    <w:p w:rsidR="00D11242">
      <w:r>
        <w:t>Спикер 2</w:t>
      </w:r>
    </w:p>
    <w:p w:rsidR="00D11242">
      <w:r>
        <w:t>Так, идем дальше. Следующая задача, которая также относится к 28.50, это операции по перемещению денежных средств с лицевого счета Дипфина на расчетный счет Сбербанки. Необходимо настроить формирование на значение платежа 54.16. </w:t>
      </w:r>
    </w:p>
    <w:p w:rsidR="00D11242">
      <w:r>
        <w:t>Спикер 8</w:t>
      </w:r>
    </w:p>
    <w:p w:rsidR="00D11242">
      <w:r>
        <w:t>Да, это как раз одна из подзадач, </w:t>
      </w:r>
    </w:p>
    <w:p w:rsidR="00D11242">
      <w:r>
        <w:t>Спикер 6</w:t>
      </w:r>
    </w:p>
    <w:p w:rsidR="00D11242">
      <w:r>
        <w:t>большой задачи получается. </w:t>
      </w:r>
    </w:p>
    <w:p w:rsidR="00D11242">
      <w:r>
        <w:t>Спикер 2</w:t>
      </w:r>
    </w:p>
    <w:p w:rsidR="00D11242">
      <w:r>
        <w:t>Ну, то есть пока тогда принимайте на подумать и назначаем встречу более предметную, уже непосредственно по этой задаче. Ну, комплексы задачи. </w:t>
      </w:r>
    </w:p>
    <w:p w:rsidR="00D11242">
      <w:r>
        <w:t>Спикер 1</w:t>
      </w:r>
    </w:p>
    <w:p w:rsidR="00D11242">
      <w:r>
        <w:t>28, </w:t>
      </w:r>
    </w:p>
    <w:p w:rsidR="00D11242">
      <w:r>
        <w:t>Спикер 2</w:t>
      </w:r>
    </w:p>
    <w:p w:rsidR="00D11242">
      <w:r>
        <w:t>50, 54, 13, 54, 16. Так, следующая у нас задача 54.14. Отражение в назначении платежа по субсидийным платежам нужного кода направления расходования. Эта задача была 38.63. Наверное, ее тоже надо открыть. Это все в связи с приказом Дипфина 188F. Нина, вам слово. </w:t>
      </w:r>
    </w:p>
    <w:p w:rsidR="00D11242">
      <w:r>
        <w:t>Спикер 5</w:t>
      </w:r>
    </w:p>
    <w:p w:rsidR="00D11242">
      <w:r>
        <w:t>Коды направления расходования у нас уже были. Их было три штучки. Отдельные там по налогам, отдельные по расходам, договоряемые по зарплате. Но вот недавно Депфин принял приказ, подписанный 188f, на основании которого этих кодов стало больше. Они теперь шестизначные, и в рамках этих трех кодов как бы есть, ну, грубо говоря, подкоды, что ли. И мы теперь вместо четырех цифр, которые, в принципе, к нам сейчас на значение платежа подгружаются, нам нужно указывать шесть. Вот эти две цифры мы сейчас добиваем руками. Не знаю, нужен какой-то, может быть, список, какому, грубо говоря, значению потяжа должен соответствовать нужный код. </w:t>
      </w:r>
    </w:p>
    <w:p w:rsidR="00D11242">
      <w:r>
        <w:t>Спикер 6</w:t>
      </w:r>
    </w:p>
    <w:p w:rsidR="00D11242">
      <w:r>
        <w:t>Да, но это, опять же, я правильно понимаю, опять подзадачка, большая задача по назначениям платежа, это просто будет один из вариантов шаблона. Екатерина, </w:t>
      </w:r>
    </w:p>
    <w:p w:rsidR="00D11242">
      <w:r>
        <w:t>Спикер 5</w:t>
      </w:r>
    </w:p>
    <w:p w:rsidR="00D11242">
      <w:r>
        <w:t>видимо, да, но только сложнее, потому что там не знаю, к чему привязаться. То есть если у нас раньше было зарплата, это один код, а теперь внутри зарплаты должна быть разбивка, и там зависит, например, от того, что мы причисляем больничный или отпуск. Это разные коды. </w:t>
      </w:r>
    </w:p>
    <w:p w:rsidR="00D11242">
      <w:r>
        <w:t>Спикер 6</w:t>
      </w:r>
    </w:p>
    <w:p w:rsidR="00D11242">
      <w:r>
        <w:t>Тогда есть побольше детализации. конкретно в этой задачке, а когда уже будем вот эту одну большую формировать, уже будем думать, как завязаться на условиях. Хорошо. Если вы сейчас говорите, что вы еще там две циферки дописываете, вот тогда вот эти вот все условия, если можно, пропишите, чтобы можно было понимать, что конкретно требуется тогда </w:t>
      </w:r>
    </w:p>
    <w:p w:rsidR="00D11242">
      <w:r>
        <w:t>Спикер 5</w:t>
      </w:r>
    </w:p>
    <w:p w:rsidR="00D11242">
      <w:r>
        <w:t>из-за этой подзадачи. Ну, я так понимаю, что вам нужен будет перечень, да, какому коду должно что соответствовать? Да-да-да. Хорошо. </w:t>
      </w:r>
    </w:p>
    <w:p w:rsidR="00D11242">
      <w:r>
        <w:t>Спикер 2</w:t>
      </w:r>
    </w:p>
    <w:p w:rsidR="00D11242">
      <w:r>
        <w:t>Так, следующая задача у нас, она... Иди, пожалуйста, Игорь, в DO, в 1SDO, и там открой 13944. 13.944, там задача про то, что в закупочные процедуры на всех этапах необходимо добавить возможность выбора нескольких источников финансирования. </w:t>
      </w:r>
    </w:p>
    <w:p w:rsidR="00D11242">
      <w:r>
        <w:t>Спикер 5</w:t>
      </w:r>
    </w:p>
    <w:p w:rsidR="00D11242">
      <w:r>
        <w:t>На сегодняшний день мы в закупках на вкладке «Дополнительные реквизиты» можем проставить только один источник финансирования, но у нас уже почти каждый второй договор имеет разбивку на 3-4 года. И нам нужно все эти 3-4 года указывать в вкладке «Дополнительное финансирование». Это нужно для построения, в том числе, кассового плана. </w:t>
      </w:r>
    </w:p>
    <w:p w:rsidR="00D11242">
      <w:r>
        <w:t>Спикер 2</w:t>
      </w:r>
    </w:p>
    <w:p w:rsidR="00D11242">
      <w:r>
        <w:t>Если вопросов пока нет, просто принимайте на подумать. </w:t>
      </w:r>
    </w:p>
    <w:p w:rsidR="00D11242">
      <w:r>
        <w:t>Спикер 6</w:t>
      </w:r>
    </w:p>
    <w:p w:rsidR="00D11242">
      <w:r>
        <w:t>Уточню, это в какой системе формируется? </w:t>
      </w:r>
    </w:p>
    <w:p w:rsidR="00D11242">
      <w:r>
        <w:t>Спикер 2</w:t>
      </w:r>
    </w:p>
    <w:p w:rsidR="00D11242">
      <w:r>
        <w:t>Это в ДО, в документообороте. То есть это </w:t>
      </w:r>
    </w:p>
    <w:p w:rsidR="00D11242">
      <w:r>
        <w:t>Спикер 8</w:t>
      </w:r>
    </w:p>
    <w:p w:rsidR="00D11242">
      <w:r>
        <w:t>доработка в документообороте нужна будет? Да. </w:t>
      </w:r>
    </w:p>
    <w:p w:rsidR="00D11242">
      <w:r>
        <w:t>Спикер 2</w:t>
      </w:r>
    </w:p>
    <w:p w:rsidR="00D11242">
      <w:r>
        <w:t>Больше нет вопросов пока по этой задаче? </w:t>
      </w:r>
    </w:p>
    <w:p w:rsidR="00D11242">
      <w:r>
        <w:t>Спикер 6</w:t>
      </w:r>
    </w:p>
    <w:p w:rsidR="00D11242">
      <w:r>
        <w:t>Но это пока нужно, да, посмотреть. То есть есть уже какая-то текущая реализация, но ее нужно доработать. </w:t>
      </w:r>
    </w:p>
    <w:p w:rsidR="00D11242">
      <w:r>
        <w:t>Спикер 2</w:t>
      </w:r>
    </w:p>
    <w:p w:rsidR="00D11242">
      <w:r>
        <w:t>Правильно я понимаю? Да. Наверное. Не знаю, кто может еще пояснить. Так, следующая задача у нас 54.15. Это настройка лимитов по субсидиям. </w:t>
      </w:r>
    </w:p>
    <w:p w:rsidR="00D11242">
      <w:r>
        <w:t>Спикер 5</w:t>
      </w:r>
    </w:p>
    <w:p w:rsidR="00D11242">
      <w:r>
        <w:t>Лимиты по субсидиям. Система лимитов, в принципе, настроена, но когда ее настраивали ранее, выяснилось, что мы с корпусом немножко недопоняли друг друга. У нас субсидии переходят из года в год. То есть, если нам выдали субсидию в 2023 году, вот мы, например, в 2025 еще продолжаем ее тратить и, скорее всего, будем в 2026 продолжать тратить. А сегодняшняя система лимитов настроена только на один год. Если деньги остались, например, в прошлом году, они на следующий не перетекают, </w:t>
      </w:r>
    </w:p>
    <w:p w:rsidR="00D11242">
      <w:r>
        <w:t>Спикер 6</w:t>
      </w:r>
    </w:p>
    <w:p w:rsidR="00D11242">
      <w:r>
        <w:t>так? </w:t>
      </w:r>
    </w:p>
    <w:p w:rsidR="00D11242">
      <w:r>
        <w:t>Спикер 5</w:t>
      </w:r>
    </w:p>
    <w:p w:rsidR="00D11242">
      <w:r>
        <w:t>А должны? По факту перетекают, должны перетекать, да. По системе лимитов не должны перетекать. А на самом деле у нас как бы субсидии переходят. У нас есть субсидии 2017 года, которые до сих пор у нас не закрыты. И систему лимитов задумывалось так, что они не только нас там как бы подтягивают в какие-то отчетные формы, но при... я не знаю как, через интеграцию, наверное, исполнитель, когда со стороны документа оборота должен заводить в карточку поступления по закрывающим документам, и если превышен лимит, который заведен со стороны УХИ, то ему должен был, по-моему, даже блокирующее какое-то какое-то предупреждение высветиться. не просто как бы такое уведомление, да, вот именно прям блок, говорили, по крайней мере, о таком. Но вот насколько мы знаем, это не </w:t>
      </w:r>
    </w:p>
    <w:p w:rsidR="00D11242">
      <w:r>
        <w:t>Спикер 3</w:t>
      </w:r>
    </w:p>
    <w:p w:rsidR="00D11242">
      <w:r>
        <w:t>работает. Насколько мне известно, у нас нет передачи лимитов по субсидии. Обратно? Ну, имеется в виду вообще в документ оборот. То есть эти лимиты, они работают только на стороне одиного исправления холдинга. То есть мы не можем... Ну, как </w:t>
      </w:r>
    </w:p>
    <w:p w:rsidR="00D11242">
      <w:r>
        <w:t>Спикер 5</w:t>
      </w:r>
    </w:p>
    <w:p w:rsidR="00D11242">
      <w:r>
        <w:t>инкоментонные, я поняла, да. </w:t>
      </w:r>
    </w:p>
    <w:p w:rsidR="00D11242">
      <w:r>
        <w:t>Спикер 3</w:t>
      </w:r>
    </w:p>
    <w:p w:rsidR="00D11242">
      <w:r>
        <w:t>Да-да-да. </w:t>
      </w:r>
    </w:p>
    <w:p w:rsidR="00D11242">
      <w:r>
        <w:t>Спикер 5</w:t>
      </w:r>
    </w:p>
    <w:p w:rsidR="00D11242">
      <w:r>
        <w:t>А нам как бы нужна система лимитов, которая будет именно такую вот функцию выполнять. Потому что у нас там, например, выдали там субсидию, ну, грубо говоря, на 100 миллионов, а внутри этой субсидии есть разбивка определенная, которая закреплена соглашением субсидий, что мы там на зарплату можем потратить только определенную сумму из этих 100 миллионов. там, на ремонт другую сумму, на поставку товаров третью, там, ну вот, 11 пунктов у нас на сегодняшний день. И, соответственно, это привязано к статьям субсидий, к источникам. Справочник статьи субсидий есть в ухе. И лимиты, в принципе, мы заводили. И продолжаем их актуализировать, насколько я знаю, но только они не работают, к сожалению. </w:t>
      </w:r>
    </w:p>
    <w:p w:rsidR="00D11242">
      <w:r>
        <w:t>Спикер 3</w:t>
      </w:r>
    </w:p>
    <w:p w:rsidR="00D11242">
      <w:r>
        <w:t>Но они работают на стороне управления холдингом? </w:t>
      </w:r>
    </w:p>
    <w:p w:rsidR="00D11242">
      <w:r>
        <w:t>Спикер 5</w:t>
      </w:r>
    </w:p>
    <w:p w:rsidR="00D11242">
      <w:r>
        <w:t>Функции они никакой не выполняют на стороне? Получается, что </w:t>
      </w:r>
    </w:p>
    <w:p w:rsidR="00D11242">
      <w:r>
        <w:t>Спикер 3</w:t>
      </w:r>
    </w:p>
    <w:p w:rsidR="00D11242">
      <w:r>
        <w:t>у нас в документообороте заводят заявки на оплату, и теоретически смысла в контроле лимитов после этого уже как будто бы нет. То есть мы именно должны на стороне документооборота, вот в тот момент, когда у нас инициатор заводит заявку на оплату, вот именно в этот момент контролировать. </w:t>
      </w:r>
    </w:p>
    <w:p w:rsidR="00D11242">
      <w:r>
        <w:t>Спикер 5</w:t>
      </w:r>
    </w:p>
    <w:p w:rsidR="00D11242">
      <w:r>
        <w:t>Да, контроль должен срабатывать в тот момент, когда инициатор, да, заводит карточку поступления, система видит, что происходит перелимит, да, перерасход по какой-то статье субсидий в рамках одного соглашения и должна ему это заблокировать действие. </w:t>
      </w:r>
    </w:p>
    <w:p w:rsidR="00D11242">
      <w:r>
        <w:t>Спикер 3</w:t>
      </w:r>
    </w:p>
    <w:p w:rsidR="00D11242">
      <w:r>
        <w:t>А, уже сам документ поступления не будет ввести. </w:t>
      </w:r>
    </w:p>
    <w:p w:rsidR="00D11242">
      <w:r>
        <w:t>Спикер 5</w:t>
      </w:r>
    </w:p>
    <w:p w:rsidR="00D11242">
      <w:r>
        <w:t>Да. Но </w:t>
      </w:r>
    </w:p>
    <w:p w:rsidR="00D11242">
      <w:r>
        <w:t>Спикер 8</w:t>
      </w:r>
    </w:p>
    <w:p w:rsidR="00D11242">
      <w:r>
        <w:t>задумывалось так. Да, понятно. </w:t>
      </w:r>
    </w:p>
    <w:p w:rsidR="00D11242">
      <w:r>
        <w:t>Спикер 2</w:t>
      </w:r>
    </w:p>
    <w:p w:rsidR="00D11242">
      <w:r>
        <w:t>Так, ну что ж, идём дальше. Следующая задача 45.06. 45.06, предупреждение, она со срочностью средняя, но, тем не менее, тоже мы её берём в работу. Предупреждение в ЗНО о том, что расчётный счёт получателя платежа помечен на удалении. </w:t>
      </w:r>
    </w:p>
    <w:p w:rsidR="00D11242">
      <w:r>
        <w:t>Спикер 5</w:t>
      </w:r>
    </w:p>
    <w:p w:rsidR="00D11242">
      <w:r>
        <w:t>Да, у нас есть такое предупреждение как бы условное со стороны платежных поручений. В платежном поручении, если выбран счет получателя, который был помечен ранее на удалении, он подсвечен как бы красненьким. Вот само это поле, оно таким немножко красным фоном подсвечивается. А в заявке на оплату, к сожалению, такой функции нет. Нам бы хотелось, чтобы не выбирать ненужные счета. А проведение </w:t>
      </w:r>
    </w:p>
    <w:p w:rsidR="00D11242">
      <w:r>
        <w:t>Спикер 6</w:t>
      </w:r>
    </w:p>
    <w:p w:rsidR="00D11242">
      <w:r>
        <w:t>документа при этом не блокируется, если выбран счет? Нет. То есть в заявке на оплату тоже нужен больше такой информативный счет? Да, просто информацию какую-то </w:t>
      </w:r>
    </w:p>
    <w:p w:rsidR="00D11242">
      <w:r>
        <w:t>Спикер 5</w:t>
      </w:r>
    </w:p>
    <w:p w:rsidR="00D11242">
      <w:r>
        <w:t>нам дать, что счет помечен на удалении. Понятно. Спасибо. </w:t>
      </w:r>
    </w:p>
    <w:p w:rsidR="00D11242">
      <w:r>
        <w:t>Спикер 2</w:t>
      </w:r>
    </w:p>
    <w:p w:rsidR="00D11242">
      <w:r>
        <w:t>Следующая задача у нас была добавлена Владимиром Кухаренко, 45.35. 45.35. Владимир, может быть, вы сейчас поясните по этой задаче? </w:t>
      </w:r>
    </w:p>
    <w:p w:rsidR="00D11242">
      <w:r>
        <w:t>Спикер 8</w:t>
      </w:r>
    </w:p>
    <w:p w:rsidR="00D11242">
      <w:r>
        <w:t>Владимир. Сейчас наберу Настю. </w:t>
      </w:r>
    </w:p>
    <w:p w:rsidR="00D11242">
      <w:r>
        <w:t>Спикер 2</w:t>
      </w:r>
    </w:p>
    <w:p w:rsidR="00D11242">
      <w:r>
        <w:t>Ну, или если... пока откройте в параллельном окне 5391, если что, мы тогда перейдем сейчас к задаче, которая... </w:t>
      </w:r>
    </w:p>
    <w:p w:rsidR="00D11242">
      <w:r>
        <w:t>Спикер 5</w:t>
      </w:r>
    </w:p>
    <w:p w:rsidR="00D11242">
      <w:r>
        <w:t>Владимир Александрович, к сожалению, да, не отвечает. Я сейчас попробую пояснить. У нас на сегодняшний день система такая, когда проходит процесс согласования поступления, счета входящего, то есть каких-то документов, требующих оплаты служебной записки со стороны документа оборота, Там есть задача, я не знаю, как точно она звучит, она падает все время на Владимира Александровича, то есть он должен отжать это поступление после того, как оно оплачено, то есть он проверять должен, да, оплатили, не оплатили, в один СДО заходит и отжимает, и у него висит там, я уже даже не знаю, сколько задач. То есть такая гора, которую нужно разгости, просто физически не в состоянии. Нам нужна какая-то автоматическая система. То есть у нас со стороны управления холдингом документ, заявка на оплату сформирована, утверждена, затем мы создаем платежное поручение. Платежное поручение выгружается в банк или в Депфин, производится его оплата, после этого бухгалтерия проводит выписку, и нам нужно, чтобы какая-то задача автоматически отлетала обратно в документы оборот, и тот документ соответствующий отжимался автоматом, что он оплачен. </w:t>
      </w:r>
    </w:p>
    <w:p w:rsidR="00D11242">
      <w:r>
        <w:t>Спикер 6</w:t>
      </w:r>
    </w:p>
    <w:p w:rsidR="00D11242">
      <w:r>
        <w:t>Понятно, объяснила? Да, суть понятна. Ну, то есть документы оплачены в DNS управления холдингом, а в DO при этом висят незакрытые задачи именно по согласованию. </w:t>
      </w:r>
    </w:p>
    <w:p w:rsidR="00D11242">
      <w:r>
        <w:t>Спикер 5</w:t>
      </w:r>
    </w:p>
    <w:p w:rsidR="00D11242">
      <w:r>
        <w:t>Да, ему приходится вручную это все разгребать. Документов много и по ООО, и по КП, и поэтому да. </w:t>
      </w:r>
    </w:p>
    <w:p w:rsidR="00D11242">
      <w:r>
        <w:t>Спикер 8</w:t>
      </w:r>
    </w:p>
    <w:p w:rsidR="00D11242">
      <w:r>
        <w:t>Нам нужна здесь автоматизация. </w:t>
      </w:r>
    </w:p>
    <w:p w:rsidR="00D11242">
      <w:r>
        <w:t>Спикер 2</w:t>
      </w:r>
    </w:p>
    <w:p w:rsidR="00D11242">
      <w:r>
        <w:t>Так, если вопросов нет, теперь тогда переходим к задаче от Нины 5391. Открыли, да? 53. Нина, тоже поясните, пожалуйста. </w:t>
      </w:r>
    </w:p>
    <w:p w:rsidR="00D11242">
      <w:r>
        <w:t>Спикер 9</w:t>
      </w:r>
    </w:p>
    <w:p w:rsidR="00D11242">
      <w:r>
        <w:t>Настя, давай я, наверное, для коллегам поясню, потому что... Хорошо, </w:t>
      </w:r>
    </w:p>
    <w:p w:rsidR="00D11242">
      <w:r>
        <w:t>Спикер 7</w:t>
      </w:r>
    </w:p>
    <w:p w:rsidR="00D11242">
      <w:r>
        <w:t>давай. </w:t>
      </w:r>
    </w:p>
    <w:p w:rsidR="00D11242">
      <w:r>
        <w:t>Спикер 9</w:t>
      </w:r>
    </w:p>
    <w:p w:rsidR="00D11242">
      <w:r>
        <w:t>Суть заключается вот в чем. Когда, соответственно, у нас документ поступления подписывается на стороне документа оборота, то он по бесшовной интеграции выгружается в управление холдингом. Насколько видно? Насколько видно. В чем здесь заключается проблема? В том, что вот в этот момент сервис интеграции, он почему-то недоступен. Причем это проблема массовая и приводит это к следующей не очень хорошей вещи, в том, что сам документ при следующей итерации обмена поступления выгрузится, но связь с документом со стороны DO через этот регистр сведений объекта, интегрированное с DO, не установится, то есть в нем запись не сделается. И, соответственно, получается, что когда на стороне управления холдингом мы нажимаем на скрипку и смотрим, Вот этот вот сервис в Бершовке срабатывает с DO, и он нам показывает все документы Attach, которые в подписанном и согласованном документе на стороне DO есть, так мы называем их, сканы подписанных оригиналом. И получается, что мы эти сканы не видим, нам надо вручную вот это вот все перевыбирать. Сейчас эта проблема наблюдается фактически каждый день, то есть в ручном режиме. Вот это соединение делаем, но, конечно, так не должно работать. Обычно штатно это делается само, но если из 100% мы возьмем, допустим, 100% за день, сколько документов поступлений приходит по бешевке. Это, кстати, не только с документами поступлений, это вообще со всеми документами, которые у нас именно создаются бешевкой. То есть это счета, поступления, ZNEO, то фактически процентов 25-30 на вскидку они эту связь не устанавливают. </w:t>
      </w:r>
    </w:p>
    <w:p w:rsidR="00D11242">
      <w:r>
        <w:t>Спикер 3</w:t>
      </w:r>
    </w:p>
    <w:p w:rsidR="00D11242">
      <w:r>
        <w:t>И, </w:t>
      </w:r>
    </w:p>
    <w:p w:rsidR="00D11242">
      <w:r>
        <w:t>Спикер 9</w:t>
      </w:r>
    </w:p>
    <w:p w:rsidR="00D11242">
      <w:r>
        <w:t>конечно, сейчас это проблема. </w:t>
      </w:r>
    </w:p>
    <w:p w:rsidR="00D11242">
      <w:r>
        <w:t>Спикер 3</w:t>
      </w:r>
    </w:p>
    <w:p w:rsidR="00D11242">
      <w:r>
        <w:t>Да, мы эту проблему проговаривали на другой встрече, поэтому, наверное, Наверное, это все-таки относится именно к технической части. Это 100% </w:t>
      </w:r>
    </w:p>
    <w:p w:rsidR="00D11242">
      <w:r>
        <w:t>Спикер 9</w:t>
      </w:r>
    </w:p>
    <w:p w:rsidR="00D11242">
      <w:r>
        <w:t>вопрос, конечно, технический. </w:t>
      </w:r>
    </w:p>
    <w:p w:rsidR="00D11242">
      <w:r>
        <w:t>Спикер 3</w:t>
      </w:r>
    </w:p>
    <w:p w:rsidR="00D11242">
      <w:r>
        <w:t>Да, да. Можно здесь, в рамках казначейства, вот этот вопрос не рассматривать. </w:t>
      </w:r>
    </w:p>
    <w:p w:rsidR="00D11242">
      <w:r>
        <w:t>Спикер 2</w:t>
      </w:r>
    </w:p>
    <w:p w:rsidR="00D11242">
      <w:r>
        <w:t>Так, ну что, надо будет это </w:t>
      </w:r>
    </w:p>
    <w:p w:rsidR="00D11242">
      <w:r>
        <w:t>Спикер 3</w:t>
      </w:r>
    </w:p>
    <w:p w:rsidR="00D11242">
      <w:r>
        <w:t>отметить. Так, что у нас дальше? Какая </w:t>
      </w:r>
    </w:p>
    <w:p w:rsidR="00D11242">
      <w:r>
        <w:t>Спикер 2</w:t>
      </w:r>
    </w:p>
    <w:p w:rsidR="00D11242">
      <w:r>
        <w:t>заявка? Говорю, сейчас. Так, следующая заявка. 45.07. Да, 45.07. Обеспечение корректного формирования заявок по расходным договорам. На стройке светели требуется восстановление. </w:t>
      </w:r>
    </w:p>
    <w:p w:rsidR="00D11242">
      <w:r>
        <w:t>Спикер 5</w:t>
      </w:r>
    </w:p>
    <w:p w:rsidR="00D11242">
      <w:r>
        <w:t>Это у нас была такая настройка. У нас есть карточки договора со стороны УХИ, заполненный внешний номер договора, текстовая часть предмета договора, что мы там на поставку лопат, на ремонт какого-то павильона и так далее. В связке, наверное, с заявкой есть некий номер закрывающего документа, УПД или счета акта. и, соответственно, информация об НДС. И нам настроили, что это все автоматически подгружается в определенной... в последовательности, которую мы просили. А сейчас это слетело и совсем в небольшой части поступлений сохранилось. Наверное, только вот по мероприятиям, там, за оплату лекций, где-то еще подтягивается. А во всех остальных ЗНОшках это слетело. </w:t>
      </w:r>
    </w:p>
    <w:p w:rsidR="00D11242">
      <w:r>
        <w:t>Спикер 6</w:t>
      </w:r>
    </w:p>
    <w:p w:rsidR="00D11242">
      <w:r>
        <w:t>А вот вижу в комментариях, здесь предлагали заполнить основание обязательства. Это не помогло решить проблему с заполнением обязательства? Мы </w:t>
      </w:r>
    </w:p>
    <w:p w:rsidR="00D11242">
      <w:r>
        <w:t>Спикер 5</w:t>
      </w:r>
    </w:p>
    <w:p w:rsidR="00D11242">
      <w:r>
        <w:t>общались уже по Outlook, потому что у меня не было доступа к Jira, не сохранилась здесь переписка. Мы все-таки пришли к тому, что мы делаем шаг к автоматизации, и вот это поле ранее заполнялось автоматически в предыдущих заножках. В какой-то момент слетело, и, возможно, из-за этого потерялась связка. Дополнительную нажимать кнопку — это не совсем автоматизация. </w:t>
      </w:r>
    </w:p>
    <w:p w:rsidR="00D11242">
      <w:r>
        <w:t>Спикер 6</w:t>
      </w:r>
    </w:p>
    <w:p w:rsidR="00D11242">
      <w:r>
        <w:t>То есть, получается, проблема здесь уже именно в заполнении поля основания обязательства? </w:t>
      </w:r>
    </w:p>
    <w:p w:rsidR="00D11242">
      <w:r>
        <w:t>Спикер 5</w:t>
      </w:r>
    </w:p>
    <w:p w:rsidR="00D11242">
      <w:r>
        <w:t>Ну, не знаю, наверное, это нам... А как она </w:t>
      </w:r>
    </w:p>
    <w:p w:rsidR="00D11242">
      <w:r>
        <w:t>Спикер 6</w:t>
      </w:r>
    </w:p>
    <w:p w:rsidR="00D11242">
      <w:r>
        <w:t>должна была заполняться? На основании... такого документа. </w:t>
      </w:r>
    </w:p>
    <w:p w:rsidR="00D11242">
      <w:r>
        <w:t>Спикер 5</w:t>
      </w:r>
    </w:p>
    <w:p w:rsidR="00D11242">
      <w:r>
        <w:t>На основании поступления, я так понимаю, нужно связку с поступлением должна иметь ЗНО. То есть связка, вот если через связи документы смотреть, связь сохраняется, но почему-то информация вот эта утрачивается в ЗНО. </w:t>
      </w:r>
    </w:p>
    <w:p w:rsidR="00D11242">
      <w:r>
        <w:t>Спикер 6</w:t>
      </w:r>
    </w:p>
    <w:p w:rsidR="00D11242">
      <w:r>
        <w:t>Ну, здесь, получается, тогда уже проблема не в назначении, а в заполнении вот этого поля. Потому что, я так понимаю, если оно будет заполнено, то и в назначение подтянется вся соответствующая </w:t>
      </w:r>
    </w:p>
    <w:p w:rsidR="00D11242">
      <w:r>
        <w:t>Спикер 5</w:t>
      </w:r>
    </w:p>
    <w:p w:rsidR="00D11242">
      <w:r>
        <w:t>информация. Но даже поле договора, например, заполнено, а предмет договора, номер договора не тянется. </w:t>
      </w:r>
    </w:p>
    <w:p w:rsidR="00D11242">
      <w:r>
        <w:t>Спикер 6</w:t>
      </w:r>
    </w:p>
    <w:p w:rsidR="00D11242">
      <w:r>
        <w:t>А в договоре они при этом заполнены. </w:t>
      </w:r>
    </w:p>
    <w:p w:rsidR="00D11242">
      <w:r>
        <w:t>Спикер 5</w:t>
      </w:r>
    </w:p>
    <w:p w:rsidR="00D11242">
      <w:r>
        <w:t>Да, были заполнены, когда мы проверяли. Сейчас не могу сказать. Эта задача уже, не знаю, сколько ей лет. Может, не лет, месяцев много. Там апрель 25-го я видела в переписке. </w:t>
      </w:r>
    </w:p>
    <w:p w:rsidR="00D11242">
      <w:r>
        <w:t>Спикер 6</w:t>
      </w:r>
    </w:p>
    <w:p w:rsidR="00D11242">
      <w:r>
        <w:t>Вот, если в тестовой базе этот документ сохранится, то можно туда проверить, а если нет, то какой-нибудь тогда актуальный пример, на котором можно было бы посмотреть. Хорошо, </w:t>
      </w:r>
    </w:p>
    <w:p w:rsidR="00D11242">
      <w:r>
        <w:t>Спикер 8</w:t>
      </w:r>
    </w:p>
    <w:p w:rsidR="00D11242">
      <w:r>
        <w:t>пример, поняла. </w:t>
      </w:r>
    </w:p>
    <w:p w:rsidR="00D11242">
      <w:r>
        <w:t>Спикер 6</w:t>
      </w:r>
    </w:p>
    <w:p w:rsidR="00D11242">
      <w:r>
        <w:t>Да, </w:t>
      </w:r>
    </w:p>
    <w:p w:rsidR="00D11242">
      <w:r>
        <w:t>Спикер 8</w:t>
      </w:r>
    </w:p>
    <w:p w:rsidR="00D11242">
      <w:r>
        <w:t>Андрей. Коллеги, какая </w:t>
      </w:r>
    </w:p>
    <w:p w:rsidR="00D11242">
      <w:r>
        <w:t>Спикер 11</w:t>
      </w:r>
    </w:p>
    <w:p w:rsidR="00D11242">
      <w:r>
        <w:t>следующая </w:t>
      </w:r>
    </w:p>
    <w:p w:rsidR="00D11242">
      <w:r>
        <w:t>Спикер 2</w:t>
      </w:r>
    </w:p>
    <w:p w:rsidR="00D11242">
      <w:r>
        <w:t>задача? Я прошу перехватить, кто-то откройте повестку встречи, я вынуждена сейчас бежать на финансовую комиссию. Так, следующая задача, сейчас скажу, какая. А, кстати, всё, мы пом... А, нет, доработка отчётности. Мы по </w:t>
      </w:r>
    </w:p>
    <w:p w:rsidR="00D11242">
      <w:r>
        <w:t>Спикер 11</w:t>
      </w:r>
    </w:p>
    <w:p w:rsidR="00D11242">
      <w:r>
        <w:t>порядку пошли, вот 54.12, да, следующий получается у нас. </w:t>
      </w:r>
    </w:p>
    <w:p w:rsidR="00D11242">
      <w:r>
        <w:t>Спикер 2</w:t>
      </w:r>
    </w:p>
    <w:p w:rsidR="00D11242">
      <w:r>
        <w:t>Сейчас, подожди минутку. 53.45.07, 28.50 мы прошли. Так, 38.63, запишите себе пока 38.63 и по контрактации там две задачи, 35.54 и 35.70. Контрактацию-то надо с Андреем, он сказал, прилично. Нет, и последняя тогда задача, которую надо будет обсудить, если мы ее не открыли, хотя бы, по-моему, может, открывали, 52.09 по лимиту, это самое, лимиты по субсидиям. Может быть, это мы открывали. Так, я тогда вынуждена убегать, потом завершите конференцию. </w:t>
      </w:r>
    </w:p>
    <w:p w:rsidR="00D11242">
      <w:r>
        <w:t>Спикер 8</w:t>
      </w:r>
    </w:p>
    <w:p w:rsidR="00D11242">
      <w:r>
        <w:t>Хорошо. </w:t>
      </w:r>
    </w:p>
    <w:p w:rsidR="00D11242">
      <w:r>
        <w:t>Спикер 2</w:t>
      </w:r>
    </w:p>
    <w:p w:rsidR="00D11242">
      <w:r>
        <w:t>Всё, спасибо. </w:t>
      </w:r>
    </w:p>
    <w:p w:rsidR="00D11242">
      <w:r>
        <w:t>Спикер 11</w:t>
      </w:r>
    </w:p>
    <w:p w:rsidR="00D11242">
      <w:r>
        <w:t>Может быть, Юля прокомментирует? </w:t>
      </w:r>
    </w:p>
    <w:p w:rsidR="00D11242">
      <w:r>
        <w:t>Спикер 4</w:t>
      </w:r>
    </w:p>
    <w:p w:rsidR="00D11242">
      <w:r>
        <w:t>Да, вот эту задачу мы уже закрыли, разобрались. Можно ее, наверное, уже закрывать, потому что мне уже помогли, коллеги подключались и </w:t>
      </w:r>
    </w:p>
    <w:p w:rsidR="00D11242">
      <w:r>
        <w:t>Спикер 8</w:t>
      </w:r>
    </w:p>
    <w:p w:rsidR="00D11242">
      <w:r>
        <w:t>решили. Здесь я также понимаю, что это подзадача, </w:t>
      </w:r>
    </w:p>
    <w:p w:rsidR="00D11242">
      <w:r>
        <w:t>Спикер 6</w:t>
      </w:r>
    </w:p>
    <w:p w:rsidR="00D11242">
      <w:r>
        <w:t>задача с назначениями платежа, где подставляется код направления расходования в назначение. </w:t>
      </w:r>
    </w:p>
    <w:p w:rsidR="00D11242">
      <w:r>
        <w:t>Спикер 5</w:t>
      </w:r>
    </w:p>
    <w:p w:rsidR="00D11242">
      <w:r>
        <w:t>Нет, смотрите, здесь немножко на личной форме. Это касается документов и операции перевод на другой счет, по-моему, называется, когда мы с одного счета на другой переводим. И нам даже добавили поле, там было, по-моему, это поле на код расхода, но выгружается все равно неверный. И по налогам И это вот еще было до вот этого нового приказа 188f с подробным, да, изложением вот этих кодов расхода, когда у нас было </w:t>
      </w:r>
    </w:p>
    <w:p w:rsidR="00D11242">
      <w:r>
        <w:t>Спикер 8</w:t>
      </w:r>
    </w:p>
    <w:p w:rsidR="00D11242">
      <w:r>
        <w:t>всего... Русский, да. </w:t>
      </w:r>
    </w:p>
    <w:p w:rsidR="00D11242">
      <w:r>
        <w:t>Спикер 5</w:t>
      </w:r>
    </w:p>
    <w:p w:rsidR="00D11242">
      <w:r>
        <w:t>Я не знаю, где конкретно происходит ошибка, вот когда мы из УХИ выгружаем в PIFS UGF программу DeepFin. </w:t>
      </w:r>
    </w:p>
    <w:p w:rsidR="00D11242">
      <w:r>
        <w:t>Спикер 8</w:t>
      </w:r>
    </w:p>
    <w:p w:rsidR="00D11242">
      <w:r>
        <w:t>Ну, </w:t>
      </w:r>
    </w:p>
    <w:p w:rsidR="00D11242">
      <w:r>
        <w:t>Спикер 6</w:t>
      </w:r>
    </w:p>
    <w:p w:rsidR="00D11242">
      <w:r>
        <w:t>естественно, надо уже самой системе смирить. Я так понимаю, что при этом в платёжном поручении код правильно установлен, да? </w:t>
      </w:r>
    </w:p>
    <w:p w:rsidR="00D11242">
      <w:r>
        <w:t>Спикер 5</w:t>
      </w:r>
    </w:p>
    <w:p w:rsidR="00D11242">
      <w:r>
        <w:t>Заявки на оплату мы там вводим. Да, правильный, корректный, оказывается. А в платёжном поручении нет, да, такого реквизита? Не на следующий день? В </w:t>
      </w:r>
    </w:p>
    <w:p w:rsidR="00D11242">
      <w:r>
        <w:t>Спикер 8</w:t>
      </w:r>
    </w:p>
    <w:p w:rsidR="00D11242">
      <w:r>
        <w:t>платёжном поручении, </w:t>
      </w:r>
    </w:p>
    <w:p w:rsidR="00D11242">
      <w:r>
        <w:t>Спикер 5</w:t>
      </w:r>
    </w:p>
    <w:p w:rsidR="00D11242">
      <w:r>
        <w:t>скорее всего, нет. </w:t>
      </w:r>
    </w:p>
    <w:p w:rsidR="00D11242">
      <w:r>
        <w:t>Спикер 8</w:t>
      </w:r>
    </w:p>
    <w:p w:rsidR="00D11242">
      <w:r>
        <w:t>Уточню, посмотрю внимательно. Мы уже настолько привыкли... Окей. Коллеги, никакие больше не забыли задачу? Вроде нет. Тогда какие-то вопросы </w:t>
      </w:r>
    </w:p>
    <w:p w:rsidR="00D11242">
      <w:r>
        <w:t>Спикер 11</w:t>
      </w:r>
    </w:p>
    <w:p w:rsidR="00D11242">
      <w:r>
        <w:t>со стороны Курсофта, со стороны ВДНХ? </w:t>
      </w:r>
    </w:p>
    <w:p w:rsidR="00D11242">
      <w:r>
        <w:t>Спикер 5</w:t>
      </w:r>
    </w:p>
    <w:p w:rsidR="00D11242">
      <w:r>
        <w:t>Но я жду доступа в JIRA тогда, да, чтобы догрузить туда недостающую информацию по задачам? </w:t>
      </w:r>
    </w:p>
    <w:p w:rsidR="00D11242">
      <w:r>
        <w:t>Спикер 11</w:t>
      </w:r>
    </w:p>
    <w:p w:rsidR="00D11242">
      <w:r>
        <w:t>Да, я думаю, что сегодня, наверное, сделают. Либо сегодня вечером будет уже, либо там, </w:t>
      </w:r>
    </w:p>
    <w:p w:rsidR="00D11242">
      <w:r>
        <w:t>Спикер 8</w:t>
      </w:r>
    </w:p>
    <w:p w:rsidR="00D11242">
      <w:r>
        <w:t>наверное, </w:t>
      </w:r>
    </w:p>
    <w:p w:rsidR="00D11242">
      <w:r>
        <w:t>Спикер 11</w:t>
      </w:r>
    </w:p>
    <w:p w:rsidR="00D11242">
      <w:r>
        <w:t>в </w:t>
      </w:r>
    </w:p>
    <w:p w:rsidR="00D11242">
      <w:r>
        <w:t>Спикер 8</w:t>
      </w:r>
    </w:p>
    <w:p w:rsidR="00D11242">
      <w:r>
        <w:t>понедельник. Хорошо, спасибо. Мы берем информацию на анализ тогда. </w:t>
      </w:r>
    </w:p>
    <w:p w:rsidR="00D11242">
      <w:r>
        <w:t>Спикер 11</w:t>
      </w:r>
    </w:p>
    <w:p w:rsidR="00D11242">
      <w:r>
        <w:t>Все, коллеги, спасибо. </w:t>
      </w:r>
    </w:p>
    <w:p w:rsidR="00D11242">
      <w:r>
        <w:t>Спикер 8</w:t>
      </w:r>
    </w:p>
    <w:p w:rsidR="00D11242">
      <w:r>
        <w:t>Спасибо большое. До свидания. До свидания. До свидания.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2025-11-10T15:05:46+03:00</dcterms:created>
  <dcterms:modified xsi:type="dcterms:W3CDTF">2025-11-10T15:05:46+03:00</dcterms:modified>
</cp:coreProperties>
</file>

<file path=docProps/custom.xml><?xml version="1.0" encoding="utf-8"?>
<Properties xmlns="http://schemas.openxmlformats.org/officeDocument/2006/custom-properties" xmlns:vt="http://schemas.openxmlformats.org/officeDocument/2006/docPropsVTypes"/>
</file>