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7</w:t>
      </w:r>
    </w:p>
    <w:p w:rsidR="00D11242">
      <w:r>
        <w:t>Добрый день, коллеги. Мы сегодня собрались, чтобы обсудить план график, который мы готовим для встречи в пятницу с Евгением Александровичем. Саш, можешь, пожалуйста, включить иллюстрацию </w:t>
      </w:r>
    </w:p>
    <w:p w:rsidR="00D11242">
      <w:r>
        <w:t>Спикер 8</w:t>
      </w:r>
    </w:p>
    <w:p w:rsidR="00D11242">
      <w:r>
        <w:t>макетов? Мы </w:t>
      </w:r>
    </w:p>
    <w:p w:rsidR="00D11242">
      <w:r>
        <w:t>Спикер 7</w:t>
      </w:r>
    </w:p>
    <w:p w:rsidR="00D11242">
      <w:r>
        <w:t>подготовили вот такой график, и у нас каждая задача разделена на 3 или 4 этапа. Это BFT, дизайн, АТР и разработка. И, соответственно, у каждого этапа мы представляем сроки, где мы не успеваем или не уложили срок, обозначаем на этом графике. Вот, но тут, Дмитрий, с вашими системами возникли сложности, чтобы переложить его на этот график, поэтому хотелось бы по вашей части пройтись. Вот, например, публичный сайт КВЦ Экспо. Мы тут разделили на два этапа подготовка ИФТ и разработка МВП. И, соответственно, поставили срок окончания 28 февраля, Но на презентацию видели, что у вас также завершен этап макетирования. Мы можем его также положить на график и обозначить срок окончания, когда завершился этот этап. </w:t>
      </w:r>
    </w:p>
    <w:p w:rsidR="00D11242">
      <w:r>
        <w:t>Спикер 8</w:t>
      </w:r>
    </w:p>
    <w:p w:rsidR="00D11242">
      <w:r>
        <w:t>Нам нужен срок, чтобы поставить этот </w:t>
      </w:r>
    </w:p>
    <w:p w:rsidR="00D11242">
      <w:r>
        <w:t>Спикер 3</w:t>
      </w:r>
    </w:p>
    <w:p w:rsidR="00D11242">
      <w:r>
        <w:t>график. Примите в виду, когда было макетирование завершено? </w:t>
      </w:r>
    </w:p>
    <w:p w:rsidR="00D11242">
      <w:r>
        <w:t>Спикер 8</w:t>
      </w:r>
    </w:p>
    <w:p w:rsidR="00D11242">
      <w:r>
        <w:t>Угу. </w:t>
      </w:r>
    </w:p>
    <w:p w:rsidR="00D11242">
      <w:r>
        <w:t>Спикер 4</w:t>
      </w:r>
    </w:p>
    <w:p w:rsidR="00D11242">
      <w:r>
        <w:t>Давайте мы поставим 12 января. </w:t>
      </w:r>
    </w:p>
    <w:p w:rsidR="00D11242">
      <w:r>
        <w:t>Спикер 3</w:t>
      </w:r>
    </w:p>
    <w:p w:rsidR="00D11242">
      <w:r>
        <w:t>Хорошо. </w:t>
      </w:r>
    </w:p>
    <w:p w:rsidR="00D11242">
      <w:r>
        <w:t>Спикер 7</w:t>
      </w:r>
    </w:p>
    <w:p w:rsidR="00D11242">
      <w:r>
        <w:t>Саша, я думаю, можешь прямо от начала ноября тогда сделать. Да, дизайн у вас где-то с ноября шел или раньше начали? </w:t>
      </w:r>
    </w:p>
    <w:p w:rsidR="00D11242">
      <w:r>
        <w:t>Спикер 4</w:t>
      </w:r>
    </w:p>
    <w:p w:rsidR="00D11242">
      <w:r>
        <w:t>Дизайн у нас, значит, был практически сразу с подготовки к </w:t>
      </w:r>
    </w:p>
    <w:p w:rsidR="00D11242">
      <w:r>
        <w:t>Спикер 8</w:t>
      </w:r>
    </w:p>
    <w:p w:rsidR="00D11242">
      <w:r>
        <w:t>ИФТ. Хорошо. Дальше получается у нас прикладная шина в ДНХ. </w:t>
      </w:r>
    </w:p>
    <w:p w:rsidR="00D11242">
      <w:r>
        <w:t>Спикер 3</w:t>
      </w:r>
    </w:p>
    <w:p w:rsidR="00D11242">
      <w:r>
        <w:t>Да. </w:t>
      </w:r>
    </w:p>
    <w:p w:rsidR="00D11242">
      <w:r>
        <w:t>Спикер 8</w:t>
      </w:r>
    </w:p>
    <w:p w:rsidR="00D11242">
      <w:r>
        <w:t>Саш, можешь перейти на прикладную </w:t>
      </w:r>
    </w:p>
    <w:p w:rsidR="00D11242">
      <w:r>
        <w:t>Спикер 7</w:t>
      </w:r>
    </w:p>
    <w:p w:rsidR="00D11242">
      <w:r>
        <w:t>шину? Соответственно, тут поделили на три этапа подготовка ФТ, создание системы и запуск СВК+. Но... Это из графика взято. </w:t>
      </w:r>
    </w:p>
    <w:p w:rsidR="00D11242">
      <w:r>
        <w:t>Спикер 4</w:t>
      </w:r>
    </w:p>
    <w:p w:rsidR="00D11242">
      <w:r>
        <w:t>СВК плюс — это и есть экспо. Да. Ну, то есть... </w:t>
      </w:r>
    </w:p>
    <w:p w:rsidR="00D11242">
      <w:r>
        <w:t>Спикер 7</w:t>
      </w:r>
    </w:p>
    <w:p w:rsidR="00D11242">
      <w:r>
        <w:t>Но вот это название подразумевает разработку, в принципе? </w:t>
      </w:r>
    </w:p>
    <w:p w:rsidR="00D11242">
      <w:r>
        <w:t>Спикер 3</w:t>
      </w:r>
    </w:p>
    <w:p w:rsidR="00D11242">
      <w:r>
        <w:t>Да. То </w:t>
      </w:r>
    </w:p>
    <w:p w:rsidR="00D11242">
      <w:r>
        <w:t>Спикер 7</w:t>
      </w:r>
    </w:p>
    <w:p w:rsidR="00D11242">
      <w:r>
        <w:t>есть мы можем на более простое название заменить, как у нас, разработка, чтобы всем было понятно? </w:t>
      </w:r>
    </w:p>
    <w:p w:rsidR="00D11242">
      <w:r>
        <w:t>Спикер 4</w:t>
      </w:r>
    </w:p>
    <w:p w:rsidR="00D11242">
      <w:r>
        <w:t>В принципе, да. </w:t>
      </w:r>
    </w:p>
    <w:p w:rsidR="00D11242">
      <w:r>
        <w:t>Спикер 7</w:t>
      </w:r>
    </w:p>
    <w:p w:rsidR="00D11242">
      <w:r>
        <w:t>У </w:t>
      </w:r>
    </w:p>
    <w:p w:rsidR="00D11242">
      <w:r>
        <w:t>Спикер 4</w:t>
      </w:r>
    </w:p>
    <w:p w:rsidR="00D11242">
      <w:r>
        <w:t>нас единственное, что здесь выпадает, такой важный момент, как контрактация. Поэтому... </w:t>
      </w:r>
    </w:p>
    <w:p w:rsidR="00D11242">
      <w:r>
        <w:t>Спикер 6</w:t>
      </w:r>
    </w:p>
    <w:p w:rsidR="00D11242">
      <w:r>
        <w:t>Смотрите, Дмитрий, мы здесь пытались отобразить общий план график, как ваша работа пересекается с нашими в разрезе хотя бы первых двух кварталов. Поэтому мы здесь свою интеграционную шину отобразили, саму непосредственно разработку, и в тот момент, когда мы с вами должны начать интеграционное тестирование, и вот вашу прикладную шину. Но мне кажется, вопросы контрактации, вам их нужно обязательно подсветить, просто, наверное, не в этом графике. Нет. </w:t>
      </w:r>
    </w:p>
    <w:p w:rsidR="00D11242">
      <w:r>
        <w:t>Спикер 4</w:t>
      </w:r>
    </w:p>
    <w:p w:rsidR="00D11242">
      <w:r>
        <w:t>Ну, хорошо, хорошо, давайте оставим разработку, мы про контрактацию поговорим. </w:t>
      </w:r>
    </w:p>
    <w:p w:rsidR="00D11242">
      <w:r>
        <w:t>Спикер 6</w:t>
      </w:r>
    </w:p>
    <w:p w:rsidR="00D11242">
      <w:r>
        <w:t>Тут просто цель, как бы, показать на одном плане графики, как мы идем в разрезе Экспо, и что у нас там, мы синхронизированы. </w:t>
      </w:r>
    </w:p>
    <w:p w:rsidR="00D11242">
      <w:r>
        <w:t>Спикер 3</w:t>
      </w:r>
    </w:p>
    <w:p w:rsidR="00D11242">
      <w:r>
        <w:t>Да, </w:t>
      </w:r>
    </w:p>
    <w:p w:rsidR="00D11242">
      <w:r>
        <w:t>Спикер 7</w:t>
      </w:r>
    </w:p>
    <w:p w:rsidR="00D11242">
      <w:r>
        <w:t>окей. Ну, интегр-тест мы, получается, запускаем параллельно с вами в июне, да, и до самого конца июня 2-го июня. </w:t>
      </w:r>
    </w:p>
    <w:p w:rsidR="00D11242">
      <w:r>
        <w:t>Спикер 4</w:t>
      </w:r>
    </w:p>
    <w:p w:rsidR="00D11242">
      <w:r>
        <w:t>Да, </w:t>
      </w:r>
    </w:p>
    <w:p w:rsidR="00D11242">
      <w:r>
        <w:t>Спикер 7</w:t>
      </w:r>
    </w:p>
    <w:p w:rsidR="00D11242">
      <w:r>
        <w:t>мы это говорили. Дальше у нас идет 1С зуб. И здесь по графику было не совсем понятно, как поделить на этапы подготовка, разработка. И с графиком было не совсем понятно, в какие даты начинается сбор бизнес-требований, в какие разработка начинается, в какие заканчивается. </w:t>
      </w:r>
    </w:p>
    <w:p w:rsidR="00D11242">
      <w:r>
        <w:t>Спикер 4</w:t>
      </w:r>
    </w:p>
    <w:p w:rsidR="00D11242">
      <w:r>
        <w:t>Андрей, Настя, прокомментируете? Да, сейчас, </w:t>
      </w:r>
    </w:p>
    <w:p w:rsidR="00D11242">
      <w:r>
        <w:t>Спикер 5</w:t>
      </w:r>
    </w:p>
    <w:p w:rsidR="00D11242">
      <w:r>
        <w:t>секундочку. </w:t>
      </w:r>
    </w:p>
    <w:p w:rsidR="00D11242">
      <w:r>
        <w:t>Спикер 4</w:t>
      </w:r>
    </w:p>
    <w:p w:rsidR="00D11242">
      <w:r>
        <w:t>У меня не по-другому процесс. </w:t>
      </w:r>
    </w:p>
    <w:p w:rsidR="00D11242">
      <w:r>
        <w:t>Спикер 5</w:t>
      </w:r>
    </w:p>
    <w:p w:rsidR="00D11242">
      <w:r>
        <w:t>Так. Мы про SVK+, говорим. То есть у нас получается... То есть у нас подключение ЗУПа запланировано по СВК+, это где-то с марта по июнь, по началу июня. То есть в этих числах. Это переносово-вобручный ЗУП правительства Москвы, ГДИТ. То есть вам нужна точная дата? </w:t>
      </w:r>
    </w:p>
    <w:p w:rsidR="00D11242">
      <w:r>
        <w:t>Спикер 7</w:t>
      </w:r>
    </w:p>
    <w:p w:rsidR="00D11242">
      <w:r>
        <w:t>Ну, если с марта по июнь, мы тут тогда поставим начало марта, конец июня. </w:t>
      </w:r>
    </w:p>
    <w:p w:rsidR="00D11242">
      <w:r>
        <w:t>Спикер 5</w:t>
      </w:r>
    </w:p>
    <w:p w:rsidR="00D11242">
      <w:r>
        <w:t>Ну, да, то есть у меня в план графики, который мы вам присылали, там и стоит. То есть с 02.03 по 08.06 будет перенос зуба в облако города Москвы. Ну, а дальше там начинаются прямо сдачные испытания и так далее. То есть, а сама готовность системы будет уже к началу июня. </w:t>
      </w:r>
    </w:p>
    <w:p w:rsidR="00D11242">
      <w:r>
        <w:t>Спикер 7</w:t>
      </w:r>
    </w:p>
    <w:p w:rsidR="00D11242">
      <w:r>
        <w:t>А вот под тиражированием что подразумевалось в графике до конца декабря? </w:t>
      </w:r>
    </w:p>
    <w:p w:rsidR="00D11242">
      <w:r>
        <w:t>Спикер 5</w:t>
      </w:r>
    </w:p>
    <w:p w:rsidR="00D11242">
      <w:r>
        <w:t>Это тиражирование, это на другие организации ВДНХ. </w:t>
      </w:r>
    </w:p>
    <w:p w:rsidR="00D11242">
      <w:r>
        <w:t>Спикер 7</w:t>
      </w:r>
    </w:p>
    <w:p w:rsidR="00D11242">
      <w:r>
        <w:t>А, ну то есть к этому графику это не </w:t>
      </w:r>
    </w:p>
    <w:p w:rsidR="00D11242">
      <w:r>
        <w:t>Спикер 5</w:t>
      </w:r>
    </w:p>
    <w:p w:rsidR="00D11242">
      <w:r>
        <w:t>имеет отношения? Ну, к СВК плюс не имеет отношения, да. То есть вы в графике можете смотреть СВК плюс, это то, что относится четко к СВК плюс. </w:t>
      </w:r>
    </w:p>
    <w:p w:rsidR="00D11242">
      <w:r>
        <w:t>Спикер 3</w:t>
      </w:r>
    </w:p>
    <w:p w:rsidR="00D11242">
      <w:r>
        <w:t>Так. </w:t>
      </w:r>
    </w:p>
    <w:p w:rsidR="00D11242">
      <w:r>
        <w:t>Спикер 8</w:t>
      </w:r>
    </w:p>
    <w:p w:rsidR="00D11242">
      <w:r>
        <w:t>Ну </w:t>
      </w:r>
    </w:p>
    <w:p w:rsidR="00D11242">
      <w:r>
        <w:t>Спикер 7</w:t>
      </w:r>
    </w:p>
    <w:p w:rsidR="00D11242">
      <w:r>
        <w:t>да, то есть тут получается у нас из графика одна строка по интеграции. В принципе, все. </w:t>
      </w:r>
    </w:p>
    <w:p w:rsidR="00D11242">
      <w:r>
        <w:t>Спикер 5</w:t>
      </w:r>
    </w:p>
    <w:p w:rsidR="00D11242">
      <w:r>
        <w:t>Ну да, то есть вы можете не смотреть на приемы сдаточных испытаний, это наш внутренний документат, это распоряжение о вводе в эксплуатацию, и так далее. У нас там и согласование проходит, но система уже в этот момент будет работать. </w:t>
      </w:r>
    </w:p>
    <w:p w:rsidR="00D11242">
      <w:r>
        <w:t>Спикер 7</w:t>
      </w:r>
    </w:p>
    <w:p w:rsidR="00D11242">
      <w:r>
        <w:t>Саш, тогда убери тиражирование, этот первый этап. Да, а вот эту интеграцию тогда сделай с марта. Ой, сейчас скажу. Получается с </w:t>
      </w:r>
    </w:p>
    <w:p w:rsidR="00D11242">
      <w:r>
        <w:t>Спикер 5</w:t>
      </w:r>
    </w:p>
    <w:p w:rsidR="00D11242">
      <w:r>
        <w:t>2 </w:t>
      </w:r>
    </w:p>
    <w:p w:rsidR="00D11242">
      <w:r>
        <w:t>Спикер 7</w:t>
      </w:r>
    </w:p>
    <w:p w:rsidR="00D11242">
      <w:r>
        <w:t>марта по 8 июня тут стоит в графике. </w:t>
      </w:r>
    </w:p>
    <w:p w:rsidR="00D11242">
      <w:r>
        <w:t>Спикер 5</w:t>
      </w:r>
    </w:p>
    <w:p w:rsidR="00D11242">
      <w:r>
        <w:t>Ну да, у нас где-то до конца февраля будут контрактации идти и с начала марта начало переноса. </w:t>
      </w:r>
    </w:p>
    <w:p w:rsidR="00D11242">
      <w:r>
        <w:t>Спикер 7</w:t>
      </w:r>
    </w:p>
    <w:p w:rsidR="00D11242">
      <w:r>
        <w:t>Корректное название этапа интеграции или </w:t>
      </w:r>
    </w:p>
    <w:p w:rsidR="00D11242">
      <w:r>
        <w:t>Спикер 5</w:t>
      </w:r>
    </w:p>
    <w:p w:rsidR="00D11242">
      <w:r>
        <w:t>по-другому? Сейчас, секундочку, не вижу, что там у вас написано. Нет, нет, нет, некорректное. Вы лучше напишите... Наверное, лучше так и написать, что перенос в облачный сервис депутатов инфляционной технологии правительства города Москвы. Ну, что-нибудь такое, либо ДИД города Москвы. В облачный сервис ЗУП. ДИД города Москвы. ЗУП, ЗУП, зарплата управления персоналом. ЗУП. ДИД города Москвы. Ну и зубы правительства Москвы, что-нибудь такое. Больше не влезет. Нормально, да, дед Москвы. </w:t>
      </w:r>
    </w:p>
    <w:p w:rsidR="00D11242">
      <w:r>
        <w:t>Спикер 8</w:t>
      </w:r>
    </w:p>
    <w:p w:rsidR="00D11242">
      <w:r>
        <w:t>Ну, г. можно добавить перед Москвой. </w:t>
      </w:r>
    </w:p>
    <w:p w:rsidR="00D11242">
      <w:r>
        <w:t>Спикер 7</w:t>
      </w:r>
    </w:p>
    <w:p w:rsidR="00D11242">
      <w:r>
        <w:t>Так, дальше 1С – зарплата управления персоналом. </w:t>
      </w:r>
    </w:p>
    <w:p w:rsidR="00D11242">
      <w:r>
        <w:t>Спикер 5</w:t>
      </w:r>
    </w:p>
    <w:p w:rsidR="00D11242">
      <w:r>
        <w:t>Стоп, мы только что проходили. Зарплата управления персоналом. </w:t>
      </w:r>
    </w:p>
    <w:p w:rsidR="00D11242">
      <w:r>
        <w:t>Спикер 3</w:t>
      </w:r>
    </w:p>
    <w:p w:rsidR="00D11242">
      <w:r>
        <w:t>Это управление холдингом. Бухучет, да. Это </w:t>
      </w:r>
    </w:p>
    <w:p w:rsidR="00D11242">
      <w:r>
        <w:t>Спикер 5</w:t>
      </w:r>
    </w:p>
    <w:p w:rsidR="00D11242">
      <w:r>
        <w:t>бухучет. Сейчас, секундочку, открою тоже себе. Так, вот у меня идет тиражирование на Экспо. У меня окончание модернизации, то есть создание системы, это тоже с начала марта по начало августа стоит. То есть там с 02.03 по 03.08. Это бухгалтерский налоговый учет. Лучше напишите там бухгалтерский налоговый учет. </w:t>
      </w:r>
    </w:p>
    <w:p w:rsidR="00D11242">
      <w:r>
        <w:t>Спикер 7</w:t>
      </w:r>
    </w:p>
    <w:p w:rsidR="00D11242">
      <w:r>
        <w:t>Тут вот, прошу внимания, что в нашем изначальном графике, который мы показывали Евгению Александровичу, это был первый квартал 26-го года. База функционал двух учета. </w:t>
      </w:r>
    </w:p>
    <w:p w:rsidR="00D11242">
      <w:r>
        <w:t>Спикер 5</w:t>
      </w:r>
    </w:p>
    <w:p w:rsidR="00D11242">
      <w:r>
        <w:t>Пояс ВК+. Тут вопрос. Они сейчас даже, извините, тут мы... </w:t>
      </w:r>
    </w:p>
    <w:p w:rsidR="00D11242">
      <w:r>
        <w:t>Спикер 3</w:t>
      </w:r>
    </w:p>
    <w:p w:rsidR="00D11242">
      <w:r>
        <w:t>Тут </w:t>
      </w:r>
    </w:p>
    <w:p w:rsidR="00D11242">
      <w:r>
        <w:t>Спикер 5</w:t>
      </w:r>
    </w:p>
    <w:p w:rsidR="00D11242">
      <w:r>
        <w:t>есть опасение в том, что нам сейчас никто не даст их в бухгалтерию, СВК+, к ней доступа. Она сейчас как бы не наша же организация. Здесь вся проблема еще в этом. То есть мы как получим доступ к ней в бухгалтерии, так сможем ее к нам перенести. Поэтому здесь и такие сроки довольно большие. </w:t>
      </w:r>
    </w:p>
    <w:p w:rsidR="00D11242">
      <w:r>
        <w:t>Спикер 7</w:t>
      </w:r>
    </w:p>
    <w:p w:rsidR="00D11242">
      <w:r>
        <w:t>Саша, нам надо убрать вот эти БФТ, дизайн, ОТР. Так, и, наверное, как-то переназвать все-таки, </w:t>
      </w:r>
    </w:p>
    <w:p w:rsidR="00D11242">
      <w:r>
        <w:t>Спикер 5</w:t>
      </w:r>
    </w:p>
    <w:p w:rsidR="00D11242">
      <w:r>
        <w:t>да? Ну, называется «Бухгалтерский и налоговый учет» или «Создание системы бухгалтерского налогового учета», что-нибудь такое. </w:t>
      </w:r>
    </w:p>
    <w:p w:rsidR="00D11242">
      <w:r>
        <w:t>Спикер 6</w:t>
      </w:r>
    </w:p>
    <w:p w:rsidR="00D11242">
      <w:r>
        <w:t>Давайте создание системы оставим, и все. У нас же слева есть описание </w:t>
      </w:r>
    </w:p>
    <w:p w:rsidR="00D11242">
      <w:r>
        <w:t>Спикер 5</w:t>
      </w:r>
    </w:p>
    <w:p w:rsidR="00D11242">
      <w:r>
        <w:t>самой системы. Там, по-моему, слева написано управление холдингом. </w:t>
      </w:r>
    </w:p>
    <w:p w:rsidR="00D11242">
      <w:r>
        <w:t>Спикер 3</w:t>
      </w:r>
    </w:p>
    <w:p w:rsidR="00D11242">
      <w:r>
        <w:t>Раньше </w:t>
      </w:r>
    </w:p>
    <w:p w:rsidR="00D11242">
      <w:r>
        <w:t>Спикер 5</w:t>
      </w:r>
    </w:p>
    <w:p w:rsidR="00D11242">
      <w:r>
        <w:t>написать, что это именно система бухгалтерского налогового учета. А там можно убрать, наверное, название. </w:t>
      </w:r>
    </w:p>
    <w:p w:rsidR="00D11242">
      <w:r>
        <w:t>Спикер 7</w:t>
      </w:r>
    </w:p>
    <w:p w:rsidR="00D11242">
      <w:r>
        <w:t>А у нас там дальше просто тоже есть один с управлением холдингом контрагенту. </w:t>
      </w:r>
    </w:p>
    <w:p w:rsidR="00D11242">
      <w:r>
        <w:t>Спикер 5</w:t>
      </w:r>
    </w:p>
    <w:p w:rsidR="00D11242">
      <w:r>
        <w:t>Ну, тут, да. Нет, я имею в виду, вот смотрите, у вас слева там, где у нас управление холдингом, базовый функционал бухгалтерского, или вот этот базовый функционал бухгалтерского учета, и сделать бухгалтерского и налогового учета. Да, или бы убрать, да, вот так вот. </w:t>
      </w:r>
    </w:p>
    <w:p w:rsidR="00D11242">
      <w:r>
        <w:t>Спикер 8</w:t>
      </w:r>
    </w:p>
    <w:p w:rsidR="00D11242">
      <w:r>
        <w:t>Ну, хорошо, твой посмотрим, </w:t>
      </w:r>
    </w:p>
    <w:p w:rsidR="00D11242">
      <w:r>
        <w:t>Спикер 3</w:t>
      </w:r>
    </w:p>
    <w:p w:rsidR="00D11242">
      <w:r>
        <w:t>как </w:t>
      </w:r>
    </w:p>
    <w:p w:rsidR="00D11242">
      <w:r>
        <w:t>Спикер 7</w:t>
      </w:r>
    </w:p>
    <w:p w:rsidR="00D11242">
      <w:r>
        <w:t>лучше. Так, и... Сейчас перейдем к контрагентам. Про ERP-шины на всякий случай уточню. Дмитрий, мы же, получается, теперь с ERP-шиной никак не будем взаимодействовать, но все через прикладную, и мы никак не зависим от вас. Мы зависим только от прикладной шины, не от ERP-шины. У нас просто на первоначальном графике ERP-шина тоже </w:t>
      </w:r>
    </w:p>
    <w:p w:rsidR="00D11242">
      <w:r>
        <w:t>Спикер 3</w:t>
      </w:r>
    </w:p>
    <w:p w:rsidR="00D11242">
      <w:r>
        <w:t>была. Да, конечно. </w:t>
      </w:r>
    </w:p>
    <w:p w:rsidR="00D11242">
      <w:r>
        <w:t>Спикер 1</w:t>
      </w:r>
    </w:p>
    <w:p w:rsidR="00D11242">
      <w:r>
        <w:t>Коллеги, в любом случае вся коммуникация будет осуществляться через прикладную шину. ERP-шина – это внутренний инструмент взаимодействия наш. </w:t>
      </w:r>
    </w:p>
    <w:p w:rsidR="00D11242">
      <w:r>
        <w:t>Спикер 8</w:t>
      </w:r>
    </w:p>
    <w:p w:rsidR="00D11242">
      <w:r>
        <w:t>Хорошо. Ну, поэтому мы </w:t>
      </w:r>
    </w:p>
    <w:p w:rsidR="00D11242">
      <w:r>
        <w:t>Спикер 7</w:t>
      </w:r>
    </w:p>
    <w:p w:rsidR="00D11242">
      <w:r>
        <w:t>из этого графика убрали ERP-шину. 1С – управление холдингом в части контрагентов у нас еще есть. А </w:t>
      </w:r>
    </w:p>
    <w:p w:rsidR="00D11242">
      <w:r>
        <w:t>Спикер 5</w:t>
      </w:r>
    </w:p>
    <w:p w:rsidR="00D11242">
      <w:r>
        <w:t>у меня вот первый вопрос сразу. А какой там дизайн по управлению холдингом? </w:t>
      </w:r>
    </w:p>
    <w:p w:rsidR="00D11242">
      <w:r>
        <w:t>Спикер 7</w:t>
      </w:r>
    </w:p>
    <w:p w:rsidR="00D11242">
      <w:r>
        <w:t>Нет, это сейчас Саша </w:t>
      </w:r>
    </w:p>
    <w:p w:rsidR="00D11242">
      <w:r>
        <w:t>Спикер 5</w:t>
      </w:r>
    </w:p>
    <w:p w:rsidR="00D11242">
      <w:r>
        <w:t>уберет. Я думаю, вы дизайн холдинга 1С меняете. Ладно. Так, контрагенты, вы имеете в виду это справочники, да? Сейчас, секундочку. Так, с... информация контрагенты справочники номенклатуры но мы их объединили То есть если вы здесь понимаете именно один из управленных органов, контрагенты, они появятся, когда будет перенесен бухгалтерский учет. То есть при создании бухгалтерского учета все контрагенты переносятся. Я думаю, лучше к нему привязаться. Это просто отдельный справочник. Я вообще не знаю, есть смысл его как отдельной строкой выносить. </w:t>
      </w:r>
    </w:p>
    <w:p w:rsidR="00D11242">
      <w:r>
        <w:t>Спикер 7</w:t>
      </w:r>
    </w:p>
    <w:p w:rsidR="00D11242">
      <w:r>
        <w:t>То есть это тоже в августе заканчивается? </w:t>
      </w:r>
    </w:p>
    <w:p w:rsidR="00D11242">
      <w:r>
        <w:t>Спикер 5</w:t>
      </w:r>
    </w:p>
    <w:p w:rsidR="00D11242">
      <w:r>
        <w:t>Ну, тут смотрите, я же объяснял, что мы тут привязаны даже больше не к разработке и созданию системы, а больше к получению доступа к их бухгалтерскому учету. То есть когда нам дадут доступ к бухгалтерскому учету по СВК+, мы их интегрируем в нашу систему. А когда мы получим к нему доступ, этот вопрос довольно такой. Потому что сейчас СВК плюс, оно подведет до карьера. Насколько я понимаю. </w:t>
      </w:r>
    </w:p>
    <w:p w:rsidR="00D11242">
      <w:r>
        <w:t>Спикер 7</w:t>
      </w:r>
    </w:p>
    <w:p w:rsidR="00D11242">
      <w:r>
        <w:t>Ну, просто по графику мы обмен данными по контрагентам должны обеспечить до конца второго квартала 26-го года. А сейчас у нас получается, что... </w:t>
      </w:r>
    </w:p>
    <w:p w:rsidR="00D11242">
      <w:r>
        <w:t>Спикер 5</w:t>
      </w:r>
    </w:p>
    <w:p w:rsidR="00D11242">
      <w:r>
        <w:t>Нет, смотрите, мы обмен обеспечим. То есть мы, система-то она у нас... Мы, в принципе, обмен-то с нашей системой мы настроим через шину, через все остальное. Мы просто загрузить контрагентов СВК+, мы сможем только тогда, когда СВК плюс перейдет тоже в нашу систему. То есть у нас система-то, она сейчас создается вне зависимости, СВК плюс к ней подключено или не подключено. Поэтому все настройки, там исправочник контрагента, он будет работать. Просто сами контрагенты физически появятся только тогда, когда мы перенесем СВК-плюс в нашу систему. Поэтому я думаю, что мы от этого не должны зависеть. Например, на тестирование это точно мы сможем проверить просто на нашей системе. </w:t>
      </w:r>
    </w:p>
    <w:p w:rsidR="00D11242">
      <w:r>
        <w:t>Спикер 3</w:t>
      </w:r>
    </w:p>
    <w:p w:rsidR="00D11242">
      <w:r>
        <w:t>Я </w:t>
      </w:r>
    </w:p>
    <w:p w:rsidR="00D11242">
      <w:r>
        <w:t>Спикер 5</w:t>
      </w:r>
    </w:p>
    <w:p w:rsidR="00D11242">
      <w:r>
        <w:t>не знаю, вообще, контрагенты, это вы привязываете к тому, чтобы протестировать получение контрагентов от нас? </w:t>
      </w:r>
    </w:p>
    <w:p w:rsidR="00D11242">
      <w:r>
        <w:t>Спикер 7</w:t>
      </w:r>
    </w:p>
    <w:p w:rsidR="00D11242">
      <w:r>
        <w:t>И получение, и передачу. </w:t>
      </w:r>
    </w:p>
    <w:p w:rsidR="00D11242">
      <w:r>
        <w:t>Спикер 5</w:t>
      </w:r>
    </w:p>
    <w:p w:rsidR="00D11242">
      <w:r>
        <w:t>И передачу. Не знаю, а есть ли это смысл? Это та же самая шина данных. Ну, наша. То есть она либо... Это то же самое, что по шине данных расписывать все параметры, которые мы их передаем. Это просто один из </w:t>
      </w:r>
    </w:p>
    <w:p w:rsidR="00D11242">
      <w:r>
        <w:t>Спикер 7</w:t>
      </w:r>
    </w:p>
    <w:p w:rsidR="00D11242">
      <w:r>
        <w:t>параметров. Ну, к тому, что не выделять здесь отдельно... </w:t>
      </w:r>
    </w:p>
    <w:p w:rsidR="00D11242">
      <w:r>
        <w:t>Спикер 5</w:t>
      </w:r>
    </w:p>
    <w:p w:rsidR="00D11242">
      <w:r>
        <w:t>Ну да, а смысл от него? То есть у вас есть там шина данных, она передает все данные. И контрагенты, и мероприятия, и площадки, и так далее. То есть а смысл выделять отдельный контрагент? Ну, контрагент — это просто отдельный справочник в 1С. </w:t>
      </w:r>
    </w:p>
    <w:p w:rsidR="00D11242">
      <w:r>
        <w:t>Спикер 7</w:t>
      </w:r>
    </w:p>
    <w:p w:rsidR="00D11242">
      <w:r>
        <w:t>Да, я просто ориентировалась на тот изначальный наш график. Окей, если лишнее, давайте уберем. Дальше 1С, документы оборот. </w:t>
      </w:r>
    </w:p>
    <w:p w:rsidR="00D11242">
      <w:r>
        <w:t>Спикер 5</w:t>
      </w:r>
    </w:p>
    <w:p w:rsidR="00D11242">
      <w:r>
        <w:t>Документы оборот. Он у нас в плане разбить на две части. Это договорная деятельность и административно-хозяйственная деятельность. Но я понимаю, вас больше интересует, конечно, договорная деятельность. И это мы имеем в виду документ оборота обычный, не юзедо. </w:t>
      </w:r>
    </w:p>
    <w:p w:rsidR="00D11242">
      <w:r>
        <w:t>Спикер 7</w:t>
      </w:r>
    </w:p>
    <w:p w:rsidR="00D11242">
      <w:r>
        <w:t>Юзедо, да, юзедо у нас отдельно стоит в третьем квартале. Здесь обычный документ оборота. </w:t>
      </w:r>
    </w:p>
    <w:p w:rsidR="00D11242">
      <w:r>
        <w:t>Спикер 5</w:t>
      </w:r>
    </w:p>
    <w:p w:rsidR="00D11242">
      <w:r>
        <w:t>Так, сейчас секундочку, открою документ оборота. Ну, он у нас... Он у нас начинается с начала этого года работы и до конца июня. Прямо с начала года до конца июня. Вот там это по всем этим ДЗО, ДНХ. </w:t>
      </w:r>
    </w:p>
    <w:p w:rsidR="00D11242">
      <w:r>
        <w:t>Спикер 7</w:t>
      </w:r>
    </w:p>
    <w:p w:rsidR="00D11242">
      <w:r>
        <w:t>То есть это прям вся разработка с начала года до конца июня? </w:t>
      </w:r>
    </w:p>
    <w:p w:rsidR="00D11242">
      <w:r>
        <w:t>Спикер 5</w:t>
      </w:r>
    </w:p>
    <w:p w:rsidR="00D11242">
      <w:r>
        <w:t>Ну да, да, да. Но это тоже как бы больше интеграция. То есть документ оборот, настройка маршрутов и так далее, и так далее. До конца июня. </w:t>
      </w:r>
    </w:p>
    <w:p w:rsidR="00D11242">
      <w:r>
        <w:t>Спикер 7</w:t>
      </w:r>
    </w:p>
    <w:p w:rsidR="00D11242">
      <w:r>
        <w:t>Саша, и с начала года надо поставить. </w:t>
      </w:r>
    </w:p>
    <w:p w:rsidR="00D11242">
      <w:r>
        <w:t>Спикер 5</w:t>
      </w:r>
    </w:p>
    <w:p w:rsidR="00D11242">
      <w:r>
        <w:t>Ну, да, можно </w:t>
      </w:r>
    </w:p>
    <w:p w:rsidR="00D11242">
      <w:r>
        <w:t>Спикер 4</w:t>
      </w:r>
    </w:p>
    <w:p w:rsidR="00D11242">
      <w:r>
        <w:t>помочь. Ребята ответят по графику, а я, к сожалению, покину, потому что совещание генеральное. Хорошо. Если есть вопросы на какие-то, которые условно только я могу ответить, то у меня просьба, задайте, пожалуйста. Если только по карте двигаемся, то Андрей и ребята, соответственно, все </w:t>
      </w:r>
    </w:p>
    <w:p w:rsidR="00D11242">
      <w:r>
        <w:t>Спикер 3</w:t>
      </w:r>
    </w:p>
    <w:p w:rsidR="00D11242">
      <w:r>
        <w:t>расскажут. Хорошо, </w:t>
      </w:r>
    </w:p>
    <w:p w:rsidR="00D11242">
      <w:r>
        <w:t>Спикер 4</w:t>
      </w:r>
    </w:p>
    <w:p w:rsidR="00D11242">
      <w:r>
        <w:t>спасибо, Дмитрий. Спасибо. </w:t>
      </w:r>
    </w:p>
    <w:p w:rsidR="00D11242">
      <w:r>
        <w:t>Спикер 2</w:t>
      </w:r>
    </w:p>
    <w:p w:rsidR="00D11242">
      <w:r>
        <w:t>Что мы здесь пишем, если мы вернее </w:t>
      </w:r>
    </w:p>
    <w:p w:rsidR="00D11242">
      <w:r>
        <w:t>Спикер 5</w:t>
      </w:r>
    </w:p>
    <w:p w:rsidR="00D11242">
      <w:r>
        <w:t>забыли? Ну, можно сказать, тоже создание системы. То есть мы всему де-факто создаем новую систему. То есть тиражируем текущую систему на SVK+. То есть понимаете, что один из документов ворот у них будет, ну, это один из документов ворот, а все маршруты, все остальное у них будут свои. </w:t>
      </w:r>
    </w:p>
    <w:p w:rsidR="00D11242">
      <w:r>
        <w:t>Спикер 7</w:t>
      </w:r>
    </w:p>
    <w:p w:rsidR="00D11242">
      <w:r>
        <w:t>Так, Саша, тиражирование убери тогда отсюда. </w:t>
      </w:r>
    </w:p>
    <w:p w:rsidR="00D11242">
      <w:r>
        <w:t>Спикер 5</w:t>
      </w:r>
    </w:p>
    <w:p w:rsidR="00D11242">
      <w:r>
        <w:t>Да, тиражирование уберите. То есть это мы у себя в графике писали, потому что у нас там несколько организаций, не только СВК+. </w:t>
      </w:r>
    </w:p>
    <w:p w:rsidR="00D11242">
      <w:r>
        <w:t>Спикер 7</w:t>
      </w:r>
    </w:p>
    <w:p w:rsidR="00D11242">
      <w:r>
        <w:t>Так, и последний пункт, а у нас остался ЦРМ. Мы из графика поняли, что подготовка ИФТ была до конца прошлого года, разработка вот до 23 июня. </w:t>
      </w:r>
    </w:p>
    <w:p w:rsidR="00D11242">
      <w:r>
        <w:t>Спикер 5</w:t>
      </w:r>
    </w:p>
    <w:p w:rsidR="00D11242">
      <w:r>
        <w:t>Сейчас, секундочку, ЦРМ-ку откроем. Да, CRM. У нас создание системы. Ну да, то есть мы начали закупочные процедуры до конца февраля, а потом создание системы это с конца февраля до 12 мая стоит у нас. То есть вы запуск по СВК плюс можете там, напишите внимание, это уже просто, это тоже там документальная, прием издаточный и так далее. То есть сама система будет создана уже к 12 </w:t>
      </w:r>
    </w:p>
    <w:p w:rsidR="00D11242">
      <w:r>
        <w:t>Спикер 7</w:t>
      </w:r>
    </w:p>
    <w:p w:rsidR="00D11242">
      <w:r>
        <w:t>мая. И с конца февраля, да, у нас тут </w:t>
      </w:r>
    </w:p>
    <w:p w:rsidR="00D11242">
      <w:r>
        <w:t>Спикер 5</w:t>
      </w:r>
    </w:p>
    <w:p w:rsidR="00D11242">
      <w:r>
        <w:t>чуть-чуть? Ну да, да, да, с конца февраля. У нас стоит просто контрактация. Она сейчас началась и, грубо говоря, мы ставим до конца февраля, мы должны подписать договора. </w:t>
      </w:r>
    </w:p>
    <w:p w:rsidR="00D11242">
      <w:r>
        <w:t>Спикер 7</w:t>
      </w:r>
    </w:p>
    <w:p w:rsidR="00D11242">
      <w:r>
        <w:t>А тогда мы можем подготовку функциональных требований продлить, а то тут у нас разрыв получается. </w:t>
      </w:r>
    </w:p>
    <w:p w:rsidR="00D11242">
      <w:r>
        <w:t>Спикер 5</w:t>
      </w:r>
    </w:p>
    <w:p w:rsidR="00D11242">
      <w:r>
        <w:t>У нас получается подготовка функциональных требований с 10-го месяца по 12-й месяц, ну, по конец года. А потом, а, ну, вы можете поставить, просто можете добавить сюда контрактацию, если вам нужно. Потому что у нас ТЗ уже готово, все готово, сейчас мы начинаем процедуру по заключению договоров. Но это закупочные процедуры. Если можно занимать какое-то время. То есть мы берем два месяца, даже с запасом, чтобы успеть провести все процедуры. Мы можем взять закупочные процедуры или контрактация. Мы тоже докладываем, что будет контрактация. То есть у нас можно прям вот эту контрактацию добавить почти во все этапы. И в зуб, и в один из проинхолдингов, она у нас </w:t>
      </w:r>
    </w:p>
    <w:p w:rsidR="00D11242">
      <w:r>
        <w:t>Спикер 7</w:t>
      </w:r>
    </w:p>
    <w:p w:rsidR="00D11242">
      <w:r>
        <w:t>везде. Тут Элина верно... Надо ли нам все-таки контракт акцию добавлять, потому что как будто у нас график не про то? </w:t>
      </w:r>
    </w:p>
    <w:p w:rsidR="00D11242">
      <w:r>
        <w:t>Спикер 5</w:t>
      </w:r>
    </w:p>
    <w:p w:rsidR="00D11242">
      <w:r>
        <w:t>Нет, или у вас будет, получается, разрыв. То есть мы формально, или вы можете формально поставить, что разработка сейчас идет. То есть подрядчики могут условно сейчас работать, не дожидаясь договора. </w:t>
      </w:r>
    </w:p>
    <w:p w:rsidR="00D11242">
      <w:r>
        <w:t>Спикер 7</w:t>
      </w:r>
    </w:p>
    <w:p w:rsidR="00D11242">
      <w:r>
        <w:t>А они по факту реально </w:t>
      </w:r>
    </w:p>
    <w:p w:rsidR="00D11242">
      <w:r>
        <w:t>Спикер 5</w:t>
      </w:r>
    </w:p>
    <w:p w:rsidR="00D11242">
      <w:r>
        <w:t>работают? По факту работают, да. А, ну давайте </w:t>
      </w:r>
    </w:p>
    <w:p w:rsidR="00D11242">
      <w:r>
        <w:t>Спикер 7</w:t>
      </w:r>
    </w:p>
    <w:p w:rsidR="00D11242">
      <w:r>
        <w:t>по факту поставим, да. </w:t>
      </w:r>
    </w:p>
    <w:p w:rsidR="00D11242">
      <w:r>
        <w:t>Спикер 5</w:t>
      </w:r>
    </w:p>
    <w:p w:rsidR="00D11242">
      <w:r>
        <w:t>чтобы продлили вбок. Ну ладно, да. Тогда вы можете брать контрактацию и сделать, что работы ведутся уже. Работы начаты. У нас с этого года работы по всем системам уже </w:t>
      </w:r>
    </w:p>
    <w:p w:rsidR="00D11242">
      <w:r>
        <w:t>Спикер 3</w:t>
      </w:r>
    </w:p>
    <w:p w:rsidR="00D11242">
      <w:r>
        <w:t>начаты. </w:t>
      </w:r>
    </w:p>
    <w:p w:rsidR="00D11242">
      <w:r>
        <w:t>Спикер 7</w:t>
      </w:r>
    </w:p>
    <w:p w:rsidR="00D11242">
      <w:r>
        <w:t>Хорошо. Ну, как будто по всем системам прошлись в части ВДНХ. Смотри, Вера, к </w:t>
      </w:r>
    </w:p>
    <w:p w:rsidR="00D11242">
      <w:r>
        <w:t>Спикер 1</w:t>
      </w:r>
    </w:p>
    <w:p w:rsidR="00D11242">
      <w:r>
        <w:t>тебе </w:t>
      </w:r>
    </w:p>
    <w:p w:rsidR="00D11242">
      <w:r>
        <w:t>Спикер 7</w:t>
      </w:r>
    </w:p>
    <w:p w:rsidR="00D11242">
      <w:r>
        <w:t>тоже. Мы, получается, сделали такой детальный график на первые полгода 26-го года. Соответственно, пока не трогали третий квартал 26-го. </w:t>
      </w:r>
    </w:p>
    <w:p w:rsidR="00D11242">
      <w:r>
        <w:t>Спикер 2</w:t>
      </w:r>
    </w:p>
    <w:p w:rsidR="00D11242">
      <w:r>
        <w:t>А мы до этого показывали Евгению Александровичу все остальное или нет? </w:t>
      </w:r>
    </w:p>
    <w:p w:rsidR="00D11242">
      <w:r>
        <w:t>Спикер 7</w:t>
      </w:r>
    </w:p>
    <w:p w:rsidR="00D11242">
      <w:r>
        <w:t>Ну, мы на этом общем нашем графике, который разноцветный, перечисляли просто функционал, который будет готов в третьем квартале 26-го года. Но </w:t>
      </w:r>
    </w:p>
    <w:p w:rsidR="00D11242">
      <w:r>
        <w:t>Спикер 8</w:t>
      </w:r>
    </w:p>
    <w:p w:rsidR="00D11242">
      <w:r>
        <w:t>мы, </w:t>
      </w:r>
    </w:p>
    <w:p w:rsidR="00D11242">
      <w:r>
        <w:t>Спикер 7</w:t>
      </w:r>
    </w:p>
    <w:p w:rsidR="00D11242">
      <w:r>
        <w:t>соответственно, детализацию пока сделали только первый, второй квартал. </w:t>
      </w:r>
    </w:p>
    <w:p w:rsidR="00D11242">
      <w:r>
        <w:t>Спикер 6</w:t>
      </w:r>
    </w:p>
    <w:p w:rsidR="00D11242">
      <w:r>
        <w:t>Ну, </w:t>
      </w:r>
    </w:p>
    <w:p w:rsidR="00D11242">
      <w:r>
        <w:t>Спикер 2</w:t>
      </w:r>
    </w:p>
    <w:p w:rsidR="00D11242">
      <w:r>
        <w:t>нормально. </w:t>
      </w:r>
    </w:p>
    <w:p w:rsidR="00D11242">
      <w:r>
        <w:t>Спикер 6</w:t>
      </w:r>
    </w:p>
    <w:p w:rsidR="00D11242">
      <w:r>
        <w:t>Мы предлагаем вставить в презентацию, вот, Саша, вернись, пожалуйста, вот этот вот график, который ты показывал. Мы предлагаем вставить его, чтобы у всех было воспоминание о том, что мы обсуждали. Подписать на том графике, который мы сейчас обсуждали, что это детализация первого-второго квартала. </w:t>
      </w:r>
    </w:p>
    <w:p w:rsidR="00D11242">
      <w:r>
        <w:t>Спикер 2</w:t>
      </w:r>
    </w:p>
    <w:p w:rsidR="00D11242">
      <w:r>
        <w:t>И </w:t>
      </w:r>
    </w:p>
    <w:p w:rsidR="00D11242">
      <w:r>
        <w:t>Спикер 6</w:t>
      </w:r>
    </w:p>
    <w:p w:rsidR="00D11242">
      <w:r>
        <w:t>получается ее показать. Потому что она самая важная и самая глобальная </w:t>
      </w:r>
    </w:p>
    <w:p w:rsidR="00D11242">
      <w:r>
        <w:t>Спикер 2</w:t>
      </w:r>
    </w:p>
    <w:p w:rsidR="00D11242">
      <w:r>
        <w:t>сейчас. А они совпадают же, правильно? Там ничего не изменилось после детализации? </w:t>
      </w:r>
    </w:p>
    <w:p w:rsidR="00D11242">
      <w:r>
        <w:t>Спикер 7</w:t>
      </w:r>
    </w:p>
    <w:p w:rsidR="00D11242">
      <w:r>
        <w:t>Все, что обещали во втором квартале, тут тоже они входят во второй квартал 26-го года. Хорошо, </w:t>
      </w:r>
    </w:p>
    <w:p w:rsidR="00D11242">
      <w:r>
        <w:t>Спикер 2</w:t>
      </w:r>
    </w:p>
    <w:p w:rsidR="00D11242">
      <w:r>
        <w:t>нормально. Невозможно уже до конца года детально спланировать. Пока пусть будет так, нормально. </w:t>
      </w:r>
    </w:p>
    <w:p w:rsidR="00D11242">
      <w:r>
        <w:t>Спикер 7</w:t>
      </w:r>
    </w:p>
    <w:p w:rsidR="00D11242">
      <w:r>
        <w:t>Только, Саш, первого и второго. Не второго и третьего, а первого и второго </w:t>
      </w:r>
    </w:p>
    <w:p w:rsidR="00D11242">
      <w:r>
        <w:t>Спикер 3</w:t>
      </w:r>
    </w:p>
    <w:p w:rsidR="00D11242">
      <w:r>
        <w:t>квартала. </w:t>
      </w:r>
    </w:p>
    <w:p w:rsidR="00D11242">
      <w:r>
        <w:t>Спикер 8</w:t>
      </w:r>
    </w:p>
    <w:p w:rsidR="00D11242">
      <w:r>
        <w:t>Ну </w:t>
      </w:r>
    </w:p>
    <w:p w:rsidR="00D11242">
      <w:r>
        <w:t>Спикер 7</w:t>
      </w:r>
    </w:p>
    <w:p w:rsidR="00D11242">
      <w:r>
        <w:t>вот, тогда сейчас, если есть какие-то опечатки, поправим и закинем и вам веру, и ПТНХ. </w:t>
      </w:r>
    </w:p>
    <w:p w:rsidR="00D11242">
      <w:r>
        <w:t>Спикер 3</w:t>
      </w:r>
    </w:p>
    <w:p w:rsidR="00D11242">
      <w:r>
        <w:t>Хорошо. </w:t>
      </w:r>
    </w:p>
    <w:p w:rsidR="00D11242">
      <w:r>
        <w:t>Спикер 8</w:t>
      </w:r>
    </w:p>
    <w:p w:rsidR="00D11242">
      <w:r>
        <w:t>Есть ли еще какие-то вопросы? </w:t>
      </w:r>
    </w:p>
    <w:p w:rsidR="00D11242">
      <w:r>
        <w:t>Спикер 5</w:t>
      </w:r>
    </w:p>
    <w:p w:rsidR="00D11242">
      <w:r>
        <w:t>Нет, все, спасибо. </w:t>
      </w:r>
    </w:p>
    <w:p w:rsidR="00D11242">
      <w:r>
        <w:t>Спикер 3</w:t>
      </w:r>
    </w:p>
    <w:p w:rsidR="00D11242">
      <w:r>
        <w:t>Так, Кристина, если </w:t>
      </w:r>
    </w:p>
    <w:p w:rsidR="00D11242">
      <w:r>
        <w:t>Спикер 5</w:t>
      </w:r>
    </w:p>
    <w:p w:rsidR="00D11242">
      <w:r>
        <w:t>будут вопросы по план-графику в нашем ВДНХ, вы можете мне писать, но на меня я буду отвечать, чтобы Дмитрия не беспокоить, </w:t>
      </w:r>
    </w:p>
    <w:p w:rsidR="00D11242">
      <w:r>
        <w:t>Спикер 7</w:t>
      </w:r>
    </w:p>
    <w:p w:rsidR="00D11242">
      <w:r>
        <w:t>что </w:t>
      </w:r>
    </w:p>
    <w:p w:rsidR="00D11242">
      <w:r>
        <w:t>Спикер 5</w:t>
      </w:r>
    </w:p>
    <w:p w:rsidR="00D11242">
      <w:r>
        <w:t>он шлем где-то бегает. </w:t>
      </w:r>
    </w:p>
    <w:p w:rsidR="00D11242">
      <w:r>
        <w:t>Спикер 7</w:t>
      </w:r>
    </w:p>
    <w:p w:rsidR="00D11242">
      <w:r>
        <w:t>Да, спасибо, Андрей. </w:t>
      </w:r>
    </w:p>
    <w:p w:rsidR="00D11242">
      <w:r>
        <w:t>Спикер 5</w:t>
      </w:r>
    </w:p>
    <w:p w:rsidR="00D11242">
      <w:r>
        <w:t>Ладно, тогда всем спасибо. </w:t>
      </w:r>
    </w:p>
    <w:p w:rsidR="00D11242">
      <w:r>
        <w:t>Спикер 7</w:t>
      </w:r>
    </w:p>
    <w:p w:rsidR="00D11242">
      <w:r>
        <w:t>Спасибо. </w:t>
      </w:r>
    </w:p>
    <w:p w:rsidR="00D11242">
      <w:r>
        <w:t>Спикер 5</w:t>
      </w:r>
    </w:p>
    <w:p w:rsidR="00D11242">
      <w:r>
        <w:t>Всем хорошего </w:t>
      </w:r>
    </w:p>
    <w:p w:rsidR="00D11242">
      <w:r>
        <w:t>Спикер 7</w:t>
      </w:r>
    </w:p>
    <w:p w:rsidR="00D11242">
      <w:r>
        <w:t>дня. Спасибо. </w:t>
      </w:r>
    </w:p>
    <w:p w:rsidR="00D11242">
      <w:r>
        <w:t>Спикер 5</w:t>
      </w:r>
    </w:p>
    <w:p w:rsidR="00D11242">
      <w:r>
        <w:t>Хорошего дня, до свидания.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2026-01-15T11:34:15+03:00</dcterms:created>
  <dcterms:modified xsi:type="dcterms:W3CDTF">2026-01-15T11:34:15+03:00</dcterms:modified>
</cp:coreProperties>
</file>

<file path=docProps/custom.xml><?xml version="1.0" encoding="utf-8"?>
<Properties xmlns="http://schemas.openxmlformats.org/officeDocument/2006/custom-properties" xmlns:vt="http://schemas.openxmlformats.org/officeDocument/2006/docPropsVTypes"/>
</file>