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8</w:t>
      </w:r>
    </w:p>
    <w:p w:rsidR="00D11242">
      <w:r>
        <w:t>экспонентов, и мы им платим агентское вознаграждение. Это отдельная песня, мы не трогаем. А это агентское вознаграждение от наших подрядчиков, правильно? </w:t>
      </w:r>
    </w:p>
    <w:p w:rsidR="00D11242">
      <w:r>
        <w:t>Спикер 6</w:t>
      </w:r>
    </w:p>
    <w:p w:rsidR="00D11242">
      <w:r>
        <w:t>Да. Нет, а я, может быть, поправьте меня, может быть, я о чем-то ошибаюсь. Это, я как понимаю, если будет АО ВДМХ, или они как агенты, или мы как у них агенты, я как-то вот в эту сторону. </w:t>
      </w:r>
    </w:p>
    <w:p w:rsidR="00D11242">
      <w:r>
        <w:t>Спикер 8</w:t>
      </w:r>
    </w:p>
    <w:p w:rsidR="00D11242">
      <w:r>
        <w:t>Так, не очень поняла, тут у меня микрофон булькает. Значит, смысл такой. Ко мне обращаются организаторы мероприятий, я им предоставляю услуги площади, выставочного сервиса, электричества и так далее, но они хотят есть. Для примера, за едой у нас есть выбор там 8-10 аккредитованных компаний. Я им говорю, рынок свободен, вот 8 аккредитованных, идите. Клиент идет к нашим партнерам а-ля подрядчика, они работают, закрываются. А, конечно же, наше желание следить за тем, чтобы все было хорошо, значит, что у них все будет хорошо. И в конечном итоге подрядчик выплачивает мне мою комиссию, </w:t>
      </w:r>
    </w:p>
    <w:p w:rsidR="00D11242">
      <w:r>
        <w:t>Спикер 2</w:t>
      </w:r>
    </w:p>
    <w:p w:rsidR="00D11242">
      <w:r>
        <w:t>полученную от клиента. Там 5-10-15%. </w:t>
      </w:r>
    </w:p>
    <w:p w:rsidR="00D11242">
      <w:r>
        <w:t>Спикер 6</w:t>
      </w:r>
    </w:p>
    <w:p w:rsidR="00D11242">
      <w:r>
        <w:t>Да, вы про это? Может быть, про это, а может быть, и что-то я путаю. А если мы участвуем как агенты у АО «ВДНХ», а АО «ВДНХ» тормозит? Такого быть не может. </w:t>
      </w:r>
    </w:p>
    <w:p w:rsidR="00D11242">
      <w:r>
        <w:t>Спикер 8</w:t>
      </w:r>
    </w:p>
    <w:p w:rsidR="00D11242">
      <w:r>
        <w:t>Мы кто участвуем? Я вот </w:t>
      </w:r>
    </w:p>
    <w:p w:rsidR="00D11242">
      <w:r>
        <w:t>Спикер 6</w:t>
      </w:r>
    </w:p>
    <w:p w:rsidR="00D11242">
      <w:r>
        <w:t>сейчас… СВК, так говоря. Так, отключайся. </w:t>
      </w:r>
    </w:p>
    <w:p w:rsidR="00D11242">
      <w:r>
        <w:t>Спикер 5</w:t>
      </w:r>
    </w:p>
    <w:p w:rsidR="00D11242">
      <w:r>
        <w:t>Коллеги, добрый день. Можно, не знаю, давайте я, может быть, я не знаю, в несовместности или нет, как я понимаю. Смотрите, ну, во-первых, да, мы автоматизируем сейчас в интересах больше, да, ДКВД, СВК+, то есть то, что касается именно конгрессно-выставочной деятельности. И я хочу напомнить коллеги, что сейчас у нас, в принципе, интервьюирование, обследование прошло. на том уровне, на котором оно прошло. Сейчас вот протокол и система бизнес-процессов сделаны, обсуждены. Вопрос в том, что, наверное, вопрос тут не к исполнителю, а к заказчику, чего вам тут не хватает, то есть какого процесса не хватает в описании. Насколько я понял, не хватает той системы, что вот есть агрегитованные поставщики сопутствующих услуг, вот там клиник, не знаю, что-то еще, которые могут оказывать услуги экспонентам напрямую, и тогда ДНХ может быть не в курсе. Но есть такая опция, что ДНК, ну не знаю, в лице ДКВД может еще как-то оформляется, участвует в этих взаиморасчетах между экспонентом и аккредитованной организацией, выступая, например, агентом каким-то. И в данном случае совершенно по-другому, то есть более полный учет, там агентские договоры какие-то нужно оформлять. И насколько я понял заказчика, могу быть неправ, что это такая схема с оформлением именно... агентских договоров в отношении услуг аккредитованных организаций заинтересовало, и, наверное, заказчик хочет ее добавить в перечень описанных бизнес-процессов по биллингу. И мы пришли сюда со стороны подрядчика больше послушать описание бизнес-процесса, которого не хватает сейчас в подготовленных схемах. Я ожидал, что это именно оформление через агентские договоры услуг аккредитованных поставщиков. Ну, наверное, я могу ошибаться, вам, скорее всего, виднее. </w:t>
      </w:r>
    </w:p>
    <w:p w:rsidR="00D11242">
      <w:r>
        <w:t>Спикер 2</w:t>
      </w:r>
    </w:p>
    <w:p w:rsidR="00D11242">
      <w:r>
        <w:t>Даша, прокомментируешь? </w:t>
      </w:r>
    </w:p>
    <w:p w:rsidR="00D11242">
      <w:r>
        <w:t>Спикер 7</w:t>
      </w:r>
    </w:p>
    <w:p w:rsidR="00D11242">
      <w:r>
        <w:t>Так, ну, смотрите, в прошлый раз, когда мы обсуждали, собственно, мы уперлись в то, что по нашей практике мы в расчетах не участвуем. А вы нам давали информацию о том, что вся система, ну и все вот эти вот... Типовые бизнес-процессы по агентским схемам как раз-таки подразумевают, что агент получает всю оплату и потом отчисляет принципал и его часть, оставляя свое вознаграждение. </w:t>
      </w:r>
    </w:p>
    <w:p w:rsidR="00D11242">
      <w:r>
        <w:t>Спикер 5</w:t>
      </w:r>
    </w:p>
    <w:p w:rsidR="00D11242">
      <w:r>
        <w:t>Ну, типовых процессов как таковых здесь, ну, то есть это не типовой модуль, мы все равно его делаем, так или иначе, здесь типовых процессов, которые обязательно предразумевают оформление агентских договоров, нет, здесь речь скорее о том, ну, а мы-то поняли, что наоборот, у вас-то есть такая потребность не все напрямую там на самотек пускать, </w:t>
      </w:r>
    </w:p>
    <w:p w:rsidR="00D11242">
      <w:r>
        <w:t>Спикер 1</w:t>
      </w:r>
    </w:p>
    <w:p w:rsidR="00D11242">
      <w:r>
        <w:t>а </w:t>
      </w:r>
    </w:p>
    <w:p w:rsidR="00D11242">
      <w:r>
        <w:t>Спикер 5</w:t>
      </w:r>
    </w:p>
    <w:p w:rsidR="00D11242">
      <w:r>
        <w:t>именно оформлять через агентские вознаграждения, что с этим у вас как раз и есть необходимость вот отдельный кейс, отдельный вид бизнес-процесса такого описать. Если это неправильно, значит, мы не совсем друг друга верно поняли. То есть типа ой, чтобы обязательно оформлять агентские договоры, нет, ну, то есть это не обязательно в данном случае. Мы можем как бы оставить так, как есть. Если у вас со стороны заказчика есть кейс, что именно вот услуги аккредитованных поставщиков нужно оформлять обязательно через агентский договор, то тогда вот если вопросы учета вот эти все сложные возникают, то и для этого, конечно, нужно как раз участие всех специалистов, которых позвали. </w:t>
      </w:r>
    </w:p>
    <w:p w:rsidR="00D11242">
      <w:r>
        <w:t>Спикер 8</w:t>
      </w:r>
    </w:p>
    <w:p w:rsidR="00D11242">
      <w:r>
        <w:t>Вы просто попытались, мне кажется, смешать все. Все процессы, которые у нас есть. У нас на самом деле не так много того, чем мы торгуем. Мы торгуем своим, мы перепродаем то, что сами покупаем оптом. Далее, что меня выправляет? Грубо говоря, я продаю площади, выставочные сервисы, электричество и так далее. Через нас я продаю стандарт. То есть Клиент ООО «Пупкин» платит мне за стандарт, я за стандарт, оставляю свою комиссию, плачу тому, кто строит стандарт. То же самое с пилингом. </w:t>
      </w:r>
    </w:p>
    <w:p w:rsidR="00D11242">
      <w:r>
        <w:t>Спикер 7</w:t>
      </w:r>
    </w:p>
    <w:p w:rsidR="00D11242">
      <w:r>
        <w:t>Это не агентская схема. Это </w:t>
      </w:r>
    </w:p>
    <w:p w:rsidR="00D11242">
      <w:r>
        <w:t>Спикер 8</w:t>
      </w:r>
    </w:p>
    <w:p w:rsidR="00D11242">
      <w:r>
        <w:t>не агентская схема. То есть я перепродаю, оставляю у себя маржу. Мы про это не говорим, да? Правильно? </w:t>
      </w:r>
    </w:p>
    <w:p w:rsidR="00D11242">
      <w:r>
        <w:t>Спикер 7</w:t>
      </w:r>
    </w:p>
    <w:p w:rsidR="00D11242">
      <w:r>
        <w:t>Да, мы говорим про агентский. </w:t>
      </w:r>
    </w:p>
    <w:p w:rsidR="00D11242">
      <w:r>
        <w:t>Спикер 8</w:t>
      </w:r>
    </w:p>
    <w:p w:rsidR="00D11242">
      <w:r>
        <w:t>Так, значит, вот этот вариант, когда мы прогоняем деньги через себя, простите, для сленга, мы не обсуждаем. Мы обсуждаем варианты, когда наш клиент уходит к подрядным организациям, аккредитованным, оставляет деньги у них, получает услугу от них, а это предприятие нам выплачивает вознаграждение. Вот, я понимаю, что невозможность истории вмешательства в коммерческую деятельность чужой компании – Но желание руководства, и оно такое, оно понятное. Мы хотели бы знать, что, например, в Рамках идет моя выставка, выставка лифты. Мой заказчик в лице ООО «Кубкин» заказал кейтеринг у нашего там, как в кино. И я объективно не знаю про их взаимодействие. То есть как у них там, договорились, не договорились, обидели, не обидели, не дай бог не отказали бы в последний момент. Мы бы хотели видеть, что процесс у «Как в кино» и нашего заказчика Пупкина идет хорошо, и «Как в кино» на нашей площадке вовремя все сделает, и денежки друг другу, деньги они друг другу оплатили, и все хорошо, и по итогам мое агентское вознаграждение придет. Так вот. Я знаю, что юридически это нереально, но вдруг это реально? Видеть взаимодействие наших кредитованных подрядчиков с теми клиентами, которых мы к ним </w:t>
      </w:r>
    </w:p>
    <w:p w:rsidR="00D11242">
      <w:r>
        <w:t>Спикер 2</w:t>
      </w:r>
    </w:p>
    <w:p w:rsidR="00D11242">
      <w:r>
        <w:t>отправляем. Виктория, давайте, может </w:t>
      </w:r>
    </w:p>
    <w:p w:rsidR="00D11242">
      <w:r>
        <w:t>Спикер 9</w:t>
      </w:r>
    </w:p>
    <w:p w:rsidR="00D11242">
      <w:r>
        <w:t>быть, я только... Я поняла. Это можно будет видеть, если только мы будем заключать договоры на себя, а деньги, ну, получать... Нет, </w:t>
      </w:r>
    </w:p>
    <w:p w:rsidR="00D11242">
      <w:r>
        <w:t>Спикер 8</w:t>
      </w:r>
    </w:p>
    <w:p w:rsidR="00D11242">
      <w:r>
        <w:t>мы не говорим про вариант «деньги к нам». Мы не говорим. Когда деньги к нам, все понятно. </w:t>
      </w:r>
    </w:p>
    <w:p w:rsidR="00D11242">
      <w:r>
        <w:t>Спикер 9</w:t>
      </w:r>
    </w:p>
    <w:p w:rsidR="00D11242">
      <w:r>
        <w:t>Понятно. Это может быть как по аналогии с 55-м, с 57-м павильоном. То есть документы оформляем мы от себя, да, и заключаем договоры от себя. Движение денег происходит напрямую с нашим принципалом, получается. Мы как агенты ему привлекаем, оформляем все документально, а денежные расчеты как 55-м, 57-м. Тогда вы видите все документы, вы их оформляете, вы знаете, какие суммы Но то, что поступает на расчетный счет непосредственно как в кино, мы, конечно, не увидим никогда. Если они там за забором между собой о чем-то договорятся, мы это тоже никогда не увидим. Но это более или менее контролируемый процесс, нежели те процессы, которые сейчас у нас идут в клининг и так далее, когда они между собой заключат какие-то договоры, что-то нам дадут и что-то приложат в платежки. Если мы сейчас говорим про саму схему, </w:t>
      </w:r>
    </w:p>
    <w:p w:rsidR="00D11242">
      <w:r>
        <w:t>Спикер 8</w:t>
      </w:r>
    </w:p>
    <w:p w:rsidR="00D11242">
      <w:r>
        <w:t>Это невозможно, потому что в случае с 57-55 павильоном мы делаем за них документы, но мы делаем документы, они идентичны нашим. То есть мы являемся фактически экспертами. То есть в случае клининга, уборки и так далее, наши сотрудники не будут делать документы за те компании. А это компаний подрядных много, во-вторых, нет, это нереально. Это моя работа. </w:t>
      </w:r>
    </w:p>
    <w:p w:rsidR="00D11242">
      <w:r>
        <w:t>Спикер 9</w:t>
      </w:r>
    </w:p>
    <w:p w:rsidR="00D11242">
      <w:r>
        <w:t>Если мы не участвуем в расчетах и если мы не готовим документы, она такая же, как сейчас есть, и это обычная реализация с точки зрения бухгалтерского учета, то есть те документы, которые будут загружаться к нам, это то, что нам даст, опять же, то есть мы направим уведомления, что вот этот клиент хочет такие-то услуги, на какую сумму мы не будем знать, то есть это текущая схема, которая есть. </w:t>
      </w:r>
    </w:p>
    <w:p w:rsidR="00D11242">
      <w:r>
        <w:t>Спикер 8</w:t>
      </w:r>
    </w:p>
    <w:p w:rsidR="00D11242">
      <w:r>
        <w:t>Я постараюсь руководству объяснить, что контролировать финансовые и деловые отношения наших подрядчиков с нашими клиентами мы не можем, потому что это не наше дело. И это неправильно. И это неправильно. И никто не будет. То есть, грубо говоря, будь я подрядчиком, я бы допуск в свою бухгалтерию, конечно же, никому бы не давала. Не давала. Все, тогда пока этот вариант убираем, если руководство вдруг что-нибудь не придумает. </w:t>
      </w:r>
    </w:p>
    <w:p w:rsidR="00D11242">
      <w:r>
        <w:t>Спикер 6</w:t>
      </w:r>
    </w:p>
    <w:p w:rsidR="00D11242">
      <w:r>
        <w:t>Пока мы агентство всем обосновываем. То есть либо напрямую через нас, кому потом пересылаем, либо, пожалуйста, минуя нас. </w:t>
      </w:r>
    </w:p>
    <w:p w:rsidR="00D11242">
      <w:r>
        <w:t>Спикер 9</w:t>
      </w:r>
    </w:p>
    <w:p w:rsidR="00D11242">
      <w:r>
        <w:t>Эксперт-диагност.: : А 55 и 57 в том же формате остаются или нет? </w:t>
      </w:r>
    </w:p>
    <w:p w:rsidR="00D11242">
      <w:r>
        <w:t>Спикер 2</w:t>
      </w:r>
    </w:p>
    <w:p w:rsidR="00D11242">
      <w:r>
        <w:t>Еще раз, не слышу. </w:t>
      </w:r>
    </w:p>
    <w:p w:rsidR="00D11242">
      <w:r>
        <w:t>Спикер 9</w:t>
      </w:r>
    </w:p>
    <w:p w:rsidR="00D11242">
      <w:r>
        <w:t>55 и 57 в том же формате остаются? в СВК или нет? Я просто не знаю. Я не видела, к сожалению, ни бизнес-процессов, ничего. То есть я так… </w:t>
      </w:r>
    </w:p>
    <w:p w:rsidR="00D11242">
      <w:r>
        <w:t>Спикер 8</w:t>
      </w:r>
    </w:p>
    <w:p w:rsidR="00D11242">
      <w:r>
        <w:t>Они так и останутся, но… </w:t>
      </w:r>
    </w:p>
    <w:p w:rsidR="00D11242">
      <w:r>
        <w:t>Спикер 9</w:t>
      </w:r>
    </w:p>
    <w:p w:rsidR="00D11242">
      <w:r>
        <w:t>У нас не автоматизировано это в учете даже сейчас. Девочки до сих пор, по-моему, делают это из флагмана. Документы и отчетности даже для того, чтобы составить акт, ее нет. </w:t>
      </w:r>
    </w:p>
    <w:p w:rsidR="00D11242">
      <w:r>
        <w:t>Спикер 6</w:t>
      </w:r>
    </w:p>
    <w:p w:rsidR="00D11242">
      <w:r>
        <w:t>Мы сейчас занимаемся автоматизацией, мы собираем бизнес-процессы под СВК. </w:t>
      </w:r>
    </w:p>
    <w:p w:rsidR="00D11242">
      <w:r>
        <w:t>Спикер 9</w:t>
      </w:r>
    </w:p>
    <w:p w:rsidR="00D11242">
      <w:r>
        <w:t>Просто сейчас говорится про агентскую схему, которая для сервиса, то есть условно по есть, убрать еще какие-то, может быть, экспертизы застройки. А самое основное – это как раз то, что более сложно с точки зрения отчетности, и то, что сейчас не реализовано, это как раз 55 и 57. То есть то, что сейчас вносится до сих пор во флагман, и оттуда выгружаются какие-то данные. Даша, если я не </w:t>
      </w:r>
    </w:p>
    <w:p w:rsidR="00D11242">
      <w:r>
        <w:t>Спикер 7</w:t>
      </w:r>
    </w:p>
    <w:p w:rsidR="00D11242">
      <w:r>
        <w:t>права, скажи. Все верно, так и есть. Более того, у нас заключен агентский договор между АОВДНХ и СВК, в рамках которого АОВДНХ будет работать с СВК по той же схеме, что сейчас с 55-м и 57-м. </w:t>
      </w:r>
    </w:p>
    <w:p w:rsidR="00D11242">
      <w:r>
        <w:t>Спикер 9</w:t>
      </w:r>
    </w:p>
    <w:p w:rsidR="00D11242">
      <w:r>
        <w:t>Тогда нужно именно этот вариант обсуждать, оптимизацию этого. То есть это агентский договор без участия в расчетах, если он будет без участия в расчетах, но при условии, что мы заключаем все договоры с организаторами выставок и делаем от своего имени, получается, все закрывающие документы. Вот этот вот процесс, он как и частный налажен, да, бизнес-процесс, и он очень трудоемкий. И тем более уже павильоны будут большие, Это не 55-й, где так много выставки. Если это будет так же, как это было раньше, то это большой документооборот и большая отчетность. </w:t>
      </w:r>
    </w:p>
    <w:p w:rsidR="00D11242">
      <w:r>
        <w:t>Спикер 6</w:t>
      </w:r>
    </w:p>
    <w:p w:rsidR="00D11242">
      <w:r>
        <w:t>Вопрос в том, что АО ВДНК и СВК плюс не будут между собой по 11 млрд работать. Мы это власти как-то не предусматриваем. </w:t>
      </w:r>
    </w:p>
    <w:p w:rsidR="00D11242">
      <w:r>
        <w:t>Спикер 7</w:t>
      </w:r>
    </w:p>
    <w:p w:rsidR="00D11242">
      <w:r>
        <w:t>Евгения Альбацова. Нет, предусмотрено. Уже заключен договор. по которому АО ВДНХ будет искать и привлекать клиентов для СВК в целях проведения мероприятия на выставочных площадях. И ВДНХ за это будет получать свое вознаграждение. </w:t>
      </w:r>
    </w:p>
    <w:p w:rsidR="00D11242">
      <w:r>
        <w:t>Спикер 6</w:t>
      </w:r>
    </w:p>
    <w:p w:rsidR="00D11242">
      <w:r>
        <w:t>А это будет какой-то цифровой договор? Он будет именно в рамках биллинга или это будет просто на бумаге? На </w:t>
      </w:r>
    </w:p>
    <w:p w:rsidR="00D11242">
      <w:r>
        <w:t>Спикер 7</w:t>
      </w:r>
    </w:p>
    <w:p w:rsidR="00D11242">
      <w:r>
        <w:t>данный момент договор заключен на бумаге. </w:t>
      </w:r>
    </w:p>
    <w:p w:rsidR="00D11242">
      <w:r>
        <w:t>Спикер 9</w:t>
      </w:r>
    </w:p>
    <w:p w:rsidR="00D11242">
      <w:r>
        <w:t>Нет, смотрите, там самое главное не в самом договоре дело, а дело в учете. всех договоров, которые будут в рамках этого договора заключены. Чтобы собрать вознаграждение за месяц, например, нужно туда ввести договоры всех контрагентов, которых АО «Возвлека» привлек. Туда входит учесть. </w:t>
      </w:r>
    </w:p>
    <w:p w:rsidR="00D11242">
      <w:r>
        <w:t>Спикер 7</w:t>
      </w:r>
    </w:p>
    <w:p w:rsidR="00D11242">
      <w:r>
        <w:t>Евгения Альбацова Фактическая </w:t>
      </w:r>
    </w:p>
    <w:p w:rsidR="00D11242">
      <w:r>
        <w:t>Спикер 9</w:t>
      </w:r>
    </w:p>
    <w:p w:rsidR="00D11242">
      <w:r>
        <w:t>реализация. Евгения Альбацова Да, это будет агентская схема, но так как мы без участия в расчетах, мы никаких документов, кроме актов и договоров, не выписываем, то есть они идут где-то в отдельном блоке. То есть они были, физически это было, можно было с ними работать, составлять отчеты, выгружать в Excel данные, собирать, в том числе и площадь, и все, и количественные данные, не просто сумма договора, а количественные, и виды услуг еще можно было вытаскивать. От видов услуг еще зависело вознаграждение. </w:t>
      </w:r>
    </w:p>
    <w:p w:rsidR="00D11242">
      <w:r>
        <w:t>Спикер 7</w:t>
      </w:r>
    </w:p>
    <w:p w:rsidR="00D11242">
      <w:r>
        <w:t>По-моему, </w:t>
      </w:r>
    </w:p>
    <w:p w:rsidR="00D11242">
      <w:r>
        <w:t>Спикер 9</w:t>
      </w:r>
    </w:p>
    <w:p w:rsidR="00D11242">
      <w:r>
        <w:t>высокая... Нет. Поэтому в этом плане... Именно в таком формате сейчас учета </w:t>
      </w:r>
    </w:p>
    <w:p w:rsidR="00D11242">
      <w:r>
        <w:t>Спикер 6</w:t>
      </w:r>
    </w:p>
    <w:p w:rsidR="00D11242">
      <w:r>
        <w:t>на базе </w:t>
      </w:r>
    </w:p>
    <w:p w:rsidR="00D11242">
      <w:r>
        <w:t>Спикер 9</w:t>
      </w:r>
    </w:p>
    <w:p w:rsidR="00D11242">
      <w:r>
        <w:t>ДНС его нет. </w:t>
      </w:r>
    </w:p>
    <w:p w:rsidR="00D11242">
      <w:r>
        <w:t>Спикер 6</w:t>
      </w:r>
    </w:p>
    <w:p w:rsidR="00D11242">
      <w:r>
        <w:t>Насколько я понимаю, вы поправьте меня. АО «ВДНК» с «СВК плюс» включает договоры по агентской схеме. АО «ВДНК» привлекла там АО «Кубкина». Да, мероприятие. Включила </w:t>
      </w:r>
    </w:p>
    <w:p w:rsidR="00D11242">
      <w:r>
        <w:t>Спикер 9</w:t>
      </w:r>
    </w:p>
    <w:p w:rsidR="00D11242">
      <w:r>
        <w:t>договоры. </w:t>
      </w:r>
    </w:p>
    <w:p w:rsidR="00D11242">
      <w:r>
        <w:t>Спикер 6</w:t>
      </w:r>
    </w:p>
    <w:p w:rsidR="00D11242">
      <w:r>
        <w:t>Договоры включает АО «Кубкин» с «СВК плюс». Нет, </w:t>
      </w:r>
    </w:p>
    <w:p w:rsidR="00D11242">
      <w:r>
        <w:t>Спикер 9</w:t>
      </w:r>
    </w:p>
    <w:p w:rsidR="00D11242">
      <w:r>
        <w:t>с АО «ВДНК». АО «ВДНК» от имени «СВК плюс» включает договоры. Денежные средства идут на… Я не знаю, как будет… Счета фактуры будут выставлять СВК+, но сами документы, да, это будет готовить, то есть акты, договоры, это делается в ООО. То есть если ООО делает договор, по идее, если они будут СВК+, в том же контуре, как и мы, да, в ДНС, то эти договоры, они просто должны туда условно попасть, они должны быть видны. Счета, то же самое, ООО ДНХ выставляет с расчетным счетом СВК+, но они должны быть видны у СВК+, потому что когда будет приходить оплата, бухгалтера будет разносить и вешать имя на этих счетах. </w:t>
      </w:r>
    </w:p>
    <w:p w:rsidR="00D11242">
      <w:r>
        <w:t>Спикер 2</w:t>
      </w:r>
    </w:p>
    <w:p w:rsidR="00D11242">
      <w:r>
        <w:t>И </w:t>
      </w:r>
    </w:p>
    <w:p w:rsidR="00D11242">
      <w:r>
        <w:t>Спикер 9</w:t>
      </w:r>
    </w:p>
    <w:p w:rsidR="00D11242">
      <w:r>
        <w:t>там не должен быть признак, что это агент АО ВДНХ, потому что в теории это может быть много агентов. Может, АО ВДНХ будет условно, КП ДНХ, не знаю, еще кто-то. То есть как бы здесь должна быть градация. </w:t>
      </w:r>
    </w:p>
    <w:p w:rsidR="00D11242">
      <w:r>
        <w:t>Спикер 6</w:t>
      </w:r>
    </w:p>
    <w:p w:rsidR="00D11242">
      <w:r>
        <w:t>Я вот про это имею в виду. Да, вот понятно, в принципе. Вот как раз именно в таком разрезе должна быть агентская схема, когда АО ВДНХ участвует, и ОСПК плюс будет участвовать, и АО ВДНХ будет включаться агентом. </w:t>
      </w:r>
    </w:p>
    <w:p w:rsidR="00D11242">
      <w:r>
        <w:t>Спикер 9</w:t>
      </w:r>
    </w:p>
    <w:p w:rsidR="00D11242">
      <w:r>
        <w:t>А ООДНХ агентам, документы все делаются на стороне ООДНХ, но эти документы должны быть так, как и в теме СВК+, видны. </w:t>
      </w:r>
    </w:p>
    <w:p w:rsidR="00D11242">
      <w:r>
        <w:t>Спикер 6</w:t>
      </w:r>
    </w:p>
    <w:p w:rsidR="00D11242">
      <w:r>
        <w:t>То есть СВК+, получает, а </w:t>
      </w:r>
    </w:p>
    <w:p w:rsidR="00D11242">
      <w:r>
        <w:t>Спикер 9</w:t>
      </w:r>
    </w:p>
    <w:p w:rsidR="00D11242">
      <w:r>
        <w:t>деньги приходят в СВК+, потом за месяц подводятся итоги, считается, что награждение составляет А, акт тоже нужно составлять на основе тех документов, которые там были, и на основе расчетов определенных, по определенным формулам, наверное, и будет составлять акт. То есть для АО ВДНХ это будет обычный документ реализации, потому что это акт, а для них, для СФК плюс, это будет уже комиссионный. </w:t>
      </w:r>
    </w:p>
    <w:p w:rsidR="00D11242">
      <w:r>
        <w:t>Спикер 6</w:t>
      </w:r>
    </w:p>
    <w:p w:rsidR="00D11242">
      <w:r>
        <w:t>А что </w:t>
      </w:r>
    </w:p>
    <w:p w:rsidR="00D11242">
      <w:r>
        <w:t>Спикер 9</w:t>
      </w:r>
    </w:p>
    <w:p w:rsidR="00D11242">
      <w:r>
        <w:t>комиссионеры-то, скорее всего, даже? </w:t>
      </w:r>
    </w:p>
    <w:p w:rsidR="00D11242">
      <w:r>
        <w:t>Спикер 6</w:t>
      </w:r>
    </w:p>
    <w:p w:rsidR="00D11242">
      <w:r>
        <w:t>А есть комиссионеры? Чтобы посмотреть, по-другому. Во флагмане. Во флагмане. Давид, а вы любите такие примеры, такой бизнес-процесс? </w:t>
      </w:r>
    </w:p>
    <w:p w:rsidR="00D11242">
      <w:r>
        <w:t>Спикер 4</w:t>
      </w:r>
    </w:p>
    <w:p w:rsidR="00D11242">
      <w:r>
        <w:t>Нет, вот это нам нужно будет еще раз с вами провести встречу, для того, чтобы вы более детально рассказали о том, как взаимодействовать АОС с ВК+. Единственное, у меня вот здесь несколько вопросов сразу возникло, походу. А ООО ДНХ будет работать в той же системе или у них своя система? </w:t>
      </w:r>
    </w:p>
    <w:p w:rsidR="00D11242">
      <w:r>
        <w:t>Спикер 6</w:t>
      </w:r>
    </w:p>
    <w:p w:rsidR="00D11242">
      <w:r>
        <w:t>Нет, у нас будет единая система. Мы как раз создаем единый контент по группе компаний. ООО, КП, СВК+, ну и в идеале все дочери будут там. </w:t>
      </w:r>
    </w:p>
    <w:p w:rsidR="00D11242">
      <w:r>
        <w:t>Спикер 4</w:t>
      </w:r>
    </w:p>
    <w:p w:rsidR="00D11242">
      <w:r>
        <w:t>Супер. Соответственно, специалисты ООО, некий менеджер, кто будет оформлять заказ, они будут иметь доступ ко всем тем же, ко всему перечню услуг. которые оказывают, соответственно, СВК+, будут иметь доступ к справочникам, будем так говорить, терминологии 1С, будут точно понимать, в какие услуги хочет клиент, подбирать, взаимодействовать, заключать договора, согласовывать эти договора за СВК+, правильно я понимаю? </w:t>
      </w:r>
    </w:p>
    <w:p w:rsidR="00D11242">
      <w:r>
        <w:t>Спикер 8</w:t>
      </w:r>
    </w:p>
    <w:p w:rsidR="00D11242">
      <w:r>
        <w:t>Тут не будет завтра СВК, у нас просто часть людей останется работать в СВК, будет часть в АО, а некоторые будут совмещать и там, и там. Следовательно, при совмещении они будут иметь юридический доступ к двум системам. </w:t>
      </w:r>
    </w:p>
    <w:p w:rsidR="00D11242">
      <w:r>
        <w:t>Спикер 6</w:t>
      </w:r>
    </w:p>
    <w:p w:rsidR="00D11242">
      <w:r>
        <w:t>Нет, система будет одна, просто будет права доступа. Да, </w:t>
      </w:r>
    </w:p>
    <w:p w:rsidR="00D11242">
      <w:r>
        <w:t>Спикер 8</w:t>
      </w:r>
    </w:p>
    <w:p w:rsidR="00D11242">
      <w:r>
        <w:t>права доступа от имени своего юрлица. </w:t>
      </w:r>
    </w:p>
    <w:p w:rsidR="00D11242">
      <w:r>
        <w:t>Спикер 9</w:t>
      </w:r>
    </w:p>
    <w:p w:rsidR="00D11242">
      <w:r>
        <w:t>И справочники, да, наверное, скорее всего, именно номенклатура, она будет одна. </w:t>
      </w:r>
    </w:p>
    <w:p w:rsidR="00D11242">
      <w:r>
        <w:t>Спикер 6</w:t>
      </w:r>
    </w:p>
    <w:p w:rsidR="00D11242">
      <w:r>
        <w:t>Да, она будет точно одна. </w:t>
      </w:r>
    </w:p>
    <w:p w:rsidR="00D11242">
      <w:r>
        <w:t>Спикер 9</w:t>
      </w:r>
    </w:p>
    <w:p w:rsidR="00D11242">
      <w:r>
        <w:t>Номенклатурная группа, наверное, разная, потому что здесь они будут привязываться к разному, а номенклатура будет </w:t>
      </w:r>
    </w:p>
    <w:p w:rsidR="00D11242">
      <w:r>
        <w:t>Спикер 4</w:t>
      </w:r>
    </w:p>
    <w:p w:rsidR="00D11242">
      <w:r>
        <w:t>одна. Не понял насчет номенклатурных групп, но ладно, я думаю, что на детальной встрече в более узком составе вы нам покажете, как это у вас сейчас происходит. как выглядит процесс. </w:t>
      </w:r>
    </w:p>
    <w:p w:rsidR="00D11242">
      <w:r>
        <w:t>Спикер 9</w:t>
      </w:r>
    </w:p>
    <w:p w:rsidR="00D11242">
      <w:r>
        <w:t>Но мы с одной стороны сейчас, мы совсем с другой стороны, мы сейчас только как реализацию вычисляем. Мы не видим сторону условно как бы 55-го и 57-го, как они у себя это вычисляют, как они у себя это делают. </w:t>
      </w:r>
    </w:p>
    <w:p w:rsidR="00D11242">
      <w:r>
        <w:t>Спикер 2</w:t>
      </w:r>
    </w:p>
    <w:p w:rsidR="00D11242">
      <w:r>
        <w:t>У </w:t>
      </w:r>
    </w:p>
    <w:p w:rsidR="00D11242">
      <w:r>
        <w:t>Спикер 9</w:t>
      </w:r>
    </w:p>
    <w:p w:rsidR="00D11242">
      <w:r>
        <w:t>нас </w:t>
      </w:r>
    </w:p>
    <w:p w:rsidR="00D11242">
      <w:r>
        <w:t>Спикер 4</w:t>
      </w:r>
    </w:p>
    <w:p w:rsidR="00D11242">
      <w:r>
        <w:t>только </w:t>
      </w:r>
    </w:p>
    <w:p w:rsidR="00D11242">
      <w:r>
        <w:t>Спикер 9</w:t>
      </w:r>
    </w:p>
    <w:p w:rsidR="00D11242">
      <w:r>
        <w:t>сейчас одна сторона. Потому </w:t>
      </w:r>
    </w:p>
    <w:p w:rsidR="00D11242">
      <w:r>
        <w:t>Спикер 4</w:t>
      </w:r>
    </w:p>
    <w:p w:rsidR="00D11242">
      <w:r>
        <w:t>что </w:t>
      </w:r>
    </w:p>
    <w:p w:rsidR="00D11242">
      <w:r>
        <w:t>Спикер 9</w:t>
      </w:r>
    </w:p>
    <w:p w:rsidR="00D11242">
      <w:r>
        <w:t>второй не в нашем контуре. </w:t>
      </w:r>
    </w:p>
    <w:p w:rsidR="00D11242">
      <w:r>
        <w:t>Спикер 4</w:t>
      </w:r>
    </w:p>
    <w:p w:rsidR="00D11242">
      <w:r>
        <w:t>Насколько я услышал, мы сейчас говорим про взаимодействие между АО и СЛК+. И мы </w:t>
      </w:r>
    </w:p>
    <w:p w:rsidR="00D11242">
      <w:r>
        <w:t>Спикер 9</w:t>
      </w:r>
    </w:p>
    <w:p w:rsidR="00D11242">
      <w:r>
        <w:t>опять-таки... Нет, извините, но я так понимаю, 55-57 также остается, и деятельность-то она выставочная будет также во всех павильонах, просто и автоматизация требуется именно полностью, и чтобы это было неважно, кто, у кого, а вот НХАР будет один, да, может быть, СТК-плюс тоже будет привлекать в дальнейшем 55-57, возможно, такие будут тоже задачи </w:t>
      </w:r>
    </w:p>
    <w:p w:rsidR="00D11242">
      <w:r>
        <w:t>Спикер 6</w:t>
      </w:r>
    </w:p>
    <w:p w:rsidR="00D11242">
      <w:r>
        <w:t>стоять. Так, 55-57, и лицо там кто будет? </w:t>
      </w:r>
    </w:p>
    <w:p w:rsidR="00D11242">
      <w:r>
        <w:t>Спикер 9</w:t>
      </w:r>
    </w:p>
    <w:p w:rsidR="00D11242">
      <w:r>
        <w:t>ФГП </w:t>
      </w:r>
    </w:p>
    <w:p w:rsidR="00D11242">
      <w:r>
        <w:t>Спикер 7</w:t>
      </w:r>
    </w:p>
    <w:p w:rsidR="00D11242">
      <w:r>
        <w:t>и... Алоэлектрификация. </w:t>
      </w:r>
    </w:p>
    <w:p w:rsidR="00D11242">
      <w:r>
        <w:t>Спикер 4</w:t>
      </w:r>
    </w:p>
    <w:p w:rsidR="00D11242">
      <w:r>
        <w:t>Алоэлектрификация. Это не наши юрлицы, правильно? Нет, </w:t>
      </w:r>
    </w:p>
    <w:p w:rsidR="00D11242">
      <w:r>
        <w:t>Спикер 9</w:t>
      </w:r>
    </w:p>
    <w:p w:rsidR="00D11242">
      <w:r>
        <w:t>нет, не наши, но в принципе работа практически одинаковая, просто номенклатуры будут разные. Номенклатуры будут... Для разных павильонов у вас номенклатуры, как в </w:t>
      </w:r>
    </w:p>
    <w:p w:rsidR="00D11242">
      <w:r>
        <w:t>Спикер 2</w:t>
      </w:r>
    </w:p>
    <w:p w:rsidR="00D11242">
      <w:r>
        <w:t>товарах разных. </w:t>
      </w:r>
    </w:p>
    <w:p w:rsidR="00D11242">
      <w:r>
        <w:t>Спикер 4</w:t>
      </w:r>
    </w:p>
    <w:p w:rsidR="00D11242">
      <w:r>
        <w:t>Коллеги, один простой вопрос для меня. Вот сотрудники всех этих юрлиц, которых вы сейчас сказали, соответствующих павильонов, АОВДГ, это все одни и те же сотрудники? Это все наши сотрудники, к которым </w:t>
      </w:r>
    </w:p>
    <w:p w:rsidR="00D11242">
      <w:r>
        <w:t>Спикер 9</w:t>
      </w:r>
    </w:p>
    <w:p w:rsidR="00D11242">
      <w:r>
        <w:t>мы... АОВДГ, АОВДГ, АПЛИУ, да, остальные нет. Ну, ПГП и электротехника, это другие сотрудники. </w:t>
      </w:r>
    </w:p>
    <w:p w:rsidR="00D11242">
      <w:r>
        <w:t>Спикер 1</w:t>
      </w:r>
    </w:p>
    <w:p w:rsidR="00D11242">
      <w:r>
        <w:t>Мы </w:t>
      </w:r>
    </w:p>
    <w:p w:rsidR="00D11242">
      <w:r>
        <w:t>Спикер 9</w:t>
      </w:r>
    </w:p>
    <w:p w:rsidR="00D11242">
      <w:r>
        <w:t>как у них сейчас, мы не знаем. Сейчас это реализовано на базе этих двух павильонов. И это не наша дочерняя компания, то есть они в наш контур не заходят. А сейчас такая же схема будет реализована с нашей дочерней компанией. </w:t>
      </w:r>
    </w:p>
    <w:p w:rsidR="00D11242">
      <w:r>
        <w:t>Спикер 4</w:t>
      </w:r>
    </w:p>
    <w:p w:rsidR="00D11242">
      <w:r>
        <w:t>Ну вот смотрите, у меня здесь пока когнитивный диссонанс. То есть нам нужно будет реализовать альгинскую схему с нашей дочерней компанией или с компаниями, которые находят </w:t>
      </w:r>
    </w:p>
    <w:p w:rsidR="00D11242">
      <w:r>
        <w:t>Спикер 9</w:t>
      </w:r>
    </w:p>
    <w:p w:rsidR="00D11242">
      <w:r>
        <w:t>наш контур. А разница какая в чем? Схема агентская, она единая разница? </w:t>
      </w:r>
    </w:p>
    <w:p w:rsidR="00D11242">
      <w:r>
        <w:t>Спикер 4</w:t>
      </w:r>
    </w:p>
    <w:p w:rsidR="00D11242">
      <w:r>
        <w:t>Нет, она не единая, потому что вы просите, во всяком случае, как я слышу, просите, чтобы коллеги, которые являются агентами, заводили полноценный заказ договора заявки. Они заводили, согласовали договора и ввели из документа оборот. Они </w:t>
      </w:r>
    </w:p>
    <w:p w:rsidR="00D11242">
      <w:r>
        <w:t>Спикер 9</w:t>
      </w:r>
    </w:p>
    <w:p w:rsidR="00D11242">
      <w:r>
        <w:t>не часто делают, просто не в 1С. </w:t>
      </w:r>
    </w:p>
    <w:p w:rsidR="00D11242">
      <w:r>
        <w:t>Спикер 4</w:t>
      </w:r>
    </w:p>
    <w:p w:rsidR="00D11242">
      <w:r>
        <w:t>Мы же говорим о том, что это должно будет вестись в той учетной системе, которую мы сейчас под вас будем </w:t>
      </w:r>
    </w:p>
    <w:p w:rsidR="00D11242">
      <w:r>
        <w:t>Спикер 9</w:t>
      </w:r>
    </w:p>
    <w:p w:rsidR="00D11242">
      <w:r>
        <w:t>делать. </w:t>
      </w:r>
    </w:p>
    <w:p w:rsidR="00D11242">
      <w:r>
        <w:t>Спикер 4</w:t>
      </w:r>
    </w:p>
    <w:p w:rsidR="00D11242">
      <w:r>
        <w:t>Правильно, но </w:t>
      </w:r>
    </w:p>
    <w:p w:rsidR="00D11242">
      <w:r>
        <w:t>Спикер 9</w:t>
      </w:r>
    </w:p>
    <w:p w:rsidR="00D11242">
      <w:r>
        <w:t>это не включает вот эти сейчас действующие договоры, которые все равно надо будет делать. То есть у нас договоры 55 и 57 павильон, они как были, так и остаются. И она не автоматизированная система. Хорошо. </w:t>
      </w:r>
    </w:p>
    <w:p w:rsidR="00D11242">
      <w:r>
        <w:t>Спикер 4</w:t>
      </w:r>
    </w:p>
    <w:p w:rsidR="00D11242">
      <w:r>
        <w:t>Поэтому я говорю, что это две схемы. Есть схема там, где компания входит в один контур, И, соответственно, сотрудники условного АО будут работать непосредственно в той же системе, что и сотрудники СВК+. То есть в той системе, которую мы разрабатываем. И будут ввести прозрачный документооборот, выбирать конкретные услуги, которые заведены в наш справочник, номенклатуры и так далее. Это одна схема. Вторая схема, агентская, это когда заключать договор за СВК+, будет какая-то третья схема. организация, которая не входит в наш контракт? И какой системе это </w:t>
      </w:r>
    </w:p>
    <w:p w:rsidR="00D11242">
      <w:r>
        <w:t>Спикер 9</w:t>
      </w:r>
    </w:p>
    <w:p w:rsidR="00D11242">
      <w:r>
        <w:t>вести? Вы не поняли. Все договоры заключают того ВДНХ. Просто они заключают, одни договоры будут, и они сейчас это действуют, это будет 55-57 павильон, как было, так и есть. </w:t>
      </w:r>
    </w:p>
    <w:p w:rsidR="00D11242">
      <w:r>
        <w:t>Спикер 2</w:t>
      </w:r>
    </w:p>
    <w:p w:rsidR="00D11242">
      <w:r>
        <w:t>И </w:t>
      </w:r>
    </w:p>
    <w:p w:rsidR="00D11242">
      <w:r>
        <w:t>Спикер 9</w:t>
      </w:r>
    </w:p>
    <w:p w:rsidR="00D11242">
      <w:r>
        <w:t>эти договоры не нужно будет интегрировать никуда в этот контракт, то есть только документы, чтобы с ВДНХ можно было отчетно. а документы, с другой стороны, скажем так, эти документы обрабатывать не будут. И будет один договор со СВК+, документы, которые будут сделаны на стороне АО ГДНК, но эти документы нужно обработать со стороны СВК+. То есть они будут у нас как, просто как документ, да, потому что у него не будет никакого учета вестись, да, кроме того, что его выпишут и, да, что он проведет. А со стороны СВК+, эти документы должны будут И по мэппингу, не знаю, как это пройти, чтобы они видны были со стороны СВК, да, и можно было на них оплату повесить, сделать на основании реализацию, счета фактуры выпустить и так далее и тому подобное. То есть документы будут </w:t>
      </w:r>
    </w:p>
    <w:p w:rsidR="00D11242">
      <w:r>
        <w:t>Спикер 1</w:t>
      </w:r>
    </w:p>
    <w:p w:rsidR="00D11242">
      <w:r>
        <w:t>так. </w:t>
      </w:r>
    </w:p>
    <w:p w:rsidR="00D11242">
      <w:r>
        <w:t>Спикер 4</w:t>
      </w:r>
    </w:p>
    <w:p w:rsidR="00D11242">
      <w:r>
        <w:t>То есть вы говорите следующее, что у нас в учетной системе должна быть реализована агентская схема, где мы агенты, Да, мы являемся агентами. И если мы говорим про СВК+, для СВК+, мы должны реализовать работу со стороны </w:t>
      </w:r>
    </w:p>
    <w:p w:rsidR="00D11242">
      <w:r>
        <w:t>Спикер 9</w:t>
      </w:r>
    </w:p>
    <w:p w:rsidR="00D11242">
      <w:r>
        <w:t>принципала. Да, совершенно </w:t>
      </w:r>
    </w:p>
    <w:p w:rsidR="00D11242">
      <w:r>
        <w:t>Спикер 4</w:t>
      </w:r>
    </w:p>
    <w:p w:rsidR="00D11242">
      <w:r>
        <w:t>верно. Хорошо. Если мы говорим об агентской схеме не для СВК+, а для 55 и 57, где мы только сторону агента рассматриваем, мы заведем всю номенклатуру услуг 55 и 57? </w:t>
      </w:r>
    </w:p>
    <w:p w:rsidR="00D11242">
      <w:r>
        <w:t>Спикер 9</w:t>
      </w:r>
    </w:p>
    <w:p w:rsidR="00D11242">
      <w:r>
        <w:t>Да. </w:t>
      </w:r>
    </w:p>
    <w:p w:rsidR="00D11242">
      <w:r>
        <w:t>Спикер 4</w:t>
      </w:r>
    </w:p>
    <w:p w:rsidR="00D11242">
      <w:r>
        <w:t>Чтобы </w:t>
      </w:r>
    </w:p>
    <w:p w:rsidR="00D11242">
      <w:r>
        <w:t>Спикер 9</w:t>
      </w:r>
    </w:p>
    <w:p w:rsidR="00D11242">
      <w:r>
        <w:t>потом рассчитывали награждение. А как рассчитывали награждение? В эксцессивных таблицах? Ведь это дело, это дверь двой заводится, чтобы потом можно было </w:t>
      </w:r>
    </w:p>
    <w:p w:rsidR="00D11242">
      <w:r>
        <w:t>Спикер 3</w:t>
      </w:r>
    </w:p>
    <w:p w:rsidR="00D11242">
      <w:r>
        <w:t>вытягивать. А вы можете говорить чуть медленнее, потому что у вас микрофоны очень сильно фонят, и когда вы быстро говорите, я половину не понимаю из того, что вы говорите. </w:t>
      </w:r>
    </w:p>
    <w:p w:rsidR="00D11242">
      <w:r>
        <w:t>Спикер 9</w:t>
      </w:r>
    </w:p>
    <w:p w:rsidR="00D11242">
      <w:r>
        <w:t>Это будет, наверное, для каждого павильона своя, потому что у каждого будет своя тарификация, несмотря на то, что это будет одинаковая выставочная площадь, да, и </w:t>
      </w:r>
    </w:p>
    <w:p w:rsidR="00D11242">
      <w:r>
        <w:t>Спикер 8</w:t>
      </w:r>
    </w:p>
    <w:p w:rsidR="00D11242">
      <w:r>
        <w:t>Но </w:t>
      </w:r>
    </w:p>
    <w:p w:rsidR="00D11242">
      <w:r>
        <w:t>Спикер 9</w:t>
      </w:r>
    </w:p>
    <w:p w:rsidR="00D11242">
      <w:r>
        <w:t>сами, так как тарификация будет разная, то это будет для каждого павильона своя номенклатура. И это, наверное, будет даже удобно, потому что если эта номенклатура будет стоять привязана к павильону, то ее можно потом вытянуть будет в отчеты и понять, у кого мы являемся </w:t>
      </w:r>
    </w:p>
    <w:p w:rsidR="00D11242">
      <w:r>
        <w:t>Спикер 2</w:t>
      </w:r>
    </w:p>
    <w:p w:rsidR="00D11242">
      <w:r>
        <w:t>агентом. </w:t>
      </w:r>
    </w:p>
    <w:p w:rsidR="00D11242">
      <w:r>
        <w:t>Спикер 4</w:t>
      </w:r>
    </w:p>
    <w:p w:rsidR="00D11242">
      <w:r>
        <w:t>Хорошо. А со стороны 55-57 павильона все, что касается принципала, они как-то сами в своих системах </w:t>
      </w:r>
    </w:p>
    <w:p w:rsidR="00D11242">
      <w:r>
        <w:t>Спикер 2</w:t>
      </w:r>
    </w:p>
    <w:p w:rsidR="00D11242">
      <w:r>
        <w:t>делают? </w:t>
      </w:r>
    </w:p>
    <w:p w:rsidR="00D11242">
      <w:r>
        <w:t>Спикер 4</w:t>
      </w:r>
    </w:p>
    <w:p w:rsidR="00D11242">
      <w:r>
        <w:t>Да. Хорошо. Этот момент услышал. За них мы ведем справочник номенклатуры, мы сами его заводим, администрируем в нашей системе. Хорошо, принято. Этот момент услышал. </w:t>
      </w:r>
    </w:p>
    <w:p w:rsidR="00D11242">
      <w:r>
        <w:t>Спикер 6</w:t>
      </w:r>
    </w:p>
    <w:p w:rsidR="00D11242">
      <w:r>
        <w:t>Вопрос, понимаете, а если вот 55-57 павильон, учредители добавляют новую услугу? Мы об этом как узнаем? У </w:t>
      </w:r>
    </w:p>
    <w:p w:rsidR="00D11242">
      <w:r>
        <w:t>Спикер 9</w:t>
      </w:r>
    </w:p>
    <w:p w:rsidR="00D11242">
      <w:r>
        <w:t>нас изменения в договоре есть агентскому, где у нас есть перечень услуг и их стоимость. </w:t>
      </w:r>
    </w:p>
    <w:p w:rsidR="00D11242">
      <w:r>
        <w:t>Спикер 6</w:t>
      </w:r>
    </w:p>
    <w:p w:rsidR="00D11242">
      <w:r>
        <w:t>То есть у нас включается один договор на год, где прописаны все услуги, правильно? </w:t>
      </w:r>
    </w:p>
    <w:p w:rsidR="00D11242">
      <w:r>
        <w:t>Спикер 9</w:t>
      </w:r>
    </w:p>
    <w:p w:rsidR="00D11242">
      <w:r>
        <w:t>Ну, не на год, а там даже продлевается, да, все услуги и меняются. Плюс к этому у нас еще утверждается твой справочник, который основывается как раз на договоре, на условии договора. Потому что у нас очень разная система налогообложения. У разных, да, то есть у кто-то 7% применяют, у кого-то... По-моему, 22 будет, не знаю. Да, сейчас 22 будет. И, соответственно, кто-то может вообще быть без НДС. То есть у нас в данном случае еще и система налогообложения </w:t>
      </w:r>
    </w:p>
    <w:p w:rsidR="00D11242">
      <w:r>
        <w:t>Спикер 2</w:t>
      </w:r>
    </w:p>
    <w:p w:rsidR="00D11242">
      <w:r>
        <w:t>у всех может быть разная. </w:t>
      </w:r>
    </w:p>
    <w:p w:rsidR="00D11242">
      <w:r>
        <w:t>Спикер 6</w:t>
      </w:r>
    </w:p>
    <w:p w:rsidR="00D11242">
      <w:r>
        <w:t>Никто не знает. Давид, понятно? То есть я вот это имел в виду, что схема, когда АОВДНХ и СВК. Таких будет много в моей договоренности. А СВК плюс, то есть получается, АО – это агент, договор получается потом, а проводит мероприятие само СВК плюс. Да, </w:t>
      </w:r>
    </w:p>
    <w:p w:rsidR="00D11242">
      <w:r>
        <w:t>Спикер 9</w:t>
      </w:r>
    </w:p>
    <w:p w:rsidR="00D11242">
      <w:r>
        <w:t>реализацию именно непосредственно с устроителями, с организаторами проводит СВК плюс у себя, на МВС, конечно, все документы, а мы только готовим отчетные документы, чтобы посчитать свое вознаграждение. </w:t>
      </w:r>
    </w:p>
    <w:p w:rsidR="00D11242">
      <w:r>
        <w:t>Спикер 6</w:t>
      </w:r>
    </w:p>
    <w:p w:rsidR="00D11242">
      <w:r>
        <w:t>Евгения Альбацова. Смотрите, дайте прямую логику. Выключается договор между АО и СЛК+. </w:t>
      </w:r>
    </w:p>
    <w:p w:rsidR="00D11242">
      <w:r>
        <w:t>Спикер 9</w:t>
      </w:r>
    </w:p>
    <w:p w:rsidR="00D11242">
      <w:r>
        <w:t>АО «ВДНХ» от имени СВК «Плюс» заключает договор, то есть вся документальная работа она на стороне АО «ВДНХ». То есть мы заключаем договор, мы делаем акты и передаем все в СВК «Плюс». И СВК «Плюс» уже на основании этих документов проводит учет. </w:t>
      </w:r>
    </w:p>
    <w:p w:rsidR="00D11242">
      <w:r>
        <w:t>Спикер 6</w:t>
      </w:r>
    </w:p>
    <w:p w:rsidR="00D11242">
      <w:r>
        <w:t>А вот, кстати, вопрос. А мы эти документы должны в Росфактор сдавать? В Комитет? Эти мероприятия, они должны быть как-то в календаре отображаться. Получается, это мероприятие не СВК проводит, а ООО ДНХ. Почему СВК? Мы как агенты. То есть сначала документы на ООО... ООО </w:t>
      </w:r>
    </w:p>
    <w:p w:rsidR="00D11242">
      <w:r>
        <w:t>Спикер 9</w:t>
      </w:r>
    </w:p>
    <w:p w:rsidR="00D11242">
      <w:r>
        <w:t>ДНХ, там ООО в лице, вернее, СВК в лице ООО ДНХ. Мы просто как агенты, </w:t>
      </w:r>
    </w:p>
    <w:p w:rsidR="00D11242">
      <w:r>
        <w:t>Спикер 6</w:t>
      </w:r>
    </w:p>
    <w:p w:rsidR="00D11242">
      <w:r>
        <w:t>которые... Ну, в договоре будет написано ООО ДНХ ООО Кукин, </w:t>
      </w:r>
    </w:p>
    <w:p w:rsidR="00D11242">
      <w:r>
        <w:t>Спикер 9</w:t>
      </w:r>
    </w:p>
    <w:p w:rsidR="00D11242">
      <w:r>
        <w:t>правильно? Там будет СВК в лице ООО ДНХ. </w:t>
      </w:r>
    </w:p>
    <w:p w:rsidR="00D11242">
      <w:r>
        <w:t>Спикер 6</w:t>
      </w:r>
    </w:p>
    <w:p w:rsidR="00D11242">
      <w:r>
        <w:t>Как </w:t>
      </w:r>
    </w:p>
    <w:p w:rsidR="00D11242">
      <w:r>
        <w:t>Спикер 9</w:t>
      </w:r>
    </w:p>
    <w:p w:rsidR="00D11242">
      <w:r>
        <w:t>доверенность. СВК плюс доверяет ООО ВДНХ заключить договор. И мы его заключаем. </w:t>
      </w:r>
    </w:p>
    <w:p w:rsidR="00D11242">
      <w:r>
        <w:t>Спикер 6</w:t>
      </w:r>
    </w:p>
    <w:p w:rsidR="00D11242">
      <w:r>
        <w:t>Нет, а в системе, как мы будем в биллинге делать, все ставить галочки, выбирать услуги, это в какой системе? Это будет СВК плюс делать, брать цены из своих номенклатур. </w:t>
      </w:r>
    </w:p>
    <w:p w:rsidR="00D11242">
      <w:r>
        <w:t>Спикер 9</w:t>
      </w:r>
    </w:p>
    <w:p w:rsidR="00D11242">
      <w:r>
        <w:t>Нет, это в ООО ВДНХ будет заведена номенклатура, которая будет таблироваться СВК плюс, это может быть один справочник. Просто для нас это будет как бы она будет в обкладке агентские стоять условно, а для них это будет остановление. </w:t>
      </w:r>
    </w:p>
    <w:p w:rsidR="00D11242">
      <w:r>
        <w:t>Спикер 2</w:t>
      </w:r>
    </w:p>
    <w:p w:rsidR="00D11242">
      <w:r>
        <w:t>Цены. Будет </w:t>
      </w:r>
    </w:p>
    <w:p w:rsidR="00D11242">
      <w:r>
        <w:t>Спикер 9</w:t>
      </w:r>
    </w:p>
    <w:p w:rsidR="00D11242">
      <w:r>
        <w:t>процент? Да, у нас будет наценка или у нас будет внутри вознаграждение? </w:t>
      </w:r>
    </w:p>
    <w:p w:rsidR="00D11242">
      <w:r>
        <w:t>Спикер 7</w:t>
      </w:r>
    </w:p>
    <w:p w:rsidR="00D11242">
      <w:r>
        <w:t>У нас будет процент. </w:t>
      </w:r>
    </w:p>
    <w:p w:rsidR="00D11242">
      <w:r>
        <w:t>Спикер 9</w:t>
      </w:r>
    </w:p>
    <w:p w:rsidR="00D11242">
      <w:r>
        <w:t>Процент. </w:t>
      </w:r>
    </w:p>
    <w:p w:rsidR="00D11242">
      <w:r>
        <w:t>Спикер 6</w:t>
      </w:r>
    </w:p>
    <w:p w:rsidR="00D11242">
      <w:r>
        <w:t>А, то есть Цена у нас будет единая. Для системы этот договор будет точно такой же, который делается с ЛК+, просто с небольшими изменениями. Печатная форма другая появляется, </w:t>
      </w:r>
    </w:p>
    <w:p w:rsidR="00D11242">
      <w:r>
        <w:t>Спикер 2</w:t>
      </w:r>
    </w:p>
    <w:p w:rsidR="00D11242">
      <w:r>
        <w:t>и </w:t>
      </w:r>
    </w:p>
    <w:p w:rsidR="00D11242">
      <w:r>
        <w:t>Спикер 6</w:t>
      </w:r>
    </w:p>
    <w:p w:rsidR="00D11242">
      <w:r>
        <w:t>еще появляются дополнительные отчеты по альгинскому </w:t>
      </w:r>
    </w:p>
    <w:p w:rsidR="00D11242">
      <w:r>
        <w:t>Спикер 9</w:t>
      </w:r>
    </w:p>
    <w:p w:rsidR="00D11242">
      <w:r>
        <w:t>договору. Номенклатуры должны разложиться, если они будут раскладываться то есть от выставочной площади одно вознаграждение может быть от сервиса, другое от интернета, третье, например, то тогда нужно иметь, что номенклатура на полицию вот этим должна тоже грабиться, чтобы </w:t>
      </w:r>
    </w:p>
    <w:p w:rsidR="00D11242">
      <w:r>
        <w:t>Спикер 1</w:t>
      </w:r>
    </w:p>
    <w:p w:rsidR="00D11242">
      <w:r>
        <w:t>можно </w:t>
      </w:r>
    </w:p>
    <w:p w:rsidR="00D11242">
      <w:r>
        <w:t>Спикер 9</w:t>
      </w:r>
    </w:p>
    <w:p w:rsidR="00D11242">
      <w:r>
        <w:t>было взять каждую услугу, посчитать и посчитать, сколько вознаграждений с каждой услуги. Но по-моему, да, по-моему, с суммы, да, с СВК. СССР </w:t>
      </w:r>
    </w:p>
    <w:p w:rsidR="00D11242">
      <w:r>
        <w:t>Спикер 7</w:t>
      </w:r>
    </w:p>
    <w:p w:rsidR="00D11242">
      <w:r>
        <w:t>фиксировано 15%, да, там такой разбивки нет, но в рамках реализации с другими павильонами, не нашего контура, там как раз-таки и разница тарифов, и разные ставки в зависимости от вида </w:t>
      </w:r>
    </w:p>
    <w:p w:rsidR="00D11242">
      <w:r>
        <w:t>Спикер 6</w:t>
      </w:r>
    </w:p>
    <w:p w:rsidR="00D11242">
      <w:r>
        <w:t>услуг. Да, вида услуг. Ну, Дарья, я просто и понял. Замечательно. </w:t>
      </w:r>
    </w:p>
    <w:p w:rsidR="00D11242">
      <w:r>
        <w:t>Спикер 4</w:t>
      </w:r>
    </w:p>
    <w:p w:rsidR="00D11242">
      <w:r>
        <w:t>Но нам в любом случае нужна будет еще одна встреча, чтобы мы прошлись по деталям, как это оформляется сейчас. Потому что мы очень верхнеуровнево прошлись. И опять-таки, я вспоминаю наши встречи, мы говорили о том, что раз мы строим свои павильоны, то от работы с, если мне правильно помню, 55-57 мы вроде как отказываемся. </w:t>
      </w:r>
    </w:p>
    <w:p w:rsidR="00D11242">
      <w:r>
        <w:t>Спикер 1</w:t>
      </w:r>
    </w:p>
    <w:p w:rsidR="00D11242">
      <w:r>
        <w:t>А </w:t>
      </w:r>
    </w:p>
    <w:p w:rsidR="00D11242">
      <w:r>
        <w:t>Спикер 4</w:t>
      </w:r>
    </w:p>
    <w:p w:rsidR="00D11242">
      <w:r>
        <w:t>сейчас получается, и мы как раз этот аспект не рассматривали по этой причине. А сейчас оказывается, что мы от них не отказываемся, а мы с ними продолжаем работать. </w:t>
      </w:r>
    </w:p>
    <w:p w:rsidR="00D11242">
      <w:r>
        <w:t>Спикер 7</w:t>
      </w:r>
    </w:p>
    <w:p w:rsidR="00D11242">
      <w:r>
        <w:t>Давайте уточним. Руководство Виктория, у вас есть какая-то информация по данному вопросу? Мы вас не </w:t>
      </w:r>
    </w:p>
    <w:p w:rsidR="00D11242">
      <w:r>
        <w:t>Спикер 2</w:t>
      </w:r>
    </w:p>
    <w:p w:rsidR="00D11242">
      <w:r>
        <w:t>слышим. Виктория. Микрофон выключи. </w:t>
      </w:r>
    </w:p>
    <w:p w:rsidR="00D11242">
      <w:r>
        <w:t>Спикер 8</w:t>
      </w:r>
    </w:p>
    <w:p w:rsidR="00D11242">
      <w:r>
        <w:t>Простите, я тут в параллельном мире. Очень хочется отказаться от павильонов 55-57, но деньги мы любим больше. Я думаю, что будем работать. </w:t>
      </w:r>
    </w:p>
    <w:p w:rsidR="00D11242">
      <w:r>
        <w:t>Спикер 6</w:t>
      </w:r>
    </w:p>
    <w:p w:rsidR="00D11242">
      <w:r>
        <w:t>Там будет просто только верхняя часть, агентский договор и </w:t>
      </w:r>
    </w:p>
    <w:p w:rsidR="00D11242">
      <w:r>
        <w:t>Спикер 8</w:t>
      </w:r>
    </w:p>
    <w:p w:rsidR="00D11242">
      <w:r>
        <w:t>услуги. Я думаю, что мы постараемся там по лайтовой системе пойти. Максимально. </w:t>
      </w:r>
    </w:p>
    <w:p w:rsidR="00D11242">
      <w:r>
        <w:t>Спикер 2</w:t>
      </w:r>
    </w:p>
    <w:p w:rsidR="00D11242">
      <w:r>
        <w:t>То есть мы </w:t>
      </w:r>
    </w:p>
    <w:p w:rsidR="00D11242">
      <w:r>
        <w:t>Спикер 8</w:t>
      </w:r>
    </w:p>
    <w:p w:rsidR="00D11242">
      <w:r>
        <w:t>так, как в эти годы, биться за перепродажу и предоставление услуг там не будем. </w:t>
      </w:r>
    </w:p>
    <w:p w:rsidR="00D11242">
      <w:r>
        <w:t>Спикер 7</w:t>
      </w:r>
    </w:p>
    <w:p w:rsidR="00D11242">
      <w:r>
        <w:t>Но схема от этого не поменяется, агентская. Она останется ровно </w:t>
      </w:r>
    </w:p>
    <w:p w:rsidR="00D11242">
      <w:r>
        <w:t>Спикер 8</w:t>
      </w:r>
    </w:p>
    <w:p w:rsidR="00D11242">
      <w:r>
        <w:t>такой, какая </w:t>
      </w:r>
    </w:p>
    <w:p w:rsidR="00D11242">
      <w:r>
        <w:t>Спикер 7</w:t>
      </w:r>
    </w:p>
    <w:p w:rsidR="00D11242">
      <w:r>
        <w:t>есть. То есть изменение расчетов, она сложнее. </w:t>
      </w:r>
    </w:p>
    <w:p w:rsidR="00D11242">
      <w:r>
        <w:t>Спикер 8</w:t>
      </w:r>
    </w:p>
    <w:p w:rsidR="00D11242">
      <w:r>
        <w:t>Может быть, </w:t>
      </w:r>
    </w:p>
    <w:p w:rsidR="00D11242">
      <w:r>
        <w:t>Спикер 1</w:t>
      </w:r>
    </w:p>
    <w:p w:rsidR="00D11242">
      <w:r>
        <w:t>еще </w:t>
      </w:r>
    </w:p>
    <w:p w:rsidR="00D11242">
      <w:r>
        <w:t>Спикер 8</w:t>
      </w:r>
    </w:p>
    <w:p w:rsidR="00D11242">
      <w:r>
        <w:t>есть смысл оставить ее в бумажном формате, как исключение, потому что... Или эта схема будет еще где-то применяться? </w:t>
      </w:r>
    </w:p>
    <w:p w:rsidR="00D11242">
      <w:r>
        <w:t>Спикер 7</w:t>
      </w:r>
    </w:p>
    <w:p w:rsidR="00D11242">
      <w:r>
        <w:t>Во-первых, она может быть реплицирована, во-вторых, сейчас она вообще никак не автоматизирована. Все это поддерживается системой флагман, которую никого нет, кроме нашего департамента. Именно потому, что нигде не реализован этот функционал. </w:t>
      </w:r>
    </w:p>
    <w:p w:rsidR="00D11242">
      <w:r>
        <w:t>Спикер 8</w:t>
      </w:r>
    </w:p>
    <w:p w:rsidR="00D11242">
      <w:r>
        <w:t>А по такой схеме кто-нибудь работает? На территории ВДНХ вот такая же схема у кого-то </w:t>
      </w:r>
    </w:p>
    <w:p w:rsidR="00D11242">
      <w:r>
        <w:t>Спикер 9</w:t>
      </w:r>
    </w:p>
    <w:p w:rsidR="00D11242">
      <w:r>
        <w:t>есть? </w:t>
      </w:r>
    </w:p>
    <w:p w:rsidR="00D11242">
      <w:r>
        <w:t>Спикер 8</w:t>
      </w:r>
    </w:p>
    <w:p w:rsidR="00D11242">
      <w:r>
        <w:t>Прямо как в ВДНХ. </w:t>
      </w:r>
    </w:p>
    <w:p w:rsidR="00D11242">
      <w:r>
        <w:t>Спикер 9</w:t>
      </w:r>
    </w:p>
    <w:p w:rsidR="00D11242">
      <w:r>
        <w:t>Прямо такого нет. У нас только с участием в расчетах. Эта схема была в свое время как нововведение именно в ДКВД, потому что с 75-м павильоном. И закупочная деятельность, уход в закупочную деятельность. Это была история, насколько я помню. </w:t>
      </w:r>
    </w:p>
    <w:p w:rsidR="00D11242">
      <w:r>
        <w:t>Спикер 8</w:t>
      </w:r>
    </w:p>
    <w:p w:rsidR="00D11242">
      <w:r>
        <w:t>Давайте оставим этот вопрос, но еще раз подумать, как это можно сделать, насколько можно это автоматизировать без написания ради двух павильонов отдельного программного </w:t>
      </w:r>
    </w:p>
    <w:p w:rsidR="00D11242">
      <w:r>
        <w:t>Спикер 6</w:t>
      </w:r>
    </w:p>
    <w:p w:rsidR="00D11242">
      <w:r>
        <w:t>продукта. Евгения Альбацова. Хорошо. Тему один среди АОСВК мы оставляем, потому что она будет точной. Евгения </w:t>
      </w:r>
    </w:p>
    <w:p w:rsidR="00D11242">
      <w:r>
        <w:t>Спикер 7</w:t>
      </w:r>
    </w:p>
    <w:p w:rsidR="00D11242">
      <w:r>
        <w:t>Альбацова. Это точно, да. Евгения </w:t>
      </w:r>
    </w:p>
    <w:p w:rsidR="00D11242">
      <w:r>
        <w:t>Спикер 6</w:t>
      </w:r>
    </w:p>
    <w:p w:rsidR="00D11242">
      <w:r>
        <w:t>Альбацова. Это точно будет. Евгения Альбацова. Тогда, коллеги, кто-нибудь может показать, как это происходит в системе отдельной уже? чтобы он мог зафиксироваться. </w:t>
      </w:r>
    </w:p>
    <w:p w:rsidR="00D11242">
      <w:r>
        <w:t>Спикер 9</w:t>
      </w:r>
    </w:p>
    <w:p w:rsidR="00D11242">
      <w:r>
        <w:t>Но это может даже, наверное, показать, как она сейчас это делает во флагмане, потому что это сейчас руками. А с точки зрения учета в нашей системе, в ООО ВТНХ, это обычная реализация. Мы просто заносим в реализацию сумму, какая у нас получается все. Так как она не реализована, и мы без участия в расчетах. А дальше как собирают отчет? Самое главное — собрать отчет. Вот в этом только основная... трудоемкость, она действительно сложная. Там надо все учесть, все документы туда, то есть это все руками </w:t>
      </w:r>
    </w:p>
    <w:p w:rsidR="00D11242">
      <w:r>
        <w:t>Спикер 7</w:t>
      </w:r>
    </w:p>
    <w:p w:rsidR="00D11242">
      <w:r>
        <w:t>собирается. Евгения Альбацова. Плюс еще сложность, не забывайте, в выставлении документов. Мы же выставляем полноценный документооборот, по сути, по двум юрлицам. </w:t>
      </w:r>
    </w:p>
    <w:p w:rsidR="00D11242">
      <w:r>
        <w:t>Спикер 6</w:t>
      </w:r>
    </w:p>
    <w:p w:rsidR="00D11242">
      <w:r>
        <w:t>Игорь Негода. Хорошо. Настя, давайте отдельную встречу. Будет время у Дарьи и Давида, чтобы они обсудили эту схему между АО и СВК. Хорошо. Давида, </w:t>
      </w:r>
    </w:p>
    <w:p w:rsidR="00D11242">
      <w:r>
        <w:t>Спикер 9</w:t>
      </w:r>
    </w:p>
    <w:p w:rsidR="00D11242">
      <w:r>
        <w:t>будьте </w:t>
      </w:r>
    </w:p>
    <w:p w:rsidR="00D11242">
      <w:r>
        <w:t>Спикер 2</w:t>
      </w:r>
    </w:p>
    <w:p w:rsidR="00D11242">
      <w:r>
        <w:t>здоровы, а я с Дарьей согласую и назначу. Да, договорились. Спасибо. </w:t>
      </w:r>
    </w:p>
    <w:p w:rsidR="00D11242">
      <w:r>
        <w:t>Спикер 6</w:t>
      </w:r>
    </w:p>
    <w:p w:rsidR="00D11242">
      <w:r>
        <w:t>Коллеги, можно бежать в работу дальше работать? Если больше вопросов, то, в принципе, все понятно. Нам нужно добавить в ТЗ, в рамках договора, все эти схемы. Потому что, я, конечно, понимаю, надо будет более клинический объем занимать. Нельзя... </w:t>
      </w:r>
    </w:p>
    <w:p w:rsidR="00D11242">
      <w:r>
        <w:t>Спикер 5</w:t>
      </w:r>
    </w:p>
    <w:p w:rsidR="00D11242">
      <w:r>
        <w:t>Трудно понять, чего все-таки не хватает. Насколько я понял поверхностно, что те схемы бизнес-процессов, которые мы разрисовали уже, Я так понимаю, не противоречит тому, что при работе с ВК плюс будет дополнительная опция, что у него агентом будет ООО ВДНХ. Хотя, возможно, там, наверное, есть нюансы. Тут, наверное, Давиду сложно. Или непонятно. </w:t>
      </w:r>
    </w:p>
    <w:p w:rsidR="00D11242">
      <w:r>
        <w:t>Спикер 1</w:t>
      </w:r>
    </w:p>
    <w:p w:rsidR="00D11242">
      <w:r>
        <w:t>Наверное, </w:t>
      </w:r>
    </w:p>
    <w:p w:rsidR="00D11242">
      <w:r>
        <w:t>Спикер 5</w:t>
      </w:r>
    </w:p>
    <w:p w:rsidR="00D11242">
      <w:r>
        <w:t>все-таки встречу нужно провести, мы договорились. Потому что пока непонятно, чего там нужно добавить. Мне непонятно, чего в текущем ТЗ не хватает. Или в схемах бизнес-процессов. Давайте обсуждать. </w:t>
      </w:r>
    </w:p>
    <w:p w:rsidR="00D11242">
      <w:r>
        <w:t>Спикер 4</w:t>
      </w:r>
    </w:p>
    <w:p w:rsidR="00D11242">
      <w:r>
        <w:t>Я, наверное, скажу, чего не хватает. Мы сейчас, по сути, разрисовали схему по работе с так называемыми аккредитованными партнерами, где предполагается о том, что основной труд будет в отдельных Excel, а единственное, что мы будем выставлять в учетной системе, фиксировать договор агентский и выставлять счета и принимать, по сути, денежные средства за комиссию нашу. который нам полагается. Но все сверки, они все за рамками системы. Здесь же сейчас мы говорим о том, что мы, по сути, являемся полноценными агентами, и весь документ оборот будет идти через учетную систему нашу. И это радикально меняет подход того, как мы планировали работать с аккредитованными партнерами. То есть здесь точно нужна встреча, и точно нужно будет чуть ли не отдельный бизнес-процесс </w:t>
      </w:r>
    </w:p>
    <w:p w:rsidR="00D11242">
      <w:r>
        <w:t>Спикер 5</w:t>
      </w:r>
    </w:p>
    <w:p w:rsidR="00D11242">
      <w:r>
        <w:t>рисовать. Подождите, можно уточнить, может быть, я неправильно понял, а вот это когда СВК плюс, точнее, ОВДНХ выступает агентом СВК плюс, она заключает договоры, мы сейчас говорим о договорах на проведение выставок, основных договоров, или все-таки о каких-то сопутствующих услугах аккредитованных? Я так понял, что об основных услугах. Об основных услугах. </w:t>
      </w:r>
    </w:p>
    <w:p w:rsidR="00D11242">
      <w:r>
        <w:t>Спикер 4</w:t>
      </w:r>
    </w:p>
    <w:p w:rsidR="00D11242">
      <w:r>
        <w:t>о проведении выставки о сдаче </w:t>
      </w:r>
    </w:p>
    <w:p w:rsidR="00D11242">
      <w:r>
        <w:t>Спикер 5</w:t>
      </w:r>
    </w:p>
    <w:p w:rsidR="00D11242">
      <w:r>
        <w:t>площади... Да, ты говоришь сейчас, что не хватает опять про сопутствующие услуги. По основным услугам у нас бизнес-процесс не меняется. Я про это и говорю, что насколько сейчас на первый взгляд, что в нашем бизнес-процессе, в описании бизнес-процесса выставочной деятельности, в части оказания основных услуг, бизнес-процесс вроде бы так, на первый взгляд, останется как есть, несмотря на то, что альянская схема между АВДНХ и СВК проявляется. Правильно я это понял? </w:t>
      </w:r>
    </w:p>
    <w:p w:rsidR="00D11242">
      <w:r>
        <w:t>Спикер 4</w:t>
      </w:r>
    </w:p>
    <w:p w:rsidR="00D11242">
      <w:r>
        <w:t>Да, основные бизнес-процессы, связанные с заключением договора, станут теми же. Но у нас есть обязанности, связанные со взаиморасчетами агента и принципала. Потому что, если я правильно услышал Анастасию, речь идет о том, что у нас по каждой услуге может быть свой процент вознаграждения. И вот этой всей механикой... выплаты соответствующего вознаграждения. У нас это не описано нигде. </w:t>
      </w:r>
    </w:p>
    <w:p w:rsidR="00D11242">
      <w:r>
        <w:t>Спикер 2</w:t>
      </w:r>
    </w:p>
    <w:p w:rsidR="00D11242">
      <w:r>
        <w:t>Давид, Марина </w:t>
      </w:r>
    </w:p>
    <w:p w:rsidR="00D11242">
      <w:r>
        <w:t>Спикер 6</w:t>
      </w:r>
    </w:p>
    <w:p w:rsidR="00D11242">
      <w:r>
        <w:t>просветила. Смотри, Давид, я услышал у них, что вроде бы между АО и СВК плюс будет фиксированный процент. Мы не будем по каждой студии это сильно упразднять. Так, я понял, будет фиксированный процент. </w:t>
      </w:r>
    </w:p>
    <w:p w:rsidR="00D11242">
      <w:r>
        <w:t>Спикер 4</w:t>
      </w:r>
    </w:p>
    <w:p w:rsidR="00D11242">
      <w:r>
        <w:t>Коллеги, я то, что услышал, то и транслирую. Если вы на встрече детальной скажете, что нужно ограничить... Одним процентом на договор, а не на каждую услугу в договоре. Мы так и зафиксируем это в техническом задании и, соответственно, ровно так и реализуем. И от этого будет зависеть, собственно, и сложность, и трудоемкость, так сказать, реализации. </w:t>
      </w:r>
    </w:p>
    <w:p w:rsidR="00D11242">
      <w:r>
        <w:t>Спикер 6</w:t>
      </w:r>
    </w:p>
    <w:p w:rsidR="00D11242">
      <w:r>
        <w:t>Дарья, поправьте меня, но, по-моему, я слышал, что у нас какой-нибудь фиксированный процент мануала. Пока не начала работать. Мы три года будем ее реализовывать, если что, потом </w:t>
      </w:r>
    </w:p>
    <w:p w:rsidR="00D11242">
      <w:r>
        <w:t>Спикер 9</w:t>
      </w:r>
    </w:p>
    <w:p w:rsidR="00D11242">
      <w:r>
        <w:t>поправим. </w:t>
      </w:r>
    </w:p>
    <w:p w:rsidR="00D11242">
      <w:r>
        <w:t>Спикер 6</w:t>
      </w:r>
    </w:p>
    <w:p w:rsidR="00D11242">
      <w:r>
        <w:t>Нет, </w:t>
      </w:r>
    </w:p>
    <w:p w:rsidR="00D11242">
      <w:r>
        <w:t>Спикер 9</w:t>
      </w:r>
    </w:p>
    <w:p w:rsidR="00D11242">
      <w:r>
        <w:t>смотрите, на текущий момент у нас действующий договор за 55 тысяч 55 миллионов, где у нас от видеоуслуги зависит вознаграждение. Я понимаю, что проще сделать сумму от продажи. Это обычный типовой функционал, он делает, тут даже ничего не надо делать. Доставишь сумму от продажи и все. </w:t>
      </w:r>
    </w:p>
    <w:p w:rsidR="00D11242">
      <w:r>
        <w:t>Спикер 6</w:t>
      </w:r>
    </w:p>
    <w:p w:rsidR="00D11242">
      <w:r>
        <w:t>Фиксированный </w:t>
      </w:r>
    </w:p>
    <w:p w:rsidR="00D11242">
      <w:r>
        <w:t>Спикер 9</w:t>
      </w:r>
    </w:p>
    <w:p w:rsidR="00D11242">
      <w:r>
        <w:t>процент. А мы сейчас работаем так, где у нас есть фиксированный процент. И все. Вот агентский продаж билетов – это фиксированный процент. Там ничего делать не нужно. Ну, умножал, поставил, все рассчитал. Есть вопросы? Как раз сложный. Лучше взять сложный в простом, а не </w:t>
      </w:r>
    </w:p>
    <w:p w:rsidR="00D11242">
      <w:r>
        <w:t>Спикер 6</w:t>
      </w:r>
    </w:p>
    <w:p w:rsidR="00D11242">
      <w:r>
        <w:t>в другом. Нет, смотрите, у нас договор на 3 года. Он на 26, 27, 28. Нам будет сейчас первый участник, где он в 26 году. </w:t>
      </w:r>
    </w:p>
    <w:p w:rsidR="00D11242">
      <w:r>
        <w:t>Спикер 9</w:t>
      </w:r>
    </w:p>
    <w:p w:rsidR="00D11242">
      <w:r>
        <w:t>У нас есть договор, в котором не предусмотрена вообще никакая автоматизация и расчет. Там идет от вида услуги. </w:t>
      </w:r>
    </w:p>
    <w:p w:rsidR="00D11242">
      <w:r>
        <w:t>Спикер 6</w:t>
      </w:r>
    </w:p>
    <w:p w:rsidR="00D11242">
      <w:r>
        <w:t>Это между 57 и 55? Да. Нет, а мы пока говорим про АО и СВК. </w:t>
      </w:r>
    </w:p>
    <w:p w:rsidR="00D11242">
      <w:r>
        <w:t>Спикер 9</w:t>
      </w:r>
    </w:p>
    <w:p w:rsidR="00D11242">
      <w:r>
        <w:t>Ну, соответственно, </w:t>
      </w:r>
    </w:p>
    <w:p w:rsidR="00D11242">
      <w:r>
        <w:t>Спикер 6</w:t>
      </w:r>
    </w:p>
    <w:p w:rsidR="00D11242">
      <w:r>
        <w:t>года будет. Она будет, когда мы ее уже в систему поставим. У нас </w:t>
      </w:r>
    </w:p>
    <w:p w:rsidR="00D11242">
      <w:r>
        <w:t>Спикер 9</w:t>
      </w:r>
    </w:p>
    <w:p w:rsidR="00D11242">
      <w:r>
        <w:t>сейчас есть договор, в котором одни условия, а завтра они могут перевернуться в другие, и вы не успеете доработать </w:t>
      </w:r>
    </w:p>
    <w:p w:rsidR="00D11242">
      <w:r>
        <w:t>Спикер 6</w:t>
      </w:r>
    </w:p>
    <w:p w:rsidR="00D11242">
      <w:r>
        <w:t>другие. У нас договор тоже будет по заявкам, если что-то поменяется, мы просто по заявкам о ней поправим. Просто нам нужно сейчас, в предыдущем январе, включать договор. Поэтому лучше </w:t>
      </w:r>
    </w:p>
    <w:p w:rsidR="00D11242">
      <w:r>
        <w:t>Спикер 9</w:t>
      </w:r>
    </w:p>
    <w:p w:rsidR="00D11242">
      <w:r>
        <w:t>идти от сложного к простому, а не от простого к сложному. Я абсолютно </w:t>
      </w:r>
    </w:p>
    <w:p w:rsidR="00D11242">
      <w:r>
        <w:t>Спикер 7</w:t>
      </w:r>
    </w:p>
    <w:p w:rsidR="00D11242">
      <w:r>
        <w:t>согласна. Сейчас руководство решило 15% и не брать с каких-то услуг, а завтра оно передумало и пошло по пути, по которому до этого 5 лет работали. И мы раньше работали </w:t>
      </w:r>
    </w:p>
    <w:p w:rsidR="00D11242">
      <w:r>
        <w:t>Спикер 9</w:t>
      </w:r>
    </w:p>
    <w:p w:rsidR="00D11242">
      <w:r>
        <w:t>75-м, именно так. То есть когда мы работали с 75-м павильоном, именно так и было, что у нас был зависимость от вида. То есть если у нас в одном случае был вообще рачесложный расчет, вообще как бы считалось целое оборачивание, А в каких-то был просто процент. </w:t>
      </w:r>
    </w:p>
    <w:p w:rsidR="00D11242">
      <w:r>
        <w:t>Спикер 6</w:t>
      </w:r>
    </w:p>
    <w:p w:rsidR="00D11242">
      <w:r>
        <w:t>Это </w:t>
      </w:r>
    </w:p>
    <w:p w:rsidR="00D11242">
      <w:r>
        <w:t>Спикер 9</w:t>
      </w:r>
    </w:p>
    <w:p w:rsidR="00D11242">
      <w:r>
        <w:t>действительно так было. А когда </w:t>
      </w:r>
    </w:p>
    <w:p w:rsidR="00D11242">
      <w:r>
        <w:t>Спикер 6</w:t>
      </w:r>
    </w:p>
    <w:p w:rsidR="00D11242">
      <w:r>
        <w:t>мы должны услуги развить по группам, по видам? То есть в интернете там. Да. То есть тогда нам нужно справа с ним, по-первых, будет развивать по группам. Конечно. А у </w:t>
      </w:r>
    </w:p>
    <w:p w:rsidR="00D11242">
      <w:r>
        <w:t>Спикер 9</w:t>
      </w:r>
    </w:p>
    <w:p w:rsidR="00D11242">
      <w:r>
        <w:t>нас и так есть номенклатура. </w:t>
      </w:r>
    </w:p>
    <w:p w:rsidR="00D11242">
      <w:r>
        <w:t>Спикер 6</w:t>
      </w:r>
    </w:p>
    <w:p w:rsidR="00D11242">
      <w:r>
        <w:t>А у нас есть, да? </w:t>
      </w:r>
    </w:p>
    <w:p w:rsidR="00D11242">
      <w:r>
        <w:t>Спикер 9</w:t>
      </w:r>
    </w:p>
    <w:p w:rsidR="00D11242">
      <w:r>
        <w:t>Номенклатура, верхнюю группу. Делаешь папку верхнюю, вот тебе вниз и пошел. И каждому можно еще привязать и указать в том вознаграждении, чтобы оно считало. Процент вознаграждения будет процент. Если это будет фикса, значит это будет фикса. </w:t>
      </w:r>
    </w:p>
    <w:p w:rsidR="00D11242">
      <w:r>
        <w:t>Спикер 6</w:t>
      </w:r>
    </w:p>
    <w:p w:rsidR="00D11242">
      <w:r>
        <w:t>Как вы сказали, что мы берем нашу номенклатуру по услугам, они и так сейчас находятся по группам. И что, мы должны процент менять по группе? Не по конкретной услуге, а по группе? Или по конкретной тоже? </w:t>
      </w:r>
    </w:p>
    <w:p w:rsidR="00D11242">
      <w:r>
        <w:t>Спикер 9</w:t>
      </w:r>
    </w:p>
    <w:p w:rsidR="00D11242">
      <w:r>
        <w:t>Можно по конкретной. Один раз ты его внести сразу, уже ты вносишь. Потому что завтра они поменяют. Как по группам? Вы видите, должна быть группа в другую группу. </w:t>
      </w:r>
    </w:p>
    <w:p w:rsidR="00D11242">
      <w:r>
        <w:t>Спикер 6</w:t>
      </w:r>
    </w:p>
    <w:p w:rsidR="00D11242">
      <w:r>
        <w:t>Нет, смотрите, поправьте меня на логику. Мы делаем агентский договор. Берем там список из 10 позиций. </w:t>
      </w:r>
    </w:p>
    <w:p w:rsidR="00D11242">
      <w:r>
        <w:t>Спикер 9</w:t>
      </w:r>
    </w:p>
    <w:p w:rsidR="00D11242">
      <w:r>
        <w:t>Смотрите, есть выставочная площадь под выставку. Это у нас идет. А есть невыставочные мероприятия. В невыставочных мероприятиях даже тариф другой. А в выставочных мероприятиях это один тариф. Но это одна и та же площадь. </w:t>
      </w:r>
    </w:p>
    <w:p w:rsidR="00D11242">
      <w:r>
        <w:t>Спикер 6</w:t>
      </w:r>
    </w:p>
    <w:p w:rsidR="00D11242">
      <w:r>
        <w:t>Да, но это у нас в самом договоре. А мы говорим про агенции. То есть агенция или договор включается, и там, в этом агентском договоре, там будет список услуг между АО и между КП. И вот эти списки услуг, мы должны, можно процент агентского вознаграждения корректировать. Ручную или как? Ну, справочник, конечно, конечно. Нет, ну, будет, например, по умолчанию 15%, а дальше человек может зайти и ручную процент поменять. В каждом договоре. А </w:t>
      </w:r>
    </w:p>
    <w:p w:rsidR="00D11242">
      <w:r>
        <w:t>Спикер 7</w:t>
      </w:r>
    </w:p>
    <w:p w:rsidR="00D11242">
      <w:r>
        <w:t>если это не процент? Если это разница тарифов? </w:t>
      </w:r>
    </w:p>
    <w:p w:rsidR="00D11242">
      <w:r>
        <w:t>Спикер 9</w:t>
      </w:r>
    </w:p>
    <w:p w:rsidR="00D11242">
      <w:r>
        <w:t>Разница тарифов там тоже в типовой форме, там есть разница между продажной стоимостью, вот такая формулировка, это в типовом функционале то, что есть. Наверное, это можно. </w:t>
      </w:r>
    </w:p>
    <w:p w:rsidR="00D11242">
      <w:r>
        <w:t>Спикер 7</w:t>
      </w:r>
    </w:p>
    <w:p w:rsidR="00D11242">
      <w:r>
        <w:t>Просто смотри, Марина, нам же надо посчитать разницу между стоимостью тарифов умножить на площадь и на количество дней. То есть это расчет под такой полностью. Соответственно, ты не можешь просто процент проставить. </w:t>
      </w:r>
    </w:p>
    <w:p w:rsidR="00D11242">
      <w:r>
        <w:t>Спикер 9</w:t>
      </w:r>
    </w:p>
    <w:p w:rsidR="00D11242">
      <w:r>
        <w:t>И </w:t>
      </w:r>
    </w:p>
    <w:p w:rsidR="00D11242">
      <w:r>
        <w:t>Спикер 7</w:t>
      </w:r>
    </w:p>
    <w:p w:rsidR="00D11242">
      <w:r>
        <w:t>не может быть разницы. </w:t>
      </w:r>
    </w:p>
    <w:p w:rsidR="00D11242">
      <w:r>
        <w:t>Спикер 9</w:t>
      </w:r>
    </w:p>
    <w:p w:rsidR="00D11242">
      <w:r>
        <w:t>Евгения Альбацова. Да-да, совершенно верно. Потому что кому-то скидку дадут за счет нашего направленного награждения, кому-то не дадут. Поэтому лучше идти от сложного расчета к простому. Если будет простой, значит, нам повезет. Если будет сложный, мы уже будем к этому готовы. </w:t>
      </w:r>
    </w:p>
    <w:p w:rsidR="00D11242">
      <w:r>
        <w:t>Спикер 6</w:t>
      </w:r>
    </w:p>
    <w:p w:rsidR="00D11242">
      <w:r>
        <w:t>Евгения Альбацова. Показали все эти расчеты, какие могут быть. То есть мы делаем сверху как бы надстройку, появляется сверху еще один договор агентский, у которого расчеты должны быть так-то рассчитываться от текущего. </w:t>
      </w:r>
    </w:p>
    <w:p w:rsidR="00D11242">
      <w:r>
        <w:t>Спикер 9</w:t>
      </w:r>
    </w:p>
    <w:p w:rsidR="00D11242">
      <w:r>
        <w:t>Будет только агентский. И в рамках этого агентского договора будут агенты привлекать клиентов. Вот пока я, по крайней мере, услышала, схема будет такая. В дальнейшем, возможно, это откажется, и СПК-плюс будет работать как обычная выставочная компания без участия </w:t>
      </w:r>
    </w:p>
    <w:p w:rsidR="00D11242">
      <w:r>
        <w:t>Спикер 6</w:t>
      </w:r>
    </w:p>
    <w:p w:rsidR="00D11242">
      <w:r>
        <w:t>Да, </w:t>
      </w:r>
    </w:p>
    <w:p w:rsidR="00D11242">
      <w:r>
        <w:t>Спикер 9</w:t>
      </w:r>
    </w:p>
    <w:p w:rsidR="00D11242">
      <w:r>
        <w:t>общая схема </w:t>
      </w:r>
    </w:p>
    <w:p w:rsidR="00D11242">
      <w:r>
        <w:t>Спикер 6</w:t>
      </w:r>
    </w:p>
    <w:p w:rsidR="00D11242">
      <w:r>
        <w:t>понятна, </w:t>
      </w:r>
    </w:p>
    <w:p w:rsidR="00D11242">
      <w:r>
        <w:t>Спикер 4</w:t>
      </w:r>
    </w:p>
    <w:p w:rsidR="00D11242">
      <w:r>
        <w:t>но, повторюсь, я хотел бы увидеть то, как это сделается сейчас. для того, чтобы зафиксировать детали техническому заданию. </w:t>
      </w:r>
    </w:p>
    <w:p w:rsidR="00D11242">
      <w:r>
        <w:t>Спикер 2</w:t>
      </w:r>
    </w:p>
    <w:p w:rsidR="00D11242">
      <w:r>
        <w:t>Поэтому </w:t>
      </w:r>
    </w:p>
    <w:p w:rsidR="00D11242">
      <w:r>
        <w:t>Спикер 4</w:t>
      </w:r>
    </w:p>
    <w:p w:rsidR="00D11242">
      <w:r>
        <w:t>желательно в ближайшие день-два, чтобы мы встретились и обсудили. </w:t>
      </w:r>
    </w:p>
    <w:p w:rsidR="00D11242">
      <w:r>
        <w:t>Спикер 6</w:t>
      </w:r>
    </w:p>
    <w:p w:rsidR="00D11242">
      <w:r>
        <w:t>Да, и тогда можно в СЗ пишем, может нам в СЗ это прописать верхний уровень, а остальное оставить на проектировании, на первый этап, чтобы мы сейчас не успеем. В виде агентства Сибирь-Варанг. Ну, так что, коллеги, в принципе, все понятно. Тогда у нас надо будет организовать все эти заявления с Дарьей, и дальше все движемся. Так, в принципе, все. Спасибо всем </w:t>
      </w:r>
    </w:p>
    <w:p w:rsidR="00D11242">
      <w:r>
        <w:t>Спикер 1</w:t>
      </w:r>
    </w:p>
    <w:p w:rsidR="00D11242">
      <w:r>
        <w:t>коллегам. Спасибо. </w:t>
      </w:r>
    </w:p>
    <w:p w:rsidR="00D11242">
      <w:r>
        <w:t>Спикер 6</w:t>
      </w:r>
    </w:p>
    <w:p w:rsidR="00D11242">
      <w:r>
        <w:t>Всем спасибо. Спасибо. </w:t>
      </w:r>
    </w:p>
    <w:p w:rsidR="00D11242">
      <w:r>
        <w:t>Спикер 2</w:t>
      </w:r>
    </w:p>
    <w:p w:rsidR="00D11242">
      <w:r>
        <w:t>Спасибо. Всего доброго. До свидания.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2025-12-16T15:27:57+03:00</dcterms:created>
  <dcterms:modified xsi:type="dcterms:W3CDTF">2025-12-16T15:27:57+03:00</dcterms:modified>
</cp:coreProperties>
</file>

<file path=docProps/custom.xml><?xml version="1.0" encoding="utf-8"?>
<Properties xmlns="http://schemas.openxmlformats.org/officeDocument/2006/custom-properties" xmlns:vt="http://schemas.openxmlformats.org/officeDocument/2006/docPropsVTypes"/>
</file>