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t xml:space="preserve"/>
      </w:r>
    </w:p>
    <w:p w:rsidR="00D11242">
      <w:r>
        <w:t>Спикер 6</w:t>
      </w:r>
    </w:p>
    <w:p w:rsidR="00D11242">
      <w:r>
        <w:t>Если все готовы, то я предлагаю начать обсуждение. Коллеги, готовы, да, все? Да. Все в сборе, да. Хорошо. </w:t>
      </w:r>
    </w:p>
    <w:p w:rsidR="00D11242">
      <w:r>
        <w:t>Спикер 10</w:t>
      </w:r>
    </w:p>
    <w:p w:rsidR="00D11242">
      <w:r>
        <w:t>В рамках нашей общей платформы, которая будет реализована совместно на трех контурах, давайте я сейчас пытаюсь обозначить. Первый контур — это Роспаса, второй контур — это контур CRM-интеграция, третий контур — это контур 1С. В рамках этого контр у нас будет вестись договорная работа, которая предполагалась как концепция, верхнеуровневая для большинства начальников, концепция условного безбумажного документа оборота с контрагентами. Исходя из этой концепции, то есть вообще предполагалось, что КВЦ будет безбумажной средой. То есть со всеми контрагентами договорная деятельность будет вестись посредством оптимизированных инструментов. Из чего вытекает, что в нашем процессе именно взаимодействия ВДНХ как площадка, как участник РУСПАС, вытекает взаимодействие с контрагентом посредством какой-то сети решений юридически значимого электронного документа оборотов. РУСПАС, собственно говоря, они... РУСПАС, значит, в данном случае он предоставляет инфраструктуру личных кабинетов, но не является оператором сетей юридических, значит, полипронных документов оборота. Но в кабинетах Роспаса пользователи, я имею в виду экспоненты, то есть других ролей, будут вести свою деятельность. Они будут получать там информацию о тарифах, которые, соответственно, происходят из системы 1С. Они будут получать, соответственно, там в этом кабинете вот эти самые ценовые предложения в виде вот этого тарификатора, конфигурировать параметры договора, которые в будущем будут создаваться уже там, перекладываясь через CRM каким-то образом, это сейчас не вопрос рассмотрения, соответственно, будут вводиться в управление холдингом, и дальше документы, которые будут создаваться путем решения клиента ЭДО, я сейчас просто не говорю, что это конкретно за решение, путем клиента ЭДО будет направляться контрагенту, то есть не через систему Роспас, Будет направляться к контрагенту, там будет происходить обмен этими документами, соответственно, в инструментах внутри предусмотренных также подписание будет проходить и возвращаться обратно. В данном случае, вот я прям именно расшифровываю задачу, с точки зрения РУСПАСа существует одна единственная, точнее, две задачи. Первая задача — это доставить до... сотрудников ВДНК, которые работают в клиентах и до управления холдингом в CRM, это доставить идентификатор, соответственно, контрагента в сети юридически значимого электронного документа оборота и дальше отображать статусы документов, которые в рамках постановленных отношений входят в сетях юридически значимого электронного документа оборота, плюс показывать вложения. Других задач с точки зрения юридически значимого документа оборота перед РУСПАСом Как таковых не стоит. То есть я еще раз повторяю, вот для контрагента физически мы можем, я как контрагент могу ввести свой идентификатор, вот моя юзер-стори первая, чтобы установить уже там, за пределами Роспаса, там условно на сети, которая у меня есть, в том клиенте, который у меня есть, установить взаимоотношения с ВДНК. И вторая история. Я, как пользователь, как экспонент, подрядчик, тот, у кого есть договорные отношения с ВДНХ, хочу в личном кабинете Роспаса видеть статус согласования во внешней сети по отношению к Роспасу документов, в сети юридически значимых документов оборота по этому идентификатору и вложения. На этом точка, с точки зрения Роспаса. Другие задачи не ставятся. То есть, да, с точки зрения конечного потребителя этот процесс разорванный, с точки зрения экспонента, то есть он посмотрел тарифы, сконфигурировал себе, точнее, сделал заявку на конфигурацию договора в Роспасе, А дальше вышел, пошел к себе условно в клиент диадока и там установил отношения с ВДНХ, обменялся документами. Дальше опять это произошло, процедура, вернулся в кабинет Роскласса, посмотрел, ну, там, это вообще не связанные процессы, просто там как историческую или для оперативности, посмотрел на статус, вот ушел, там подписался, мой договор не подписался, пришли мои документы или мне там пришел, Какой-то акт или счет. Или не пришел. Все. На этом точка. Это существует вот такая концепция, которая дальше должна переложиться уже в набор некоторых технических решений. Корректор готов отвечать на вопросы, если они есть. </w:t>
      </w:r>
    </w:p>
    <w:p w:rsidR="00D11242">
      <w:r>
        <w:t>Спикер 4</w:t>
      </w:r>
    </w:p>
    <w:p w:rsidR="00D11242">
      <w:r>
        <w:t>Дмитрий, здравствуйте. Это Екатерина Гелия. Небольшой вопрос. Вы говорите о системе статусов, а это статусы какие-то, а не Роспаса? Или вы хотите... Не </w:t>
      </w:r>
    </w:p>
    <w:p w:rsidR="00D11242">
      <w:r>
        <w:t>Спикер 10</w:t>
      </w:r>
    </w:p>
    <w:p w:rsidR="00D11242">
      <w:r>
        <w:t>те, которые с точки зрения клиента и до статуса. У Роспаса нет никаких требований. То есть изначально была совсем давно концепция, что Роспас будет этой сетью юридически значимым документом оборотов, ну как, например, портал МСП. Да, но потом от этого концепта отошли, решили, что у контрагентов и так есть там... Контуры, диадоки и прочие клиенты USEDO, они пользуются, там, имеют отношение с операторами USEDO, и эту систему, в общем, решили не ломать. То </w:t>
      </w:r>
    </w:p>
    <w:p w:rsidR="00D11242">
      <w:r>
        <w:t>Спикер 4</w:t>
      </w:r>
    </w:p>
    <w:p w:rsidR="00D11242">
      <w:r>
        <w:t>есть </w:t>
      </w:r>
    </w:p>
    <w:p w:rsidR="00D11242">
      <w:r>
        <w:t>Спикер 10</w:t>
      </w:r>
    </w:p>
    <w:p w:rsidR="00D11242">
      <w:r>
        <w:t>кабинет выполняет одну функцию, юридически значительный документооборот, вот по широко распространенным регламентированным сетям. </w:t>
      </w:r>
    </w:p>
    <w:p w:rsidR="00D11242">
      <w:r>
        <w:t>Спикер 4</w:t>
      </w:r>
    </w:p>
    <w:p w:rsidR="00D11242">
      <w:r>
        <w:t>Ну, то есть статусы EDO, которые будут... </w:t>
      </w:r>
    </w:p>
    <w:p w:rsidR="00D11242">
      <w:r>
        <w:t>Спикер 10</w:t>
      </w:r>
    </w:p>
    <w:p w:rsidR="00D11242">
      <w:r>
        <w:t>Статусы EDO, все верно, статусы </w:t>
      </w:r>
    </w:p>
    <w:p w:rsidR="00D11242">
      <w:r>
        <w:t>Спикер 4</w:t>
      </w:r>
    </w:p>
    <w:p w:rsidR="00D11242">
      <w:r>
        <w:t>EDO. Все, поняла, спасибо. </w:t>
      </w:r>
    </w:p>
    <w:p w:rsidR="00D11242">
      <w:r>
        <w:t>Спикер 10</w:t>
      </w:r>
    </w:p>
    <w:p w:rsidR="00D11242">
      <w:r>
        <w:t>И вложения, которые отправлены, были по </w:t>
      </w:r>
    </w:p>
    <w:p w:rsidR="00D11242">
      <w:r>
        <w:t>Спикер 4</w:t>
      </w:r>
    </w:p>
    <w:p w:rsidR="00D11242">
      <w:r>
        <w:t>EDO. Спасибо. </w:t>
      </w:r>
    </w:p>
    <w:p w:rsidR="00D11242">
      <w:r>
        <w:t>Спикер 12</w:t>
      </w:r>
    </w:p>
    <w:p w:rsidR="00D11242">
      <w:r>
        <w:t>А мы в данном случае не дублируем ли функционал того же диалога? </w:t>
      </w:r>
    </w:p>
    <w:p w:rsidR="00D11242">
      <w:r>
        <w:t>Спикер 10</w:t>
      </w:r>
    </w:p>
    <w:p w:rsidR="00D11242">
      <w:r>
        <w:t>А так мы им и пользоваться будем. Смотрите, имеется в виду, что вот давайте забудем немножко о Роспасе, просто вот как мазрительный эксперимент. Когда у нас есть, например, в нашей конфигурации 1С управление холдинг, где благотерия, да, это гвардная работа, 1С ERP, там 1С документы оборот, и вот рядом с ними, вот то, что мы вчера там с Никитой обсуждали, то, что я так понял, вы уже обсуждали, рядом с ними стоит клиент, там, И вот он включается в эту роуминговую сеть по идентификатору. И у нашего контрагента по отношению к нам, к ВДНТ, у него, например, есть свой клиент диадока, он устанавливает с нами взаимоотношения, все, мы обмениваемся документами. Вот этот процесс, он и есть сам в себе. А дальше в РУСПАСе, в кабинете, нужно просто отражать ход этого процесса. Ну и условно начать этот процесс самими идентификаторами обменяться в кабинете РУСПАСа. Все. То есть это не дублирование, а это использование прямо. Роспас там. Роспас не </w:t>
      </w:r>
    </w:p>
    <w:p w:rsidR="00D11242">
      <w:r>
        <w:t>Спикер 9</w:t>
      </w:r>
    </w:p>
    <w:p w:rsidR="00D11242">
      <w:r>
        <w:t>сеть электронная. Они не могут демонтировать, например, через нас. </w:t>
      </w:r>
    </w:p>
    <w:p w:rsidR="00D11242">
      <w:r>
        <w:t>Спикер 10</w:t>
      </w:r>
    </w:p>
    <w:p w:rsidR="00D11242">
      <w:r>
        <w:t>Нет, не могут и не будут, и у них даже процесса этого нет. Мы предполагаем, что опять-таки концепция такая, это вот такой каскадный отказ устойчивости, что условно даже при условии того, что выключился РУСПАС, выключился СРН, условно договорная работа на базе сети ЭДО продолжает быть возможной, потому что у нас есть договор, в рамках 1С управления холдингом, да, и у нас есть клиенты до, в рамках которого мы можем отправить. Все остальное, инструмент CRM, это инструменты менеджеров ВДНХ, инструмент РУСПАСа, это инструмент для контрагентов по отношению к ВДНХ, для того, чтобы получить информацию о тарифах, площадках, сделать заявки на какие-то действия на стороне менеджеров ВДНХ или договорников ВДНХ, ну и так далее. У менеджеров </w:t>
      </w:r>
    </w:p>
    <w:p w:rsidR="00D11242">
      <w:r>
        <w:t>Спикер 9</w:t>
      </w:r>
    </w:p>
    <w:p w:rsidR="00D11242">
      <w:r>
        <w:t>Документ... </w:t>
      </w:r>
    </w:p>
    <w:p w:rsidR="00D11242">
      <w:r>
        <w:t>Спикер 10</w:t>
      </w:r>
    </w:p>
    <w:p w:rsidR="00D11242">
      <w:r>
        <w:t>Формирует 1С, Роспас формирует заявки условные. То есть они могут выглядеть для клиента не заявками, но сам договор формируется как раз в модуле биллинга, который делают коллеги. </w:t>
      </w:r>
    </w:p>
    <w:p w:rsidR="00D11242">
      <w:r>
        <w:t>Спикер 9</w:t>
      </w:r>
    </w:p>
    <w:p w:rsidR="00D11242">
      <w:r>
        <w:t>То есть к нам, знаете, сначала начнем чуть-чуть, потому что вы вчера что-то обсуждали, я не чувствую при этом. То есть еще раз, мы рассматриваем сценарий, когда у нас в Роспасе формируется какая-то заявка, там, не знаю, на заключение договора, мероприятия, неважно, это улетает к нам, ну, да, очередь, соответственно, мы знаем, что это событие надо маршрутизировать в 1С, это заявка улетает в 1С, в 1С коллеги формируют там запускают процесс формирования </w:t>
      </w:r>
    </w:p>
    <w:p w:rsidR="00D11242">
      <w:r>
        <w:t>Спикер 10</w:t>
      </w:r>
    </w:p>
    <w:p w:rsidR="00D11242">
      <w:r>
        <w:t>документа. И как только он готов, этот документ, он сформировался, он отправляется, соответственно, мы предполагаем, что уже есть взаимоотношения, сейчас пока я просто, чтобы твой пример до конца раскрутить, и он отправляется, этот документ, посредством клиента ИДО, отправляется в проминговую </w:t>
      </w:r>
    </w:p>
    <w:p w:rsidR="00D11242">
      <w:r>
        <w:t>Спикер 9</w:t>
      </w:r>
    </w:p>
    <w:p w:rsidR="00D11242">
      <w:r>
        <w:t>сеть. Кто его отправляет, 1С или... </w:t>
      </w:r>
    </w:p>
    <w:p w:rsidR="00D11242">
      <w:r>
        <w:t>Спикер 10</w:t>
      </w:r>
    </w:p>
    <w:p w:rsidR="00D11242">
      <w:r>
        <w:t>Да, это один из дел. Из 1С </w:t>
      </w:r>
    </w:p>
    <w:p w:rsidR="00D11242">
      <w:r>
        <w:t>Спикер 9</w:t>
      </w:r>
    </w:p>
    <w:p w:rsidR="00D11242">
      <w:r>
        <w:t>отправляется. То есть это </w:t>
      </w:r>
    </w:p>
    <w:p w:rsidR="00D11242">
      <w:r>
        <w:t>Спикер 10</w:t>
      </w:r>
    </w:p>
    <w:p w:rsidR="00D11242">
      <w:r>
        <w:t>не через... Нет, это в одну сторону направление Роспас, соответственно, промежуток в виде шины CRM, 1С, и 1С отправляет уже </w:t>
      </w:r>
    </w:p>
    <w:p w:rsidR="00D11242">
      <w:r>
        <w:t>Спикер 9</w:t>
      </w:r>
    </w:p>
    <w:p w:rsidR="00D11242">
      <w:r>
        <w:t>все. А как, что мы брус-пасс обратно отдаем? А </w:t>
      </w:r>
    </w:p>
    <w:p w:rsidR="00D11242">
      <w:r>
        <w:t>Спикер 10</w:t>
      </w:r>
    </w:p>
    <w:p w:rsidR="00D11242">
      <w:r>
        <w:t>обратно брус-пасс мы отдаем, только документ ушел в сети, ну, соответственно, в ЭДО у него появляется статус, там, например, отправлен, но еще не получен, мы само вложение, которое мы отправили, и статус этого документа, как идентификатор у нас есть, мы отображаем, соответственно, в кабинете </w:t>
      </w:r>
    </w:p>
    <w:p w:rsidR="00D11242">
      <w:r>
        <w:t>Спикер 9</w:t>
      </w:r>
    </w:p>
    <w:p w:rsidR="00D11242">
      <w:r>
        <w:t>брус-пасса. Нет, вопрос. 1С будет кто? Первый вопрос такой. Значит, опять, это как сейчас </w:t>
      </w:r>
    </w:p>
    <w:p w:rsidR="00D11242">
      <w:r>
        <w:t>Спикер 6</w:t>
      </w:r>
    </w:p>
    <w:p w:rsidR="00D11242">
      <w:r>
        <w:t>Кто будет мониторить статус подписания? </w:t>
      </w:r>
    </w:p>
    <w:p w:rsidR="00D11242">
      <w:r>
        <w:t>Спикер 10</w:t>
      </w:r>
    </w:p>
    <w:p w:rsidR="00D11242">
      <w:r>
        <w:t>Ну, это опять-таки... Но статус подписания мониторится... Вот это вопрос, наверное, может ли в данном случае при изменении статуса, то есть 1С отпрашивать, отправлять эти события к вам? Ну, </w:t>
      </w:r>
    </w:p>
    <w:p w:rsidR="00D11242">
      <w:r>
        <w:t>Спикер 1</w:t>
      </w:r>
    </w:p>
    <w:p w:rsidR="00D11242">
      <w:r>
        <w:t>то есть, </w:t>
      </w:r>
    </w:p>
    <w:p w:rsidR="00D11242">
      <w:r>
        <w:t>Спикер 10</w:t>
      </w:r>
    </w:p>
    <w:p w:rsidR="00D11242">
      <w:r>
        <w:t>коллеги, это вопрос такой сейчас. Технологически, скорее всего, может ли 1С создавать события об изменении статусов документов в ЭДО? Ну, то есть какая-то из конфигураций. Сам клиент ЭДО отправляет </w:t>
      </w:r>
    </w:p>
    <w:p w:rsidR="00D11242">
      <w:r>
        <w:t>Спикер 2</w:t>
      </w:r>
    </w:p>
    <w:p w:rsidR="00D11242">
      <w:r>
        <w:t>события. Да, может сейчас 1С, в принципе, веб-сокеты поддерживает. </w:t>
      </w:r>
    </w:p>
    <w:p w:rsidR="00D11242">
      <w:r>
        <w:t>Спикер 10</w:t>
      </w:r>
    </w:p>
    <w:p w:rsidR="00D11242">
      <w:r>
        <w:t>То есть 1С просто отправлять будет статус как только... </w:t>
      </w:r>
    </w:p>
    <w:p w:rsidR="00D11242">
      <w:r>
        <w:t>Спикер 2</w:t>
      </w:r>
    </w:p>
    <w:p w:rsidR="00D11242">
      <w:r>
        <w:t>Ну, это как бы один из вариантов. </w:t>
      </w:r>
    </w:p>
    <w:p w:rsidR="00D11242">
      <w:r>
        <w:t>Спикер 10</w:t>
      </w:r>
    </w:p>
    <w:p w:rsidR="00D11242">
      <w:r>
        <w:t>Да, вопроса нет, это был вопрос сейчас. Это не вопрос технологии какой, это вопрос был концепции. Вот я эту концепцию рассказал. То есть Роспаса в данном </w:t>
      </w:r>
    </w:p>
    <w:p w:rsidR="00D11242">
      <w:r>
        <w:t>Спикер 9</w:t>
      </w:r>
    </w:p>
    <w:p w:rsidR="00D11242">
      <w:r>
        <w:t>случае... Концепция для нас, опять смотри, я рассматриваю это как с точки зрения той системы, которую мы создаем. То есть для нас 1С такая же внешняя система. И то, что мы отправляем документы на подпись в 1С, а 1С сам там... </w:t>
      </w:r>
    </w:p>
    <w:p w:rsidR="00D11242">
      <w:r>
        <w:t>Спикер 10</w:t>
      </w:r>
    </w:p>
    <w:p w:rsidR="00D11242">
      <w:r>
        <w:t>Да, да, да. </w:t>
      </w:r>
    </w:p>
    <w:p w:rsidR="00D11242">
      <w:r>
        <w:t>Спикер 9</w:t>
      </w:r>
    </w:p>
    <w:p w:rsidR="00D11242">
      <w:r>
        <w:t>У меня возражений нет. </w:t>
      </w:r>
    </w:p>
    <w:p w:rsidR="00D11242">
      <w:r>
        <w:t>Спикер 10</w:t>
      </w:r>
    </w:p>
    <w:p w:rsidR="00D11242">
      <w:r>
        <w:t>Коллеги, еще вопросы какие-то возможно </w:t>
      </w:r>
    </w:p>
    <w:p w:rsidR="00D11242">
      <w:r>
        <w:t>Спикер 7</w:t>
      </w:r>
    </w:p>
    <w:p w:rsidR="00D11242">
      <w:r>
        <w:t>есть? Коллеги, смотрите, Дим, вопрос такой. У нас является такой момент подписания документа. То есть когда мы договор отправили к контрагенту, контрагент со своей стороны его подписал. Как этот документ дальше попадет уже к Кириллу и дальше в Роспас? То есть по какому статусу? То есть смотри, у нас договор ушел на подписание, он подписался в ЭДО. Дальше что с этим договором происходит? </w:t>
      </w:r>
    </w:p>
    <w:p w:rsidR="00D11242">
      <w:r>
        <w:t>Спикер 10</w:t>
      </w:r>
    </w:p>
    <w:p w:rsidR="00D11242">
      <w:r>
        <w:t>Ну, как только он у нас, это дальше стандартный процесс, как только у нас договор зарегистрирован, вот это событие отправляет. </w:t>
      </w:r>
    </w:p>
    <w:p w:rsidR="00D11242">
      <w:r>
        <w:t>Спикер 7</w:t>
      </w:r>
    </w:p>
    <w:p w:rsidR="00D11242">
      <w:r>
        <w:t>Не, не, смотри, он подписался в ЭДО, дальше его, как понимаем, менеджер что, документ оборот грузит, запускает на регистрацию или как? То есть у нас появился </w:t>
      </w:r>
    </w:p>
    <w:p w:rsidR="00D11242">
      <w:r>
        <w:t>Спикер 2</w:t>
      </w:r>
    </w:p>
    <w:p w:rsidR="00D11242">
      <w:r>
        <w:t>договор. Скорее всего, здесь должна быть предусмотрена интеграция. Соответственно, если со стороны контрагента есть подписание, то дальше, наверное, идет согласование у нас внутри. Согласование наше внутреннее, оно уже идет через документы оборотов. Я так полагаю, что это интеграция между неким клиентом и до нашим и документы оборотов. </w:t>
      </w:r>
    </w:p>
    <w:p w:rsidR="00D11242">
      <w:r>
        <w:t>Спикер 7</w:t>
      </w:r>
    </w:p>
    <w:p w:rsidR="00D11242">
      <w:r>
        <w:t>Никит, мы первый подписываем. Это доходный договор. Мы его первый подписываем. По доходному </w:t>
      </w:r>
    </w:p>
    <w:p w:rsidR="00D11242">
      <w:r>
        <w:t>Спикер 2</w:t>
      </w:r>
    </w:p>
    <w:p w:rsidR="00D11242">
      <w:r>
        <w:t>договору все проще. </w:t>
      </w:r>
    </w:p>
    <w:p w:rsidR="00D11242">
      <w:r>
        <w:t>Спикер 7</w:t>
      </w:r>
    </w:p>
    <w:p w:rsidR="00D11242">
      <w:r>
        <w:t>Смотри, а как он появится у нас? Ты у себя согласовал договор, его подписал Данянов. Дальше мы его по ЮЗДО отправляем в сторону контрагента. Контрагент у себя его в ЮЗДО подписывает. Дальше менеджер берет в ручки подписанный с двух сторон договор и грузит куда-то документ оборот или как. То есть вот этот подписанный с двух сторон пабик мы должны получить и отправить, как я понимаю, Кириллу и Роспасу. </w:t>
      </w:r>
    </w:p>
    <w:p w:rsidR="00D11242">
      <w:r>
        <w:t>Спикер 2</w:t>
      </w:r>
    </w:p>
    <w:p w:rsidR="00D11242">
      <w:r>
        <w:t>А зачем грузить-то его куда-то? Он дальше по интеграции уже должен интегрироваться с CRM. </w:t>
      </w:r>
    </w:p>
    <w:p w:rsidR="00D11242">
      <w:r>
        <w:t>Спикер 7</w:t>
      </w:r>
    </w:p>
    <w:p w:rsidR="00D11242">
      <w:r>
        <w:t>Вот именно по какой интеграции? На основании чего? </w:t>
      </w:r>
    </w:p>
    <w:p w:rsidR="00D11242">
      <w:r>
        <w:t>Спикер 10</w:t>
      </w:r>
    </w:p>
    <w:p w:rsidR="00D11242">
      <w:r>
        <w:t>Андрей, не понял сейчас. Вот у </w:t>
      </w:r>
    </w:p>
    <w:p w:rsidR="00D11242">
      <w:r>
        <w:t>Спикер 7</w:t>
      </w:r>
    </w:p>
    <w:p w:rsidR="00D11242">
      <w:r>
        <w:t>тебя </w:t>
      </w:r>
    </w:p>
    <w:p w:rsidR="00D11242">
      <w:r>
        <w:t>Спикер 10</w:t>
      </w:r>
    </w:p>
    <w:p w:rsidR="00D11242">
      <w:r>
        <w:t>пришел документ в обратную сторону, менеджер его обработал, прикрепил к карточку договора, и 1С получает, точнее так, и CRM получает это по какому-то событию. Это техническая история уже. По какому-то </w:t>
      </w:r>
    </w:p>
    <w:p w:rsidR="00D11242">
      <w:r>
        <w:t>Спикер 7</w:t>
      </w:r>
    </w:p>
    <w:p w:rsidR="00D11242">
      <w:r>
        <w:t>событию. А вот </w:t>
      </w:r>
    </w:p>
    <w:p w:rsidR="00D11242">
      <w:r>
        <w:t>Спикер 10</w:t>
      </w:r>
    </w:p>
    <w:p w:rsidR="00D11242">
      <w:r>
        <w:t>подписано, вложение появилось. </w:t>
      </w:r>
    </w:p>
    <w:p w:rsidR="00D11242">
      <w:r>
        <w:t>Спикер 7</w:t>
      </w:r>
    </w:p>
    <w:p w:rsidR="00D11242">
      <w:r>
        <w:t>А Никита говорит, что он по код интеграции. Я вот это имею в виду, что тогда менеджер его вручную, то есть как он получает договор, подписанный контрагентом, он должен взять этот договор вручную и вручную перекупить </w:t>
      </w:r>
    </w:p>
    <w:p w:rsidR="00D11242">
      <w:r>
        <w:t>Спикер 10</w:t>
      </w:r>
    </w:p>
    <w:p w:rsidR="00D11242">
      <w:r>
        <w:t>карточку контрагента, переложить. Ну, либо напрямую, вот вопрос такой, может ли быть тут интеграция или нет, по идее, потому что при исходящем документе у нас номер договора существует, это можно забрать по интеграции и приложить. Но это, коллеги, вот у меня вопрос скорее к проектной команде. Может ли? Давайте рассмотрим безотносительно СРМа. Мы отправили документ на подписание. Дальше подписанный документ. Давайте забудем пока про сервер. С точки зрения карточки договора в управлении холдинга, как попадает подписанный документ туда? Подписанный в рамках контрагента. Если </w:t>
      </w:r>
    </w:p>
    <w:p w:rsidR="00D11242">
      <w:r>
        <w:t>Спикер 2</w:t>
      </w:r>
    </w:p>
    <w:p w:rsidR="00D11242">
      <w:r>
        <w:t>мы говорим, что подписание происходит у нас электронно-цифровой подписью, а я так понимаю, подразумевается это, то подписание должно происходить, гипотетически сейчас, предположим, может быть, Корпсов меня поправит, происходит это подписание на стороне клиента 1С ЭДО. То есть, соответственно, ответственный человек с АЦП подписывает документ именно в клиенте ЭДО. Нет, </w:t>
      </w:r>
    </w:p>
    <w:p w:rsidR="00D11242">
      <w:r>
        <w:t>Спикер 7</w:t>
      </w:r>
    </w:p>
    <w:p w:rsidR="00D11242">
      <w:r>
        <w:t>как его наша Динеско получит? То есть его ООО Пупкин подписал на своей стороне, ВДО. И у нас он появился в нашем ЮЗДО, он подписан со стороны клиента. Как я понимаю, он должен там пасть подписанный. </w:t>
      </w:r>
    </w:p>
    <w:p w:rsidR="00D11242">
      <w:r>
        <w:t>Спикер 2</w:t>
      </w:r>
    </w:p>
    <w:p w:rsidR="00D11242">
      <w:r>
        <w:t>Клиент ВДО интегрирован с управлением холдингом. </w:t>
      </w:r>
    </w:p>
    <w:p w:rsidR="00D11242">
      <w:r>
        <w:t>Спикер 7</w:t>
      </w:r>
    </w:p>
    <w:p w:rsidR="00D11242">
      <w:r>
        <w:t>Он автоматом это бы сделал? По какому-то статусу подгрузить его в партию договора? Правильно я </w:t>
      </w:r>
    </w:p>
    <w:p w:rsidR="00D11242">
      <w:r>
        <w:t>Спикер 2</w:t>
      </w:r>
    </w:p>
    <w:p w:rsidR="00D11242">
      <w:r>
        <w:t>понимаю? Да, но при поступлении данного договора автоматически создается документ управления холдингом. </w:t>
      </w:r>
    </w:p>
    <w:p w:rsidR="00D11242">
      <w:r>
        <w:t>Спикер 10</w:t>
      </w:r>
    </w:p>
    <w:p w:rsidR="00D11242">
      <w:r>
        <w:t>Смотри, у тебя документ в учетной системе уже был изначально создан. Ты же подписал его с нашей стороны. То есть у тебя проект документа, проект договора был изначально создан. </w:t>
      </w:r>
    </w:p>
    <w:p w:rsidR="00D11242">
      <w:r>
        <w:t>Спикер 2</w:t>
      </w:r>
    </w:p>
    <w:p w:rsidR="00D11242">
      <w:r>
        <w:t>Если он пошел по цепочке того, что он от нас уходит, то, соответственно, из управления холдингом он интегрируется в 1СДО, клиент. </w:t>
      </w:r>
    </w:p>
    <w:p w:rsidR="00D11242">
      <w:r>
        <w:t>Спикер 10</w:t>
      </w:r>
    </w:p>
    <w:p w:rsidR="00D11242">
      <w:r>
        <w:t>И потом в обратную сторону возвращается. </w:t>
      </w:r>
    </w:p>
    <w:p w:rsidR="00D11242">
      <w:r>
        <w:t>Спикер 2</w:t>
      </w:r>
    </w:p>
    <w:p w:rsidR="00D11242">
      <w:r>
        <w:t>Да, и там подписывается, потому что в учетной системе он еще не подписан электронной цифровой подписью, а подписывается на стороне уже клиента ИДО. </w:t>
      </w:r>
    </w:p>
    <w:p w:rsidR="00D11242">
      <w:r>
        <w:t>Спикер 10</w:t>
      </w:r>
    </w:p>
    <w:p w:rsidR="00D11242">
      <w:r>
        <w:t>Да, и в обратную сторону подписанная уже цепешка контрагента, он должен вернуться к той карточке, из которой </w:t>
      </w:r>
    </w:p>
    <w:p w:rsidR="00D11242">
      <w:r>
        <w:t>Спикер 2</w:t>
      </w:r>
    </w:p>
    <w:p w:rsidR="00D11242">
      <w:r>
        <w:t>был </w:t>
      </w:r>
    </w:p>
    <w:p w:rsidR="00D11242">
      <w:r>
        <w:t>Спикер 10</w:t>
      </w:r>
    </w:p>
    <w:p w:rsidR="00D11242">
      <w:r>
        <w:t>инициирован процесс. </w:t>
      </w:r>
    </w:p>
    <w:p w:rsidR="00D11242">
      <w:r>
        <w:t>Спикер 2</w:t>
      </w:r>
    </w:p>
    <w:p w:rsidR="00D11242">
      <w:r>
        <w:t>Да, там уже будет эта связка на тот момент, потому что изначально он пошел по цепочке из управления холдингом. </w:t>
      </w:r>
    </w:p>
    <w:p w:rsidR="00D11242">
      <w:r>
        <w:t>Спикер 7</w:t>
      </w:r>
    </w:p>
    <w:p w:rsidR="00D11242">
      <w:r>
        <w:t>Да, но сейчас... Да, я насколько понимаю, Дим, извините, что он, когда пришел уже подписанный контрагентом, получается, подписан договор, и он на основании какого-то статуса должен дальше выгружаться уже к Кириллу Курчагину в ЦРМ-ку и дальше идти в Роспас, как подписанный договор, и это будет факт подписания, правильно я понимаю? То есть это автоматически будет происходить? Меня вот волнует, это будет с участием менеджера, менеджер будет руками делать, или мы сможем как-то статусом ее сделать? </w:t>
      </w:r>
    </w:p>
    <w:p w:rsidR="00D11242">
      <w:r>
        <w:t>Спикер 2</w:t>
      </w:r>
    </w:p>
    <w:p w:rsidR="00D11242">
      <w:r>
        <w:t>Ну, смотрите, на текущий момент это делают менеджеры. То есть у нас, в принципе, сейчас по доходным договорам менеджеры контролируют их, соответственно, создание, поступление этих документов через ЗДО. При необходимости создают документы в учетной системе, подписывают также, то есть это не какой-то отдельный человек, это бывают и менеджеры те же самые, которые в учетной системе по-разному. То есть это либо один и тот же человек, либо это два разных человека, которые это делают. Соответственно, и создают в учетной системе документы, и подписывают на стороне, ну, можно сказать, клиента, который у нас сейчас просто </w:t>
      </w:r>
    </w:p>
    <w:p w:rsidR="00D11242">
      <w:r>
        <w:t>Спикер 6</w:t>
      </w:r>
    </w:p>
    <w:p w:rsidR="00D11242">
      <w:r>
        <w:t>находится в управлении полбингом непосредственно. </w:t>
      </w:r>
    </w:p>
    <w:p w:rsidR="00D11242">
      <w:r>
        <w:t>Спикер 4</w:t>
      </w:r>
    </w:p>
    <w:p w:rsidR="00D11242">
      <w:r>
        <w:t>Никита, а вы сейчас разве договоры крепите не в документообороте, а они уже отображаются просто по ссылке в ухе? </w:t>
      </w:r>
    </w:p>
    <w:p w:rsidR="00D11242">
      <w:r>
        <w:t>Спикер 2</w:t>
      </w:r>
    </w:p>
    <w:p w:rsidR="00D11242">
      <w:r>
        <w:t>На текущий момент у нас все, что связано с ЭДО, это доходные договоры. Они не требуют согласования, поэтому они не проходят цепочку согласований в документообороте. Они у нас напрямую в управлении холдингом. Там, по сути, основная задача – это закрывающие документы. Когда будет необходимость именно в расходных договорах и цепочке документов по расходным договорам, вот тогда здесь нужна будет отправка через уже документы оборота и их согласование там. </w:t>
      </w:r>
    </w:p>
    <w:p w:rsidR="00D11242">
      <w:r>
        <w:t>Спикер 4</w:t>
      </w:r>
    </w:p>
    <w:p w:rsidR="00D11242">
      <w:r>
        <w:t>Я вот сейчас в базе вижу какое-то количество расходных договоров, которые имеют форму электронную, и, по-моему, там как-то... </w:t>
      </w:r>
    </w:p>
    <w:p w:rsidR="00D11242">
      <w:r>
        <w:t>Спикер 2</w:t>
      </w:r>
    </w:p>
    <w:p w:rsidR="00D11242">
      <w:r>
        <w:t>Ну, максимум, может быть, один там был у нас, и он, по-моему, на стороне ЕРПИ, </w:t>
      </w:r>
    </w:p>
    <w:p w:rsidR="00D11242">
      <w:r>
        <w:t>Спикер 7</w:t>
      </w:r>
    </w:p>
    <w:p w:rsidR="00D11242">
      <w:r>
        <w:t>точнее, на стороне Украины. Ну, был один, это как раз наш, где-то он в Москве, да. Так, коллеги, и еще, я вам сейчас немножко мозг сломаю, вот мы сегодня обсуждали, а что делать, когда у нас появляется третье лицо в договорных отношениях? Например, как АО ВДНХ и появляется агентская схема. У нас получается, АО за СВК будет подписывать. Или мы это не рассматриваем в данном бизнес-процессе? </w:t>
      </w:r>
    </w:p>
    <w:p w:rsidR="00D11242">
      <w:r>
        <w:t>Спикер 2</w:t>
      </w:r>
    </w:p>
    <w:p w:rsidR="00D11242">
      <w:r>
        <w:t>Я думаю, что это стоит рассмотреть, естественно, но принципиально процесс от этого не меняется. То есть та организация, которая отвечает за документы, все эти виды документов, то есть и агентские, и комиссионеры, и прочие, все эти виды документов, они являются типовыми и регламентированными, насколько я представляю. И также могут быть отправлены через ЗДО стандартным видом документов. </w:t>
      </w:r>
    </w:p>
    <w:p w:rsidR="00D11242">
      <w:r>
        <w:t>Спикер 7</w:t>
      </w:r>
    </w:p>
    <w:p w:rsidR="00D11242">
      <w:r>
        <w:t>Нет, а там, как я понял, документы подписывает АО ВДНХ, правильно я понял? За СВК. </w:t>
      </w:r>
    </w:p>
    <w:p w:rsidR="00D11242">
      <w:r>
        <w:t>Спикер 1</w:t>
      </w:r>
    </w:p>
    <w:p w:rsidR="00D11242">
      <w:r>
        <w:t>Позвольте уточню. Смотрите, по агентской схеме, которую мы обсуждали на совещании ранее, там АОВДНХ действует от имени и в интересах СВК+. По факту у нас две подписи остаются в договоре, не три. Разница заключается в преамбуле и в реквизитах. Несмотря на то, что юридическое лицо указывает АОВДНХ, реквизиты платежные указываются СВК+. </w:t>
      </w:r>
    </w:p>
    <w:p w:rsidR="00D11242">
      <w:r>
        <w:t>Спикер 7</w:t>
      </w:r>
    </w:p>
    <w:p w:rsidR="00D11242">
      <w:r>
        <w:t>Нет, Павлина, а здесь вопрос в другом. ЮЗДО, как будет реагировать? Это другое юрлицо, это АОВДНХ подписывает или все-таки СВК плюс юрлицо? </w:t>
      </w:r>
    </w:p>
    <w:p w:rsidR="00D11242">
      <w:r>
        <w:t>Спикер 1</w:t>
      </w:r>
    </w:p>
    <w:p w:rsidR="00D11242">
      <w:r>
        <w:t>Подписывает АОВДНХ, а реквизиты в договоре указываются СВК плюс. </w:t>
      </w:r>
    </w:p>
    <w:p w:rsidR="00D11242">
      <w:r>
        <w:t>Спикер 7</w:t>
      </w:r>
    </w:p>
    <w:p w:rsidR="00D11242">
      <w:r>
        <w:t>Это платежные реквизиты. А подписант у нас получается АО ВДНХ. И как у нас в этом ЮЗДО этот документ попадет к АО ВДНХ? Это другой юрлицовный, другой идентификатор в системе. </w:t>
      </w:r>
    </w:p>
    <w:p w:rsidR="00D11242">
      <w:r>
        <w:t>Спикер 2</w:t>
      </w:r>
    </w:p>
    <w:p w:rsidR="00D11242">
      <w:r>
        <w:t>Непосредственно договор какой? Агентский договор? </w:t>
      </w:r>
    </w:p>
    <w:p w:rsidR="00D11242">
      <w:r>
        <w:t>Спикер 7</w:t>
      </w:r>
    </w:p>
    <w:p w:rsidR="00D11242">
      <w:r>
        <w:t>Будет договор между АО ВДНХ, то есть у нас будет СВК и контрагент. Но тут вклинивается агент АО ВДНХ. Агентский, там, то есть, СВК плюс подписывает за, а ОВДНХ подписывает за СВК. </w:t>
      </w:r>
    </w:p>
    <w:p w:rsidR="00D11242">
      <w:r>
        <w:t>Спикер 1</w:t>
      </w:r>
    </w:p>
    <w:p w:rsidR="00D11242">
      <w:r>
        <w:t>Никит, помнишь, я тебе показывала похожий документ, где как раз реализована эта агентская схема, договор ДКВД мы обсуждали. </w:t>
      </w:r>
    </w:p>
    <w:p w:rsidR="00D11242">
      <w:r>
        <w:t>Спикер 2</w:t>
      </w:r>
    </w:p>
    <w:p w:rsidR="00D11242">
      <w:r>
        <w:t>Ну, я думаю, отдельно посмотрим еще раз этот вид документов. То есть если это стандартная агентская схема все-таки с удержанием комиссии, то я думаю, что тут проблем нет. Если это все-таки какие-то там реквизиты другой организации, ну, то есть это все-таки стандартизированный вид договора и вполне может быть отправлен. Кроме того... Есть неформализованный вид документов, который можно отправлять. То есть если мы считаем, что мы корректно составили договор, мы его можем вполне отправить в Playbill. Вопрос только, какая организация это будет делать. </w:t>
      </w:r>
    </w:p>
    <w:p w:rsidR="00D11242">
      <w:r>
        <w:t>Спикер 7</w:t>
      </w:r>
    </w:p>
    <w:p w:rsidR="00D11242">
      <w:r>
        <w:t>Никита, здесь у нас немножко глобальный вопрос. Дима, может ты подскажешь? договора, которые заключает АО ВДНХ. То есть, грубо говоря, АО ВДНХ ищет клиентов для СВК+. Если мы их не обязаны показывать в Роспас, то да, все проще. Мы же их не обязаны в Роспас выгружать. Агентские договора. </w:t>
      </w:r>
    </w:p>
    <w:p w:rsidR="00D11242">
      <w:r>
        <w:t>Спикер 10</w:t>
      </w:r>
    </w:p>
    <w:p w:rsidR="00D11242">
      <w:r>
        <w:t>В Роспасе договора видят те, кто... залогинены в Роспаст с теми, с кем установлены взаимоотношения. Ну, то есть экспоненты видят договора с ВДНХ. То есть я от роли экспонента. Или если я зашел от роли ВДНХ как владельца площадки, я вижу договора со своими экспонентами, но я как организация, заведенная там. То есть к идентификаторам, которые у меня там заведены. Других сценариев нет. То есть я чужие договора как организация не вижу принципиально. </w:t>
      </w:r>
    </w:p>
    <w:p w:rsidR="00D11242">
      <w:r>
        <w:t>Спикер 7</w:t>
      </w:r>
    </w:p>
    <w:p w:rsidR="00D11242">
      <w:r>
        <w:t>Нет, Дима, вопрос в том, если мы идем по агентской схеме, если АО ВДНХ а-ля ищет клиентов для СВК и заключает договора от СВК АО ВДНХ, мы эти договора не пускаем по стандартной схеме с Роспасом и так далее. Они идут просто внутри нас, ВДНХ, не выходя из нашего контракта. </w:t>
      </w:r>
    </w:p>
    <w:p w:rsidR="00D11242">
      <w:r>
        <w:t>Спикер 10</w:t>
      </w:r>
    </w:p>
    <w:p w:rsidR="00D11242">
      <w:r>
        <w:t>Если в той схеме, которую ты объясняешь, нет деятельности через кабинет Роспаса, то есть никто не кидает заявки, это нет, мы не показываем. Мы показываем заявки только там, где это будет нашим ключом показывать документы, там, где есть идентификаторы. Договорами с третьими лицами мы не показываем. </w:t>
      </w:r>
    </w:p>
    <w:p w:rsidR="00D11242">
      <w:r>
        <w:t>Спикер 7</w:t>
      </w:r>
    </w:p>
    <w:p w:rsidR="00D11242">
      <w:r>
        <w:t>Я понимаю, да. То есть если село мне заставит своих таких регистрироваться в Роспасе, то тогда не пойдет. Это будет а-ля АО ВДНХ и находить своих клиентов. Тогда мы можем просто агентские договора с схемой исключить, потому что они будут просто идти внутри ВДНХ. </w:t>
      </w:r>
    </w:p>
    <w:p w:rsidR="00D11242">
      <w:r>
        <w:t>Спикер 6</w:t>
      </w:r>
    </w:p>
    <w:p w:rsidR="00D11242">
      <w:r>
        <w:t>Хорошо. Коллеги, есть ли еще какие-то вопросы? Полно </w:t>
      </w:r>
    </w:p>
    <w:p w:rsidR="00D11242">
      <w:r>
        <w:t>Спикер 10</w:t>
      </w:r>
    </w:p>
    <w:p w:rsidR="00D11242">
      <w:r>
        <w:t>вопросов. Имеется в виду по теме? </w:t>
      </w:r>
    </w:p>
    <w:p w:rsidR="00D11242">
      <w:r>
        <w:t>Спикер 12</w:t>
      </w:r>
    </w:p>
    <w:p w:rsidR="00D11242">
      <w:r>
        <w:t>По теме, полно вопросов. </w:t>
      </w:r>
    </w:p>
    <w:p w:rsidR="00D11242">
      <w:r>
        <w:t>Спикер 10</w:t>
      </w:r>
    </w:p>
    <w:p w:rsidR="00D11242">
      <w:r>
        <w:t>Тогда давайте. </w:t>
      </w:r>
    </w:p>
    <w:p w:rsidR="00D11242">
      <w:r>
        <w:t>Спикер 12</w:t>
      </w:r>
    </w:p>
    <w:p w:rsidR="00D11242">
      <w:r>
        <w:t>В голове пока не устаканилась схема. Кто-нибудь вообще ее рисовал? Кто с кем, кому, в какой момент что оповещает, что отправляет, где какие статусы должны быть отражены? Нет, у меня </w:t>
      </w:r>
    </w:p>
    <w:p w:rsidR="00D11242">
      <w:r>
        <w:t>Спикер 10</w:t>
      </w:r>
    </w:p>
    <w:p w:rsidR="00D11242">
      <w:r>
        <w:t>в голове такой схемы нет. </w:t>
      </w:r>
    </w:p>
    <w:p w:rsidR="00D11242">
      <w:r>
        <w:t>Спикер 12</w:t>
      </w:r>
    </w:p>
    <w:p w:rsidR="00D11242">
      <w:r>
        <w:t>А, вы хотите... Нет, ну это не совсем вопрос проектирования, это вопрос даже </w:t>
      </w:r>
    </w:p>
    <w:p w:rsidR="00D11242">
      <w:r>
        <w:t>Спикер 10</w:t>
      </w:r>
    </w:p>
    <w:p w:rsidR="00D11242">
      <w:r>
        <w:t>понимания... Целевой схемы нет. Вот то есть как оно должно быть, целевой нет. Схема имеется в виду с точки зрения, какие статусы предполагаются. Статусы пока что на данный момент, то есть от ПЗ... если в рамках интервью не поступала какая-то история, у нас опыта такого нет, поэтому будут все опираться изначально на ту статусную модель, которая есть просто в клиентах, а потом ее дорабатывать уже по мере необходимости. Этими статусами все и хотят оперировать и передавать, и пока там каких-то дополнительных требований нет. </w:t>
      </w:r>
    </w:p>
    <w:p w:rsidR="00D11242">
      <w:r>
        <w:t>Спикер 7</w:t>
      </w:r>
    </w:p>
    <w:p w:rsidR="00D11242">
      <w:r>
        <w:t>Ну да, ну можно... </w:t>
      </w:r>
    </w:p>
    <w:p w:rsidR="00D11242">
      <w:r>
        <w:t>Спикер 6</w:t>
      </w:r>
    </w:p>
    <w:p w:rsidR="00D11242">
      <w:r>
        <w:t>Пока вы... </w:t>
      </w:r>
    </w:p>
    <w:p w:rsidR="00D11242">
      <w:r>
        <w:t>Спикер 12</w:t>
      </w:r>
    </w:p>
    <w:p w:rsidR="00D11242">
      <w:r>
        <w:t>Я извиняюсь, пока вы обсуждали, я тут себе немножко рисовал, я сейчас покажу. Скажите, когда увидите экран. </w:t>
      </w:r>
    </w:p>
    <w:p w:rsidR="00D11242">
      <w:r>
        <w:t>Спикер 7</w:t>
      </w:r>
    </w:p>
    <w:p w:rsidR="00D11242">
      <w:r>
        <w:t>Да, видим экран. </w:t>
      </w:r>
    </w:p>
    <w:p w:rsidR="00D11242">
      <w:r>
        <w:t>Спикер 12</w:t>
      </w:r>
    </w:p>
    <w:p w:rsidR="00D11242">
      <w:r>
        <w:t>Отлично. Вот я все набросал из того, что я услышал, так просто, чтобы у меня в голове это потом осталось. Текст видно, не мелко, все нормально, не увеличить. </w:t>
      </w:r>
    </w:p>
    <w:p w:rsidR="00D11242">
      <w:r>
        <w:t>Спикер 10</w:t>
      </w:r>
    </w:p>
    <w:p w:rsidR="00D11242">
      <w:r>
        <w:t>Ну, практически все верно. Вот только вот здесь, то есть когда у вас происходит отправка в юзедо, то у вас происходит вот на этапе между ухой и русспасом, во-первых, есть просто еще один, давайте напишем CRM. Еще один блок, между Роспасом мы уходим. Там нет прямой интеграции. Ну просто давайте напишем для простоты CRM, </w:t>
      </w:r>
    </w:p>
    <w:p w:rsidR="00D11242">
      <w:r>
        <w:t>Спикер 3</w:t>
      </w:r>
    </w:p>
    <w:p w:rsidR="00D11242">
      <w:r>
        <w:t>а </w:t>
      </w:r>
    </w:p>
    <w:p w:rsidR="00D11242">
      <w:r>
        <w:t>Спикер 10</w:t>
      </w:r>
    </w:p>
    <w:p w:rsidR="00D11242">
      <w:r>
        <w:t>мы потом поправим как корректно. То есть не слэш CRM, </w:t>
      </w:r>
    </w:p>
    <w:p w:rsidR="00D11242">
      <w:r>
        <w:t>Спикер 12</w:t>
      </w:r>
    </w:p>
    <w:p w:rsidR="00D11242">
      <w:r>
        <w:t>а... Я понимаю, что есть отдельная система здесь, </w:t>
      </w:r>
    </w:p>
    <w:p w:rsidR="00D11242">
      <w:r>
        <w:t>Спикер 10</w:t>
      </w:r>
    </w:p>
    <w:p w:rsidR="00D11242">
      <w:r>
        <w:t>но ее надо создавать полноценно. Когда вам нужно прокинуть сейчас, вот на момент отправки в юзедо, Событие отправки отправляется в сторону Роспаса. То есть отправляются все события, которые связаны с ЮЗДО, дублируются и в УХУ, и дублируются в Роспас. </w:t>
      </w:r>
    </w:p>
    <w:p w:rsidR="00D11242">
      <w:r>
        <w:t>Спикер 12</w:t>
      </w:r>
    </w:p>
    <w:p w:rsidR="00D11242">
      <w:r>
        <w:t>А зачем это? </w:t>
      </w:r>
    </w:p>
    <w:p w:rsidR="00D11242">
      <w:r>
        <w:t>Спикер 10</w:t>
      </w:r>
    </w:p>
    <w:p w:rsidR="00D11242">
      <w:r>
        <w:t>УХА </w:t>
      </w:r>
    </w:p>
    <w:p w:rsidR="00D11242">
      <w:r>
        <w:t>Спикер 12</w:t>
      </w:r>
    </w:p>
    <w:p w:rsidR="00D11242">
      <w:r>
        <w:t>должна оповещать Роспас о том, что что-то произошло. Когда </w:t>
      </w:r>
    </w:p>
    <w:p w:rsidR="00D11242">
      <w:r>
        <w:t>Спикер 10</w:t>
      </w:r>
    </w:p>
    <w:p w:rsidR="00D11242">
      <w:r>
        <w:t>у нее что-то изменилось. Смотрите, ну да, я имею в виду, то есть отправка в ЮЗДО происходит у вас, вы сообщаете в УХУ, у вас сообщает в РУСПАС, чтобы появился статус на договоре, на этой заявке, что договор отправлен на подписание в ЮЗДО. Потому что иначе у вас сейчас заявка отправилась, и отобразится эта заявка только когда, ну, статус этой заявки. Только когда пройдет подписание, а это очень долго. А на самом деле, да, вот в этом смысле, что у нас отображается, что документ </w:t>
      </w:r>
    </w:p>
    <w:p w:rsidR="00D11242">
      <w:r>
        <w:t>Спикер 6</w:t>
      </w:r>
    </w:p>
    <w:p w:rsidR="00D11242">
      <w:r>
        <w:t>отправлен. </w:t>
      </w:r>
    </w:p>
    <w:p w:rsidR="00D11242">
      <w:r>
        <w:t>Спикер 10</w:t>
      </w:r>
    </w:p>
    <w:p w:rsidR="00D11242">
      <w:r>
        <w:t>Роспас предусматривает отображать все, что мы ему будем отправлять. </w:t>
      </w:r>
    </w:p>
    <w:p w:rsidR="00D11242">
      <w:r>
        <w:t>Спикер 7</w:t>
      </w:r>
    </w:p>
    <w:p w:rsidR="00D11242">
      <w:r>
        <w:t>Ну да, Давид, я считаю, по умолчанию, там типовые процессы. Договор создан, договор находится на согласовании, договор подписан на стороне ВДНХ, договор находится на подписании на стороне контрагента. Какие-то типовые статусы должны быть. </w:t>
      </w:r>
    </w:p>
    <w:p w:rsidR="00D11242">
      <w:r>
        <w:t>Спикер 6</w:t>
      </w:r>
    </w:p>
    <w:p w:rsidR="00D11242">
      <w:r>
        <w:t>Ну, что-то такое, </w:t>
      </w:r>
    </w:p>
    <w:p w:rsidR="00D11242">
      <w:r>
        <w:t>Спикер 10</w:t>
      </w:r>
    </w:p>
    <w:p w:rsidR="00D11242">
      <w:r>
        <w:t>да? В первом приближении – да. </w:t>
      </w:r>
    </w:p>
    <w:p w:rsidR="00D11242">
      <w:r>
        <w:t>Спикер 7</w:t>
      </w:r>
    </w:p>
    <w:p w:rsidR="00D11242">
      <w:r>
        <w:t>А зачем клиент видит неподписанный договор? А, ну да. </w:t>
      </w:r>
    </w:p>
    <w:p w:rsidR="00D11242">
      <w:r>
        <w:t>Спикер 12</w:t>
      </w:r>
    </w:p>
    <w:p w:rsidR="00D11242">
      <w:r>
        <w:t>Только что сказали, что хотят. </w:t>
      </w:r>
    </w:p>
    <w:p w:rsidR="00D11242">
      <w:r>
        <w:t>Спикер 7</w:t>
      </w:r>
    </w:p>
    <w:p w:rsidR="00D11242">
      <w:r>
        <w:t>Да, да, да. Что </w:t>
      </w:r>
    </w:p>
    <w:p w:rsidR="00D11242">
      <w:r>
        <w:t>Спикер 12</w:t>
      </w:r>
    </w:p>
    <w:p w:rsidR="00D11242">
      <w:r>
        <w:t>он в статусе на подписание. То есть он видит неподписанный. </w:t>
      </w:r>
    </w:p>
    <w:p w:rsidR="00D11242">
      <w:r>
        <w:t>Спикер 7</w:t>
      </w:r>
    </w:p>
    <w:p w:rsidR="00D11242">
      <w:r>
        <w:t>То есть мы когда сформировали договор, мы когда его... Нет, сам договор-то он не видит неподписанный. Зачем ему сам неподписанный договор? </w:t>
      </w:r>
    </w:p>
    <w:p w:rsidR="00D11242">
      <w:r>
        <w:t>Спикер 11</w:t>
      </w:r>
    </w:p>
    <w:p w:rsidR="00D11242">
      <w:r>
        <w:t>Неподписанный договор он увидит в своем клиенте электронного документа оборота. </w:t>
      </w:r>
    </w:p>
    <w:p w:rsidR="00D11242">
      <w:r>
        <w:t>Спикер 7</w:t>
      </w:r>
    </w:p>
    <w:p w:rsidR="00D11242">
      <w:r>
        <w:t>Но это когда он будет подписан на ВДНХ? Да, со </w:t>
      </w:r>
    </w:p>
    <w:p w:rsidR="00D11242">
      <w:r>
        <w:t>Спикер 11</w:t>
      </w:r>
    </w:p>
    <w:p w:rsidR="00D11242">
      <w:r>
        <w:t>стороны ВДНХ, да. </w:t>
      </w:r>
    </w:p>
    <w:p w:rsidR="00D11242">
      <w:r>
        <w:t>Спикер 12</w:t>
      </w:r>
    </w:p>
    <w:p w:rsidR="00D11242">
      <w:r>
        <w:t>Коллеги, только что Дмитрий сказал, что как только договор ушел </w:t>
      </w:r>
    </w:p>
    <w:p w:rsidR="00D11242">
      <w:r>
        <w:t>Спикер 11</w:t>
      </w:r>
    </w:p>
    <w:p w:rsidR="00D11242">
      <w:r>
        <w:t>в </w:t>
      </w:r>
    </w:p>
    <w:p w:rsidR="00D11242">
      <w:r>
        <w:t>Спикер 12</w:t>
      </w:r>
    </w:p>
    <w:p w:rsidR="00D11242">
      <w:r>
        <w:t>юзедо, он еще там не подписан, должен в Роспасе клиент увидеть о том, что договор находится на подписании. Статус чего? Абстракции некой? То есть должен быть договор, у которого есть состояние, то есть объекта должен быть, чей статус мы отображаем. </w:t>
      </w:r>
    </w:p>
    <w:p w:rsidR="00D11242">
      <w:r>
        <w:t>Спикер 7</w:t>
      </w:r>
    </w:p>
    <w:p w:rsidR="00D11242">
      <w:r>
        <w:t>Нет, зачем клиенте Роспаса просто делать статус? Зачем Роспасу введить неподписанный договор? Статус чего? </w:t>
      </w:r>
    </w:p>
    <w:p w:rsidR="00D11242">
      <w:r>
        <w:t>Спикер 12</w:t>
      </w:r>
    </w:p>
    <w:p w:rsidR="00D11242">
      <w:r>
        <w:t>Мой вопрос, статус </w:t>
      </w:r>
    </w:p>
    <w:p w:rsidR="00D11242">
      <w:r>
        <w:t>Спикер 7</w:t>
      </w:r>
    </w:p>
    <w:p w:rsidR="00D11242">
      <w:r>
        <w:t>чего? По заявкам получается. Статус заявки? Да, у него заявка на формирование договора. Это заявка а-ля. И она дошла до статуса, что сформирован договор находится на подписании у контрагента. Вот у него статус. И когда контрагент его подпишет, тогда он получит подписанный с двух сторон файл, договор. До этого никакого договора ему присылаться не будет. У него этот договор не подписанный, находится в ЮЗДО, где он должен зайти и подписать свою электронную подписью. Вот после этого он должен уже через УХУ пройти к нему и упасть в кабинет Роспаса, уже подписанный с двух сторон файлик. Я понимаю </w:t>
      </w:r>
    </w:p>
    <w:p w:rsidR="00D11242">
      <w:r>
        <w:t>Спикер 11</w:t>
      </w:r>
    </w:p>
    <w:p w:rsidR="00D11242">
      <w:r>
        <w:t>так. Я тоже так понял, </w:t>
      </w:r>
    </w:p>
    <w:p w:rsidR="00D11242">
      <w:r>
        <w:t>Спикер 7</w:t>
      </w:r>
    </w:p>
    <w:p w:rsidR="00D11242">
      <w:r>
        <w:t>да. А внутри, я понимаю, в Роспасе у него просто будет идти статус. То есть он отправил заявку на создание договора, создание мероприятия. И пошла эта заявка. Статус первый. Создан договор. Договор находится на согласовании на ВДНХ. Договор подписан со стороны ВДНХ, выгружен в юзедон. Вы только что говорили о том, </w:t>
      </w:r>
    </w:p>
    <w:p w:rsidR="00D11242">
      <w:r>
        <w:t>Спикер 12</w:t>
      </w:r>
    </w:p>
    <w:p w:rsidR="00D11242">
      <w:r>
        <w:t>коллеги, подождите. То есть вы де-факто говорите о том, что статусы, которые будут отображаться в РУСПАС, они будут некой расшифровкой статусов, которые будут в юзедон. </w:t>
      </w:r>
    </w:p>
    <w:p w:rsidR="00D11242">
      <w:r>
        <w:t>Спикер 7</w:t>
      </w:r>
    </w:p>
    <w:p w:rsidR="00D11242">
      <w:r>
        <w:t>Нет, в 1С в нашем. Контрагент не видит наши статусы в 1С. У него пошла заявка, я хочу создать договор с ВДНХ на предельное мероприятие лифты. Он формирует заявку, она ушла, и она на ВДНХ может ходить неделю. Она может упасть на... У менеджера должен, первое, сформировать сам договор. Потом, второе, этот договор должен пойти на согласование внутри ВДНХ, внутри подразделения. </w:t>
      </w:r>
    </w:p>
    <w:p w:rsidR="00D11242">
      <w:r>
        <w:t>Спикер 12</w:t>
      </w:r>
    </w:p>
    <w:p w:rsidR="00D11242">
      <w:r>
        <w:t>Вот он, этот шаг. Один из двух. Формируется договор, происходит процедура согласования. </w:t>
      </w:r>
    </w:p>
    <w:p w:rsidR="00D11242">
      <w:r>
        <w:t>Спикер 7</w:t>
      </w:r>
    </w:p>
    <w:p w:rsidR="00D11242">
      <w:r>
        <w:t>Третье, договор подписали со стороны ВДНХ. Он подписан. Следующий шаг. Договор передан в ЮЗДО на подписание контрагенту. Вот эти шаги. Да. И вот эти все статусы должны в Роспас передаваться. То есть человек в Роспасе, заходя в свой личный кабинет, должен видеть, что происходит с его заявкой. </w:t>
      </w:r>
    </w:p>
    <w:p w:rsidR="00D11242">
      <w:r>
        <w:t>Спикер 12</w:t>
      </w:r>
    </w:p>
    <w:p w:rsidR="00D11242">
      <w:r>
        <w:t>Супер. То есть статусы заявки в Роспасе отличаются от статусов договора в ЮЗДО. Вот это я хотел уточнить. Они свои. Отражающие жизненный цикл заявки и слэш-договора в экосистеме ВДНХ. </w:t>
      </w:r>
    </w:p>
    <w:p w:rsidR="00D11242">
      <w:r>
        <w:t>Спикер 7</w:t>
      </w:r>
    </w:p>
    <w:p w:rsidR="00D11242">
      <w:r>
        <w:t>Ну, скорее всего, да. Это не связано между собой. Просто мы передаем статус, на каком этапе находится его заявка. </w:t>
      </w:r>
    </w:p>
    <w:p w:rsidR="00D11242">
      <w:r>
        <w:t>Спикер 12</w:t>
      </w:r>
    </w:p>
    <w:p w:rsidR="00D11242">
      <w:r>
        <w:t>Екатерина, это вот к тому, что ты спрашивала, какие статусы должны быть. Они должны быть не юзедошные, </w:t>
      </w:r>
    </w:p>
    <w:p w:rsidR="00D11242">
      <w:r>
        <w:t>Спикер 4</w:t>
      </w:r>
    </w:p>
    <w:p w:rsidR="00D11242">
      <w:r>
        <w:t>а свои. Да, тоже поняла. То есть у нас в начале разговора неправильный вывод получился. </w:t>
      </w:r>
    </w:p>
    <w:p w:rsidR="00D11242">
      <w:r>
        <w:t>Спикер 12</w:t>
      </w:r>
    </w:p>
    <w:p w:rsidR="00D11242">
      <w:r>
        <w:t>Вот поэтому я очень настаиваю на прорисовке вот таких схем, чтобы мы вообще понимали, о чем идет речь. А то мы абстрактно обсуждаем очень. </w:t>
      </w:r>
    </w:p>
    <w:p w:rsidR="00D11242">
      <w:r>
        <w:t>Спикер 7</w:t>
      </w:r>
    </w:p>
    <w:p w:rsidR="00D11242">
      <w:r>
        <w:t>Нет, да-да, все правильно. То есть мы передаем Роспасу, Роспасу нужна просто информация. Для того же самого контрагента он должен видеть, что происходит. Статус из ЮЗДО его меньше всего интересует. Ну, это как на госуслугах. Вы зашли, и там видите, где ваша заявка. Примерно аналогично. </w:t>
      </w:r>
    </w:p>
    <w:p w:rsidR="00D11242">
      <w:r>
        <w:t>Спикер 4</w:t>
      </w:r>
    </w:p>
    <w:p w:rsidR="00D11242">
      <w:r>
        <w:t>А я правильно понимаю, что в этой схеме РУСПАС должен быть интегрирован сухой, да? </w:t>
      </w:r>
    </w:p>
    <w:p w:rsidR="00D11242">
      <w:r>
        <w:t>Спикер 7</w:t>
      </w:r>
    </w:p>
    <w:p w:rsidR="00D11242">
      <w:r>
        <w:t>Нет. </w:t>
      </w:r>
    </w:p>
    <w:p w:rsidR="00D11242">
      <w:r>
        <w:t>Спикер 11</w:t>
      </w:r>
    </w:p>
    <w:p w:rsidR="00D11242">
      <w:r>
        <w:t>Нет? Здесь почти сериал получается не хватает. </w:t>
      </w:r>
    </w:p>
    <w:p w:rsidR="00D11242">
      <w:r>
        <w:t>Спикер 9</w:t>
      </w:r>
    </w:p>
    <w:p w:rsidR="00D11242">
      <w:r>
        <w:t>Здесь будет интеграционное решение. Давайте сейчас не будем думать, что это. Это будет какая-то шина обмена сообщениями. Нам нужно будет единственное проговорить, как сама ли УХА будет кидать эти сообщения в шину, либо шина будет опрашивать УХУ с какой-то регулярностью. Это вопрос открытый. В какой-то момент на него надо будет ответить. </w:t>
      </w:r>
    </w:p>
    <w:p w:rsidR="00D11242">
      <w:r>
        <w:t>Спикер 4</w:t>
      </w:r>
    </w:p>
    <w:p w:rsidR="00D11242">
      <w:r>
        <w:t>Поняла, </w:t>
      </w:r>
    </w:p>
    <w:p w:rsidR="00D11242">
      <w:r>
        <w:t>Спикер 7</w:t>
      </w:r>
    </w:p>
    <w:p w:rsidR="00D11242">
      <w:r>
        <w:t>спасибо. Да, надо будет обязательно еще тоже решить те бизнес-процессы, где требуется работа менеджера, ручная, в СРМ-ке, ну не знаю, там, согласовать, еще что-то. Это одно. И те, которые не требуются, то есть которые автоматом уходят, там, статусы, то есть они не нужны там, чтобы менеджер их подтвердил. А договор, может быть, нужно, чтобы </w:t>
      </w:r>
    </w:p>
    <w:p w:rsidR="00D11242">
      <w:r>
        <w:t>Спикер 6</w:t>
      </w:r>
    </w:p>
    <w:p w:rsidR="00D11242">
      <w:r>
        <w:t>он подтвердил, ну что-нибудь такое. </w:t>
      </w:r>
    </w:p>
    <w:p w:rsidR="00D11242">
      <w:r>
        <w:t>Спикер 7</w:t>
      </w:r>
    </w:p>
    <w:p w:rsidR="00D11242">
      <w:r>
        <w:t>Вообще, конечно, </w:t>
      </w:r>
    </w:p>
    <w:p w:rsidR="00D11242">
      <w:r>
        <w:t>Спикер 6</w:t>
      </w:r>
    </w:p>
    <w:p w:rsidR="00D11242">
      <w:r>
        <w:t>в </w:t>
      </w:r>
    </w:p>
    <w:p w:rsidR="00D11242">
      <w:r>
        <w:t>Спикер 7</w:t>
      </w:r>
    </w:p>
    <w:p w:rsidR="00D11242">
      <w:r>
        <w:t>идеале, в моем понимании, нужно уменьшить работу менеджера, чтобы он как можно больше делал вещей в ЦРМ, не спускаясь в 1С. Он в 1С запустил договор, он пошел на согласование, все. Дальше он уже, например, в ЦРМ увидел, что у него договор согласованный и уже подписанный. Ну, чтобы он не заходил там каждый день в документ оборотов, не передал статус свой документ. Я так понимаю, но он должен тоже это видеть в своем личном </w:t>
      </w:r>
    </w:p>
    <w:p w:rsidR="00D11242">
      <w:r>
        <w:t>Спикер 6</w:t>
      </w:r>
    </w:p>
    <w:p w:rsidR="00D11242">
      <w:r>
        <w:t>принятии с РАЭМ. Тут вообще большой вопрос. Кто это и какие объекты здесь живут? Пока не </w:t>
      </w:r>
    </w:p>
    <w:p w:rsidR="00D11242">
      <w:r>
        <w:t>Спикер 12</w:t>
      </w:r>
    </w:p>
    <w:p w:rsidR="00D11242">
      <w:r>
        <w:t>понимаю. </w:t>
      </w:r>
    </w:p>
    <w:p w:rsidR="00D11242">
      <w:r>
        <w:t>Спикер 10</w:t>
      </w:r>
    </w:p>
    <w:p w:rsidR="00D11242">
      <w:r>
        <w:t>С точки зрения CRM для вас это вот просто пока что вот в этом процессе просто транслятор в Роспас. Вот именно в этом процессе CRM не рождает дополнительных сущностей. Пока что на данный момент. </w:t>
      </w:r>
    </w:p>
    <w:p w:rsidR="00D11242">
      <w:r>
        <w:t>Спикер 9</w:t>
      </w:r>
    </w:p>
    <w:p w:rsidR="00D11242">
      <w:r>
        <w:t>Ну, это, Селем, можете написать </w:t>
      </w:r>
    </w:p>
    <w:p w:rsidR="00D11242">
      <w:r>
        <w:t>Спикер 10</w:t>
      </w:r>
    </w:p>
    <w:p w:rsidR="00D11242">
      <w:r>
        <w:t>интеграция. В данном случае это прокси. </w:t>
      </w:r>
    </w:p>
    <w:p w:rsidR="00D11242">
      <w:r>
        <w:t>Спикер 9</w:t>
      </w:r>
    </w:p>
    <w:p w:rsidR="00D11242">
      <w:r>
        <w:t>Ну, опять, тут вопрос в том, что вот на этапе, например, второй и третий стрелочки, это, скорее всего, 100% только прокси. А вот вопрос, что возможно ли какая-то дополнительная логика при обработке заявки на договор. Вот это вопрос еще пока открытый. Соответственно, все ли заявки, которые придут из РУСПАСа, нужно ли отдавать в 1С УХ, или требуется какая-то дополнительная история по их валидации, возможно, какого-то внутреннего согласования, чем не должно заниматься 1С, вот этим тогда будет заниматься СРМ. Ну, понимаете, да? То есть, если заявку как-то надо внутренне проверить и согласовать. Не все заявки, возможно, будут до ухи доходить, поэтому, возможно, здесь будет какая-то логика. Но это пока еще вопрос </w:t>
      </w:r>
    </w:p>
    <w:p w:rsidR="00D11242">
      <w:r>
        <w:t>Спикер 12</w:t>
      </w:r>
    </w:p>
    <w:p w:rsidR="00D11242">
      <w:r>
        <w:t>опять. Коллеги, Евгений Янцев, а CRM – это наш контур? </w:t>
      </w:r>
    </w:p>
    <w:p w:rsidR="00D11242">
      <w:r>
        <w:t>Спикер 9</w:t>
      </w:r>
    </w:p>
    <w:p w:rsidR="00D11242">
      <w:r>
        <w:t>Нет, это он, да, </w:t>
      </w:r>
    </w:p>
    <w:p w:rsidR="00D11242">
      <w:r>
        <w:t>Спикер 12</w:t>
      </w:r>
    </w:p>
    <w:p w:rsidR="00D11242">
      <w:r>
        <w:t>Майк как </w:t>
      </w:r>
    </w:p>
    <w:p w:rsidR="00D11242">
      <w:r>
        <w:t>Спикер 9</w:t>
      </w:r>
    </w:p>
    <w:p w:rsidR="00D11242">
      <w:r>
        <w:t>раз, да, или кто говорит. А, это… Планер наши коллеги будут </w:t>
      </w:r>
    </w:p>
    <w:p w:rsidR="00D11242">
      <w:r>
        <w:t>Спикер 12</w:t>
      </w:r>
    </w:p>
    <w:p w:rsidR="00D11242">
      <w:r>
        <w:t>заявлять. Да, да, да. Супер. В таком случае дальше, чем вот эти объекты, грубо говоря, вот, блин, с выделения ППП. Ай-яй-яй. Дальше, чем вот эти объекты, меня вообще </w:t>
      </w:r>
    </w:p>
    <w:p w:rsidR="00D11242">
      <w:r>
        <w:t>Спикер 6</w:t>
      </w:r>
    </w:p>
    <w:p w:rsidR="00D11242">
      <w:r>
        <w:t>ничего не интересует. Да, </w:t>
      </w:r>
    </w:p>
    <w:p w:rsidR="00D11242">
      <w:r>
        <w:t>Спикер 12</w:t>
      </w:r>
    </w:p>
    <w:p w:rsidR="00D11242">
      <w:r>
        <w:t>да, да. Что вы здесь-то придумываете? Да бог вам судья, что называется. </w:t>
      </w:r>
    </w:p>
    <w:p w:rsidR="00D11242">
      <w:r>
        <w:t>Спикер 2</w:t>
      </w:r>
    </w:p>
    <w:p w:rsidR="00D11242">
      <w:r>
        <w:t>Ну, здесь, наверное, нужно еще корректировку некоторую внести, потому что user.app.do, который в конце стоит, он должен быть между CRM и 1S. </w:t>
      </w:r>
    </w:p>
    <w:p w:rsidR="00D11242">
      <w:r>
        <w:t>Спикер 12</w:t>
      </w:r>
    </w:p>
    <w:p w:rsidR="00D11242">
      <w:r>
        <w:t>Это еще почему? </w:t>
      </w:r>
    </w:p>
    <w:p w:rsidR="00D11242">
      <w:r>
        <w:t>Спикер 2</w:t>
      </w:r>
    </w:p>
    <w:p w:rsidR="00D11242">
      <w:r>
        <w:t>Это вот, </w:t>
      </w:r>
    </w:p>
    <w:p w:rsidR="00D11242">
      <w:r>
        <w:t>Спикер 12</w:t>
      </w:r>
    </w:p>
    <w:p w:rsidR="00D11242">
      <w:r>
        <w:t>да, вопрос. Зачем? Не понял. </w:t>
      </w:r>
    </w:p>
    <w:p w:rsidR="00D11242">
      <w:r>
        <w:t>Спикер 2</w:t>
      </w:r>
    </w:p>
    <w:p w:rsidR="00D11242">
      <w:r>
        <w:t>Вот это не понял вообще. Потому что статусы ЭДО будут храниться. </w:t>
      </w:r>
    </w:p>
    <w:p w:rsidR="00D11242">
      <w:r>
        <w:t>Спикер 10</w:t>
      </w:r>
    </w:p>
    <w:p w:rsidR="00D11242">
      <w:r>
        <w:t>Можно я один вопрос тоже спрошу? Есть ли сейчас какие-то вопросы, которые конкретно я, у меня просто параллельная встреча встык, которые конкретно я могу ответить сейчас, на которые не смогут ответить ребята. Это условно на уровне управленческом. Если нет, то я вас покину, а ребята останутся уже, все детали конфигурации. </w:t>
      </w:r>
    </w:p>
    <w:p w:rsidR="00D11242">
      <w:r>
        <w:t>Спикер 7</w:t>
      </w:r>
    </w:p>
    <w:p w:rsidR="00D11242">
      <w:r>
        <w:t>А Кирилл с нами останется? </w:t>
      </w:r>
    </w:p>
    <w:p w:rsidR="00D11242">
      <w:r>
        <w:t>Спикер 10</w:t>
      </w:r>
    </w:p>
    <w:p w:rsidR="00D11242">
      <w:r>
        <w:t>Кирилл с вами, да, это я конкретно. </w:t>
      </w:r>
    </w:p>
    <w:p w:rsidR="00D11242">
      <w:r>
        <w:t>Спикер 6</w:t>
      </w:r>
    </w:p>
    <w:p w:rsidR="00D11242">
      <w:r>
        <w:t>Хорошо. Слушайте, коллеги, пока </w:t>
      </w:r>
    </w:p>
    <w:p w:rsidR="00D11242">
      <w:r>
        <w:t>Спикер 8</w:t>
      </w:r>
    </w:p>
    <w:p w:rsidR="00D11242">
      <w:r>
        <w:t>тут все думают, я смотрю, у меня такой вопрос. А вот в повестке сегодняшней встречи, ну, во-первых, там тема, да, собственно, интеграция ЦРМ и Роспас. Я так понимаю, я думал, что там уже проработано, насколько я слышу, там тоже пока не особо проработано, насколько я понимаю. </w:t>
      </w:r>
    </w:p>
    <w:p w:rsidR="00D11242">
      <w:r>
        <w:t>Спикер 1</w:t>
      </w:r>
    </w:p>
    <w:p w:rsidR="00D11242">
      <w:r>
        <w:t>Но с другой </w:t>
      </w:r>
    </w:p>
    <w:p w:rsidR="00D11242">
      <w:r>
        <w:t>Спикер 8</w:t>
      </w:r>
    </w:p>
    <w:p w:rsidR="00D11242">
      <w:r>
        <w:t>стороны, я вижу целый файлик приложения атрибутов по всем API XLSX. И там я вижу такие интересные вкладки, то есть площадки мероприятия, помещения в строении, мероприятия, заявка. Задача, структура, посетитель, документ, контрагент, доп. услуги, то есть достаточно много. Я правильно понимаю, что все-таки вот эти объекты, это уже то, что на текущий момент предполагается к интеграции между РутПассом и ЦРМкой, и вот эти атрибуты, прям структура объектов, она уже имеется в какой-либо системе, готова для принятия или передачи данных. Кто может </w:t>
      </w:r>
    </w:p>
    <w:p w:rsidR="00D11242">
      <w:r>
        <w:t>Спикер 7</w:t>
      </w:r>
    </w:p>
    <w:p w:rsidR="00D11242">
      <w:r>
        <w:t>прокомментировать? Наверное, Айка. Айка, ты с нами? Он, наверное, больше ориентируется в этом. ААИК. Секундочку. ААИК с нами? Так, ААИКа с нами нет. Ну, тогда я попробую прокомментировать. Смотрите. Да, там есть вот это АПИ, понимаете, в сторону Роспаса. То, что Роспас будет получать от нас. Он там не все ваши вещи, то есть те же самые мероприятия будут в КИСе создаваться. То есть их будет делать там Шина данных, либо ЦРМ, ну, как угодно называйте. То есть, в том числе там есть и 1С, есть данные из 1С. Да, это уже именно то, что мы должны в Роспас передавать. </w:t>
      </w:r>
    </w:p>
    <w:p w:rsidR="00D11242">
      <w:r>
        <w:t>Спикер 12</w:t>
      </w:r>
    </w:p>
    <w:p w:rsidR="00D11242">
      <w:r>
        <w:t>А как мероприятия мимо меня пройдут? Это я вообще не понимаю. Мероприятия создаются в пилинге. Они </w:t>
      </w:r>
    </w:p>
    <w:p w:rsidR="00D11242">
      <w:r>
        <w:t>Спикер 7</w:t>
      </w:r>
    </w:p>
    <w:p w:rsidR="00D11242">
      <w:r>
        <w:t>не </w:t>
      </w:r>
    </w:p>
    <w:p w:rsidR="00D11242">
      <w:r>
        <w:t>Спикер 12</w:t>
      </w:r>
    </w:p>
    <w:p w:rsidR="00D11242">
      <w:r>
        <w:t>могут быть созданы за пределами </w:t>
      </w:r>
    </w:p>
    <w:p w:rsidR="00D11242">
      <w:r>
        <w:t>Спикер 7</w:t>
      </w:r>
    </w:p>
    <w:p w:rsidR="00D11242">
      <w:r>
        <w:t>пилинга. Нет, как я понял, мероприятия создаются в кисе. </w:t>
      </w:r>
    </w:p>
    <w:p w:rsidR="00D11242">
      <w:r>
        <w:t>Спикер 9</w:t>
      </w:r>
    </w:p>
    <w:p w:rsidR="00D11242">
      <w:r>
        <w:t>Нет, </w:t>
      </w:r>
    </w:p>
    <w:p w:rsidR="00D11242">
      <w:r>
        <w:t>Спикер 7</w:t>
      </w:r>
    </w:p>
    <w:p w:rsidR="00D11242">
      <w:r>
        <w:t>скажем </w:t>
      </w:r>
    </w:p>
    <w:p w:rsidR="00D11242">
      <w:r>
        <w:t>Спикер 9</w:t>
      </w:r>
    </w:p>
    <w:p w:rsidR="00D11242">
      <w:r>
        <w:t>так, давайте сначала, то есть как бы от Роспаса приходит, ну как бы не мероприятие, от Роспаса приходит заявка на проведение мероприятия, какая-то история. Да, но для этого должен быть календарь. То есть сначала </w:t>
      </w:r>
    </w:p>
    <w:p w:rsidR="00D11242">
      <w:r>
        <w:t>Спикер 12</w:t>
      </w:r>
    </w:p>
    <w:p w:rsidR="00D11242">
      <w:r>
        <w:t>создается некий календарь или расписание мероприятия. </w:t>
      </w:r>
    </w:p>
    <w:p w:rsidR="00D11242">
      <w:r>
        <w:t>Спикер 9</w:t>
      </w:r>
    </w:p>
    <w:p w:rsidR="00D11242">
      <w:r>
        <w:t>Дальше, в моем понимании, в рамках, то есть это информация первая, кто ее подбирает, подбирает CRM, </w:t>
      </w:r>
    </w:p>
    <w:p w:rsidR="00D11242">
      <w:r>
        <w:t>Спикер 5</w:t>
      </w:r>
    </w:p>
    <w:p w:rsidR="00D11242">
      <w:r>
        <w:t>и в рамках CRM... </w:t>
      </w:r>
    </w:p>
    <w:p w:rsidR="00D11242">
      <w:r>
        <w:t>Спикер 9</w:t>
      </w:r>
    </w:p>
    <w:p w:rsidR="00D11242">
      <w:r>
        <w:t>А, ExamUse, пожалуйста. Окей. Вот, и, значит, дальше CRM, видя, получив эту заявку, в CRM реализованы некие бизнес-процессы. В рамках этих бизнес-процессов, бизнес-процессы CRM как-то обрабатывает, и дальше, если в этом процессе есть запрос на отправку этих данных в 1С, то она, CRM-ка, через шину опять же это отправляет. Сейчас Дима убежал, к сожалению. Вы правильно сказали, эти процессы мы еще не прорабатывали. Коллеги запланировали. </w:t>
      </w:r>
    </w:p>
    <w:p w:rsidR="00D11242">
      <w:r>
        <w:t>Спикер 7</w:t>
      </w:r>
    </w:p>
    <w:p w:rsidR="00D11242">
      <w:r>
        <w:t>Кирилл, извини, что перебил. Смотри, когда мы общались с ДКВДшниками, там принципиальная вещь, что приходит заявка на проведение мероприятия, предположим, выставка лифты. И они там делают, что это мероприятие будет идти, предположим, 4 дня, нужна какая-то площадь, какие-то цены. Ну, короче, все под мероприятие в заявке падает к </w:t>
      </w:r>
    </w:p>
    <w:p w:rsidR="00D11242">
      <w:r>
        <w:t>Спикер 6</w:t>
      </w:r>
    </w:p>
    <w:p w:rsidR="00D11242">
      <w:r>
        <w:t>ним. </w:t>
      </w:r>
    </w:p>
    <w:p w:rsidR="00D11242">
      <w:r>
        <w:t>Спикер 7</w:t>
      </w:r>
    </w:p>
    <w:p w:rsidR="00D11242">
      <w:r>
        <w:t>Они на основании вот этой вот заявки формируют мероприятие. И на основании мероприятия уже, как я понял, формируется договор. То есть дальше все данные падают в 1С, и они формируют договор. Но не знаю, насколько это будет... Не так. </w:t>
      </w:r>
    </w:p>
    <w:p w:rsidR="00D11242">
      <w:r>
        <w:t>Спикер 12</w:t>
      </w:r>
    </w:p>
    <w:p w:rsidR="00D11242">
      <w:r>
        <w:t>Не так? Коллеги, при всем уважении, я просто уже погружен в эти бизнес-процессы. Давайте сначала определимся, для кого это. Это гостевые мероприятия или собственные? Если мы говорим, что мы проводим собственное мероприятие, которое называется «Лифты России», условно, вот мы объявляем, во-первых, объявляем и заводим это мероприятие уже. Мы фиксируем услуги, которые мы будем оказывать, цены, которые мы будем продавать. эти услуги в рамках данного мероприятия, мы заносим его в календарь, мы говорим о том, что монтаж начнется тогда-то, само мероприятие тогда-то, закончится тогда-то. Мы это уже полностью заносим в систему 1С УХ, да, в билинг, буду так говорить. После этого уже мы там, не знаю, какую-то рекламную кампанию проводим, еще как-то доносим до наших экспонентов о том, что мы вот такое мероприятие проводим. И они уже через звонок менеджеру, либо через личный кабинет в Роспасе, видят это мероприятие, понимают, в какой период это будет, какие услуги, с какой стоимостью и так далее, и так далее, оставляют заявку и говорят, что мне нужна такая-то площадь, мне нужно электричество, мне нужны какие-то доп. услуги, да, в общем, формируют заявку. Но вся информация, грубо говоря, вы так говорите, вся нормативно-справочная информация по этому мероприятию, она уже заведена и создана в биллинге, ну, то есть в 1СО УХА. То есть я первоисточник. В смысле, биллинг первоисточник. </w:t>
      </w:r>
    </w:p>
    <w:p w:rsidR="00D11242">
      <w:r>
        <w:t>Спикер 7</w:t>
      </w:r>
    </w:p>
    <w:p w:rsidR="00D11242">
      <w:r>
        <w:t>Так, а вот здесь вопрос к Айку. Айка, ты с нами здесь. Ты подскажи, смотри, в Роспас он может отображать наши текущие мероприятия собственные и брать заявки уже на участие в собственных мероприятиях? </w:t>
      </w:r>
    </w:p>
    <w:p w:rsidR="00D11242">
      <w:r>
        <w:t>Спикер 5</w:t>
      </w:r>
    </w:p>
    <w:p w:rsidR="00D11242">
      <w:r>
        <w:t>Если они будут заведены как мероприятия на площадке </w:t>
      </w:r>
    </w:p>
    <w:p w:rsidR="00D11242">
      <w:r>
        <w:t>Спикер 7</w:t>
      </w:r>
    </w:p>
    <w:p w:rsidR="00D11242">
      <w:r>
        <w:t>туда. То есть, ну, получается, первоисточником мероприятия становимся мы. Мы сами его заводим. у себя в системе, оно выгружается как мероприятие уже на Ро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асп </w:t>
      </w:r>
    </w:p>
    <w:p w:rsidR="00D11242">
      <w:r>
        <w:t>Спикер 6</w:t>
      </w:r>
    </w:p>
    <w:p w:rsidR="00D11242">
      <w:r>
        <w:t>Ну, </w:t>
      </w:r>
    </w:p>
    <w:p w:rsidR="00D11242">
      <w:r>
        <w:t>Спикер 5</w:t>
      </w:r>
    </w:p>
    <w:p w:rsidR="00D11242">
      <w:r>
        <w:t>я думаю, что надо с Роспасом в первую очередь обсуждать, потому что на самом деле внутренние мероприятия, которые мы с вами организовываем, собственно, с точки зрения сервиса Роспаса, оно такое же мероприятие, как и все остальные. </w:t>
      </w:r>
    </w:p>
    <w:p w:rsidR="00D11242">
      <w:r>
        <w:t>Спикер 7</w:t>
      </w:r>
    </w:p>
    <w:p w:rsidR="00D11242">
      <w:r>
        <w:t>Ну, подожди, а изначально мы делаем заявку, вот приходит человек, как я помню по бизнес-процессу, он делает заявку, я хочу провести там мероприятие охоты и рыбалка. И все, и дальше формируется мероприятие и так далее, и так далее, и так далее. А тут, получается, приходит человек, он видит в календаре Роспаса, что есть уже какие-то мероприятия, и он хочет просто к нему присоединиться. То есть снять тоже какой-то кусочек посидели на данном мероприятии. Ну, как а-ля... Ну да, это, наверное, больше вопрос кросс-пасса. </w:t>
      </w:r>
    </w:p>
    <w:p w:rsidR="00D11242">
      <w:r>
        <w:t>Спикер 12</w:t>
      </w:r>
    </w:p>
    <w:p w:rsidR="00D11242">
      <w:r>
        <w:t>Коллеги, если позволите, еще по гостевым скажу. Для того, чтобы оставить заявку на гостевое мероприятие, это когда наш контрагент сам будет организовывать свое мероприятие, он должен видеть, назовем вот так, календарь свободных площадок. Календарь может быть неудачное слово, но я должен понимать, что, например, павильон такой-то, в какие-то интервалы свободен. И я могу, оставляя заявку, говорить о том, что мне нужен вот такой-то павильон или какие-то зоны в этом павильоне, если он очень большой, какие-то пространства, для того, что я хочу провести какую-то выставку кошечек и собак, провести свое уже мероприятие. То есть в любом случае по источникам, неважно, это гостевое или собственное, будет являться биллинг. И здесь я вообще альтернатив не вижу. </w:t>
      </w:r>
    </w:p>
    <w:p w:rsidR="00D11242">
      <w:r>
        <w:t>Спикер 6</w:t>
      </w:r>
    </w:p>
    <w:p w:rsidR="00D11242">
      <w:r>
        <w:t>То есть, Давид, ты хочешь сказать, что... Тут </w:t>
      </w:r>
    </w:p>
    <w:p w:rsidR="00D11242">
      <w:r>
        <w:t>Спикер 9</w:t>
      </w:r>
    </w:p>
    <w:p w:rsidR="00D11242">
      <w:r>
        <w:t>вопрос на самом деле для, ну, как бы на стране ВДНХ, какая система является мастер-системой для мероприятий и площадок. </w:t>
      </w:r>
    </w:p>
    <w:p w:rsidR="00D11242">
      <w:r>
        <w:t>Спикер 12</w:t>
      </w:r>
    </w:p>
    <w:p w:rsidR="00D11242">
      <w:r>
        <w:t>Ну, как по мне, биллинг, он на то и биллинг, это основа основ. </w:t>
      </w:r>
    </w:p>
    <w:p w:rsidR="00D11242">
      <w:r>
        <w:t>Спикер 9</w:t>
      </w:r>
    </w:p>
    <w:p w:rsidR="00D11242">
      <w:r>
        <w:t>Не, ну это я как бы тут не хочу спорить, как бы ничего говорить, это просто вопрос при этом на ВДНХ. </w:t>
      </w:r>
    </w:p>
    <w:p w:rsidR="00D11242">
      <w:r>
        <w:t>Спикер 7</w:t>
      </w:r>
    </w:p>
    <w:p w:rsidR="00D11242">
      <w:r>
        <w:t>Да, ну, смотрите, давайте так. У нас календарь есть, например, в КИСе. Грубо говоря, то есть календарь из КИСа, как мы понимаем, будет прокидываться в Роспас. Он будет отображаться в Роспасе у них на сайте. </w:t>
      </w:r>
    </w:p>
    <w:p w:rsidR="00D11242">
      <w:r>
        <w:t>Спикер 9</w:t>
      </w:r>
    </w:p>
    <w:p w:rsidR="00D11242">
      <w:r>
        <w:t>Ну, вот это, кстати, Андрей, кстати, вопрос-то такой открытый, потому что пока Роспас, я сейчас не помню, чтобы они присылали именно требования по справочникам. Сейчас я еще раз посмотрю. </w:t>
      </w:r>
    </w:p>
    <w:p w:rsidR="00D11242">
      <w:r>
        <w:t>Спикер 7</w:t>
      </w:r>
    </w:p>
    <w:p w:rsidR="00D11242">
      <w:r>
        <w:t>Нет, тогда у нас календарь не будет совпадать. То есть это будет плохая идея. Мы создали собственные мероприятия на понедельник и вторник, а в Роспассе клиент зашел на сайт и тоже на этот понедельник и вторник решил сделать другое мероприятие. То есть нет, в Роспассе, как я понимаю, должен быть наш календарь. То есть у нас кроме их мероприятий существуют еще собственные. Существуют агентские, там то же самое может появиться. То есть мы можем забивать наш календарь не обязательно только через Роспасс. То есть мы, как понимаем, им должны отдавать все-таки наши мероприятия. И тут да, тут вопрос в том, что здесь уже даже не так принципиально, где они будут, в 1С или в КИСе, но у нас будут собственные мероприятия, которые должны выгружаться в Роспас по факту. Эти места заняты, это будет такое мероприятие. И может быть, надо бы тоже продумать вариант, что если собственные мероприятия, то если клиенты будут приходить со стороны </w:t>
      </w:r>
    </w:p>
    <w:p w:rsidR="00D11242">
      <w:r>
        <w:t>Спикер 6</w:t>
      </w:r>
    </w:p>
    <w:p w:rsidR="00D11242">
      <w:r>
        <w:t>Роспаса, ну хорошо. </w:t>
      </w:r>
    </w:p>
    <w:p w:rsidR="00D11242">
      <w:r>
        <w:t>Спикер 9</w:t>
      </w:r>
    </w:p>
    <w:p w:rsidR="00D11242">
      <w:r>
        <w:t>Ну, опять же, я не понимаю цель сейчас нашего спора. Я, честно сказать, Дима ушел, я не очень понимаю цель встречи. То есть явно обсуждать бизнес-процессы, наверное, сейчас не имеет смысла. Это как-то пусть никуда. </w:t>
      </w:r>
    </w:p>
    <w:p w:rsidR="00D11242">
      <w:r>
        <w:t>Спикер 7</w:t>
      </w:r>
    </w:p>
    <w:p w:rsidR="00D11242">
      <w:r>
        <w:t>Ну да, здесь нужно все-таки больше использовать паспорт. Спасибо Давиду, он хороший там комментарий, что да, у нас существуют собственные мероприятия, которые... Он просто у нас собрался до КВД и решил провести свое мероприятие осенью. Решили не провести. И все, они его сами проводят, сами создают, и сами на него продают а-ля площадь. То есть он может проходить, минуя Роспас. И начнут замыть интеграцию. </w:t>
      </w:r>
    </w:p>
    <w:p w:rsidR="00D11242">
      <w:r>
        <w:t>Спикер 9</w:t>
      </w:r>
    </w:p>
    <w:p w:rsidR="00D11242">
      <w:r>
        <w:t>У меня вопрос с другой степи. Смотря на эту схему, есть ли какие-то 1С... Итак... Тут много всяких разных 1С, как минимум, 2УХ и ДО. Я так понимаю, что у нас возможна в целом и напрямую CRM, интеграция с CRM, ну, не напрямую, вернее, через синус, это будет понятно. То есть CRM будет передавать данные в 1С УХ, а также CRM в какие-то моменты может напрямую в 1С ДО передавать данные, или так на сценариях не может быть. Это первый вопрос. Второй вопрос, есть ли какие-то требования или ограничения по этому взаимодействию со стороны 1С УХ и 1С ДО. </w:t>
      </w:r>
    </w:p>
    <w:p w:rsidR="00D11242">
      <w:r>
        <w:t>Спикер 6</w:t>
      </w:r>
    </w:p>
    <w:p w:rsidR="00D11242">
      <w:r>
        <w:t>Ну, это, скажем так, такой </w:t>
      </w:r>
    </w:p>
    <w:p w:rsidR="00D11242">
      <w:r>
        <w:t>Спикер 8</w:t>
      </w:r>
    </w:p>
    <w:p w:rsidR="00D11242">
      <w:r>
        <w:t>вопрос. Он не в, так сказать, его плоскость. То есть, условно говоря, для, вот сейчас как это все делается? Сейчас вот этот весь контур 1С, он, ну, он не черный ящик, он белый, но он ящик, да? Соответственно, и даже та часть UZO, которая, ну, точнее, дошные клиенты, которые подцеплены, к одиночным конфигурациям, она в теории тоже в этом белом ящике лежит внутри. И, соответственно, в данном случае выглядит так, что, ну, наверное, да, Давид, не знаю, ты, мы тоже внутри еще не особо там обсуждали с ребятами, я предполагал что будет такой некий квадрат написано 1с там до соответственно у него будет сбоку там crm не знают роспас там через crm столько или там напрямую будет не будет не знаю да это тоже сейчас обсуждали пока что Соответственно, если нужно, чтобы, например, в ЦРМ какие-то данные заходили или выходили, то неважно, попадут они в ДО, попадут они в УХ. Это для ЦРМ не должно быть принципиально. Мы можем для ставки потом в итоге сказать. Но я боюсь, что итоговое решение, куда они попадут, оно вообще только после ПП. этапов проектирования внутри 1С-ского контура появится. То есть там даже внутри 1С-ского контура могут переезжать какие-то блоки данных туда-сюда. Поэтому с точки зрения взаимодействия с CRM 1С важно, что, допустим, там CRM нужна такая-то информация на вход, такая-то на выход. И здесь вот по этой границе, по второй черте слева, которую Давид выделял, мы просто договариваемся, что вот на этой черте вот то-то, то-то, то-то, туда-то, туда-то гоняем. А дальше мы уже сами распихаем это в УХУ, не в УХУ, в ДО и не в ДО. И, соответственно, ограничения тоже. Как говорится, мы вольные, можно сделать все, что угодно, что-то тяжелее, что-то проще. Вопрос в том, что нужно. Я просто надеялся, что мы когда сюда придем, я не надеялся, что здесь какие-то сквозные процессы готовые, нарисованные. И то, что Давид сейчас начал делать, это, наверное, задел. Хотя какие-то подобные схемы </w:t>
      </w:r>
    </w:p>
    <w:p w:rsidR="00D11242">
      <w:r>
        <w:t>Спикер 1</w:t>
      </w:r>
    </w:p>
    <w:p w:rsidR="00D11242">
      <w:r>
        <w:t>я </w:t>
      </w:r>
    </w:p>
    <w:p w:rsidR="00D11242">
      <w:r>
        <w:t>Спикер 8</w:t>
      </w:r>
    </w:p>
    <w:p w:rsidR="00D11242">
      <w:r>
        <w:t>видел, но, видимо, похожие. Нету более глубоких каких-то. Но я думал, что, например, если РУСПАС с ЦРМ уже прорабатывает, то вы скажете, что окей, с РУСПАСом в ЦРМ такое-то взаимодействие, чтобы ЦРМ отработал все то, что требует РУСПАС, ЦРМ нужно в свою очередь от 1С вот то-то, то-то, то-то получить. Вы, допустим, нам это скажете, и мы такие, о, хорошо, сейчас подумаем, как вам это дать. Например, </w:t>
      </w:r>
    </w:p>
    <w:p w:rsidR="00D11242">
      <w:r>
        <w:t>Спикер 7</w:t>
      </w:r>
    </w:p>
    <w:p w:rsidR="00D11242">
      <w:r>
        <w:t>или </w:t>
      </w:r>
    </w:p>
    <w:p w:rsidR="00D11242">
      <w:r>
        <w:t>Спикер 8</w:t>
      </w:r>
    </w:p>
    <w:p w:rsidR="00D11242">
      <w:r>
        <w:t>наоборот, там, да, ЦРМ, там, РУСПАС дает вот такие, ну, именно вот такие-то объекты приводит по мероприятиям, вот мы это должны выпрыгнуть вам, наверное, в 1С, чтобы вы там их как-то отработали и дали ответ. То есть, когда взаимодействие между двух сторон интерфейсов, наверное, кто-то первый должен начать выдвигать требования. Я просто думал, что если РУСПАС уже выдвинул, то ЦРМ это тоже как-то уже проглотило и готово, в сторону 1С, ну, вот этот такой список, что там туда-сюда ходит, предоставить уже, чтобы мы со своей стороны начали это обдумывать. Я вот про этот Excel почему спросил, что думал, что это уже, ну, что-то, что по идее нам со стороны 1С нужно понять, как наполнять эту структуру, да, и отдавать, или наоборот забирать. Вот можем ли мы ориентироваться все-таки на эти структуры, хотя бы с точки зрения технической, да? А вот по бизнес-процессам, наверное, отдельный шаг, я не знаю, как вы, если мы говорим о том, что кроме... Дима Бухвалова нам никто не поможет разрулить, сквозной процесс построить, ну тогда давайте назначать встречи с ним. Либо у нас кто-то, допустим, тот же Роспастер полностью выдвигает нам требования к сквозному процессу, под который мы все будем подстраиваться. Или как? Вот этот сквозной процесс между системами нам придется совместно делать. Как </w:t>
      </w:r>
    </w:p>
    <w:p w:rsidR="00D11242">
      <w:r>
        <w:t>Спикер 6</w:t>
      </w:r>
    </w:p>
    <w:p w:rsidR="00D11242">
      <w:r>
        <w:t>мы </w:t>
      </w:r>
    </w:p>
    <w:p w:rsidR="00D11242">
      <w:r>
        <w:t>Спикер 8</w:t>
      </w:r>
    </w:p>
    <w:p w:rsidR="00D11242">
      <w:r>
        <w:t>его будем делать, я так понимаю, так и не решили мы с вами. </w:t>
      </w:r>
    </w:p>
    <w:p w:rsidR="00D11242">
      <w:r>
        <w:t>Спикер 9</w:t>
      </w:r>
    </w:p>
    <w:p w:rsidR="00D11242">
      <w:r>
        <w:t>Ну, сейчас проблема в том, что Роспас прислал, скажем так, мы с ними плюс-минус, мы не то что согласовали, у нас есть версия событий, которыми они будут инициировать обмен между Роспас и CRM, скажем так. Вот, там нет деталей по структуре, к сожалению, там просто хотя бы список, они еще пока, я так понимаю, до конца не досогласовали, ну, как бы, какие данные они будут нам передавать и какие данные они от нас будут ожидать, да, это вопрос, наверное, в пятницу мы им зададим еще раз. Дальше стоит вопрос, что надо будет по каждому этому событию прописать процесс, как это событие должно обрабатываться, что в CRM, что в 1С и так далее. Этой работы только предстоит. Тут вопрос опять же к Диму или к тебе, как к его заму, как нам это выстроить, потому что это вопрос открытый. Возможно, это будет совместно с апплайнером, потому что лидирующий там будет в CRM выступать. Посмотрим, в общем, сейчас это не имеет смысла об этом говорить. Другой вопрос, что я просто помню на одном из совещаний, когда вот мы первый раз в ноябре, кажется, собрались здесь у НВДНХ с вами, с оплайнером, там была история, что были какие-то нефункциональные требования к взаимодействию с 1С. Ну, то есть, условно, что нам там, не знаю, нельзя, условно, нельзя там, Кто инициатор этой обмена с 1С? Будет ли 1С самоиницировать получение и отправку событий в CRM? Либо CRM будет случаться в 1С? Как часто это можно делать? Каких-то объемов, каких-то требований с вашей стороны нет или есть? Я правильно выразился? </w:t>
      </w:r>
    </w:p>
    <w:p w:rsidR="00D11242">
      <w:r>
        <w:t>Спикер 6</w:t>
      </w:r>
    </w:p>
    <w:p w:rsidR="00D11242">
      <w:r>
        <w:t>Ну </w:t>
      </w:r>
    </w:p>
    <w:p w:rsidR="00D11242">
      <w:r>
        <w:t>Спикер 9</w:t>
      </w:r>
    </w:p>
    <w:p w:rsidR="00D11242">
      <w:r>
        <w:t>то есть у Димы была какая-то, я просто сейчас боюсь неправильно воспроизвести, было какое-то требование на тему, чтобы в 1С напрямую на endpoint 1С никто не лазил. Чтобы было какое-то промежуточное прокси, например. </w:t>
      </w:r>
    </w:p>
    <w:p w:rsidR="00D11242">
      <w:r>
        <w:t>Спикер 8</w:t>
      </w:r>
    </w:p>
    <w:p w:rsidR="00D11242">
      <w:r>
        <w:t>Там мы разговаривали про шины и про архитектуру с двумя шинами. И там был разговор о том, зачем нужны две шины, и что, соответственно, там 1С с не 1С обменивается одной шиной, а внутри 1С другая. Но в итоге мы потом решили, что внутри 1С шина не нужна, и мы ее не внедряем, поскольку она, ну, кроме там просто игрушки... Ничего не дает. Соответственно, шина будет только внешняя между 1С и не 1С системами, в том числе CRM, как я понимаю, и будет делать это не Курсовт, это будет не 1С шина, это будет Капка, та же самая. </w:t>
      </w:r>
    </w:p>
    <w:p w:rsidR="00D11242">
      <w:r>
        <w:t>Спикер 9</w:t>
      </w:r>
    </w:p>
    <w:p w:rsidR="00D11242">
      <w:r>
        <w:t>Ну, тут уже вопрос, что здесь будет. Ну, </w:t>
      </w:r>
    </w:p>
    <w:p w:rsidR="00D11242">
      <w:r>
        <w:t>Спикер 8</w:t>
      </w:r>
    </w:p>
    <w:p w:rsidR="00D11242">
      <w:r>
        <w:t>да, и что-то еще будет, да. Ну, то есть, да, это вы будете, кто-то из вас будет делать. Вот, соответственно, мы со своей стороны просто будем, ну, видимо, транспорт до нее с 1С-овских данных обеспечивать, но это технология уже больше, да. Соответственно, ограничений... Я не знаю, можно сейчас фантазировать, что нельзя 100 тысяч запросов делать только раз в секунду, но зависит от объема данных. Поэтому сейчас на текущий момент все ограничения выглядят абстрактными. Ну, не знаю. Ванька, правильно, что-нибудь </w:t>
      </w:r>
    </w:p>
    <w:p w:rsidR="00D11242">
      <w:r>
        <w:t>Спикер 7</w:t>
      </w:r>
    </w:p>
    <w:p w:rsidR="00D11242">
      <w:r>
        <w:t>думаешь? Коллеги, коллеги, да, можно я немножко пофантазирую? Здесь, смотрите, вопрос очень простой. Как я вижу, что у нас изначально в 1С данные могут упасть только из, как понимаете, CRM, не напрямую из Роспаса. Любая вещь, которая из Роспаса нам падает, падает в CRM на подтверждение менеджеру. Менеджер принимает решение, что да, эта заявка на мероприятии нам интересна, он нажимает ее дальше, запустит какой-то процесс согласования, и оно дальше упало в 1С. </w:t>
      </w:r>
    </w:p>
    <w:p w:rsidR="00D11242">
      <w:r>
        <w:t>Спикер 9</w:t>
      </w:r>
    </w:p>
    <w:p w:rsidR="00D11242">
      <w:r>
        <w:t>Вот это важно, Андрей Андреевич. Еще раз, можно ли я переформулирую ваш тезис так, что не должно быть сквозной передачи данных из Роспаса в </w:t>
      </w:r>
    </w:p>
    <w:p w:rsidR="00D11242">
      <w:r>
        <w:t>Спикер 7</w:t>
      </w:r>
    </w:p>
    <w:p w:rsidR="00D11242">
      <w:r>
        <w:t>1С? Да, это стопроцентно. То есть у нас в 1С из Роспаса, но если только там какие-то исключения, которые не требуют, может быть, обработки, или будет обработка климатическая, может быть, из какой-то, не знаю, Прокси или еще что-то. То есть напрямую не падает. То есть мы считаем, что Роспас мы отключаем, все работает точно так же. То есть вместо Роспаса менеджер получил эту заявку по телефону, по почте, ему там голубик принесли, неважно. Он ее забил, она также упала в 1С. И обратно, смотрите, тоже вариант. Если 1С может отдавать данные по факту события, Это одно, то есть можно вообще не стучаться в 1С, просто факт произошел, 1С его отдала. То есть факт подписания договора произошел, он его отдал. Факт согласования произошел, он эту данные отдал. Можно пойти от обратного, что 1С будет отдавать просто по факту события </w:t>
      </w:r>
    </w:p>
    <w:p w:rsidR="00D11242">
      <w:r>
        <w:t>Спикер 6</w:t>
      </w:r>
    </w:p>
    <w:p w:rsidR="00D11242">
      <w:r>
        <w:t>данные. </w:t>
      </w:r>
    </w:p>
    <w:p w:rsidR="00D11242">
      <w:r>
        <w:t>Спикер 7</w:t>
      </w:r>
    </w:p>
    <w:p w:rsidR="00D11242">
      <w:r>
        <w:t>Поэтому моя логика. У Димы было такое понимание, напрямую в 1С из Роспасса стучаться нельзя. Максимум, может быть, тарифы передавать, и то там, я не знаю, нужно. Грубо говоря, вышел приказ об изменении тарифов по мероприятию, зачем его дополнительно согласовывать менеджеру, может он напрямую упасть в Роспасс. Но это из 1С в Роспасс. А из Роспасса в 1С нет. </w:t>
      </w:r>
    </w:p>
    <w:p w:rsidR="00D11242">
      <w:r>
        <w:t>Спикер 6</w:t>
      </w:r>
    </w:p>
    <w:p w:rsidR="00D11242">
      <w:r>
        <w:t>И даже </w:t>
      </w:r>
    </w:p>
    <w:p w:rsidR="00D11242">
      <w:r>
        <w:t>Спикер 7</w:t>
      </w:r>
    </w:p>
    <w:p w:rsidR="00D11242">
      <w:r>
        <w:t>контрагенты, по-моему, проходят тоже. То есть, когда заводится заявка и заводится контрагент в Роспасе, мы считаем, что он должен верифицироваться. То есть мы завели </w:t>
      </w:r>
    </w:p>
    <w:p w:rsidR="00D11242">
      <w:r>
        <w:t>Спикер 5</w:t>
      </w:r>
    </w:p>
    <w:p w:rsidR="00D11242">
      <w:r>
        <w:t>ООО. У нас стоит прямая установка, что 1С напрямую не взаимодействует с внешними системами. Любое взаимодействие 1С с внешними системами осуществляется... Под внешние системы я подразумеваю сейчас РУСПАС, я сейчас не говорю о CRM и кусками киса. Условно 1С либо должна это делать через шину, условно писать в топик, либо опрашиваться, как, собственно, сегодня уже обсуждали, либо эта история должна все-таки валидироваться через CRM-ку менеджера. </w:t>
      </w:r>
    </w:p>
    <w:p w:rsidR="00D11242">
      <w:r>
        <w:t>Спикер 8</w:t>
      </w:r>
    </w:p>
    <w:p w:rsidR="00D11242">
      <w:r>
        <w:t>Понятно, что технической трубы до Роспаса даже не будет. Даже об этом и речи не может идти. Другое дело, что логическая информация может прийти, но это как раз и есть то, что мы сейчас с вами должны решать. То есть, как бы я еще раз, ну, не знаю, повторюсь, вот 1С, контур 1С, там, 1С, да, квадратик, он, соответственно, дает, ну, я так понимаю, все-таки, ну, не знаю, если шина, значит, шина, вот это, да, которая там для связи, в том числе 1С, не 1С, если там не шина, будет что-то еще, транспорт, и вот он, конечно, лежит внутри, я так понимаю, ВДНХ-шной инфраструктуры. Соответственно, дальше уже внаружу, уже через СРМ, как я понимаю. Но вот это все отражено даже уже на этой схеме. И я так понимаю, мы в прошлый раз примерно о такой же схеме и говорили. И сейчас она ровно такая же остается. Соответственно, если считать, что это ограничение, ну да, но оно, не знаю, меня, например, не парит. Так и должно быть. И, соответственно, в данном случае как раз через СРМ, в Успас и обратно, как на схеме, например, нарисовано для одного из кейсов. То есть тут, как бы, в данном случае, ну, это не ограничение, это вот такая схема работы, она правильная, поэтому не знаю, что здесь про ограничение еще можно дополнительно сказать. Там CRM не пустят, да, или там шина не пустят, там буквы, что не </w:t>
      </w:r>
    </w:p>
    <w:p w:rsidR="00D11242">
      <w:r>
        <w:t>Спикер 6</w:t>
      </w:r>
    </w:p>
    <w:p w:rsidR="00D11242">
      <w:r>
        <w:t>нужно, соответственно. Но тут вроде все логично. </w:t>
      </w:r>
    </w:p>
    <w:p w:rsidR="00D11242">
      <w:r>
        <w:t>Спикер 9</w:t>
      </w:r>
    </w:p>
    <w:p w:rsidR="00D11242">
      <w:r>
        <w:t>Окей, но у меня вопросов тогда нету. Дальше там уже надо детали прорабатывать, эти процессы, понимать, какие события будут туда-сюда летать, и дальше уже это все детально. </w:t>
      </w:r>
    </w:p>
    <w:p w:rsidR="00D11242">
      <w:r>
        <w:t>Спикер 8</w:t>
      </w:r>
    </w:p>
    <w:p w:rsidR="00D11242">
      <w:r>
        <w:t>Скажи, пожалуйста, а вот такие, такого рода схемы при разговоре с Роспасом планируются? Ну, такие или подобные, или что-то еще, чтобы понять, в итоге для чего договорились, и чтобы потом не переспрашивать каждый раз, вы как-то же документируете знаниями? У </w:t>
      </w:r>
    </w:p>
    <w:p w:rsidR="00D11242">
      <w:r>
        <w:t>Спикер 9</w:t>
      </w:r>
    </w:p>
    <w:p w:rsidR="00D11242">
      <w:r>
        <w:t>нас планируется выйти на разработку альбома форб сообщений, которые мы между ними будем обмениваться. Понятно, что нам появится какой-то </w:t>
      </w:r>
    </w:p>
    <w:p w:rsidR="00D11242">
      <w:r>
        <w:t>Спикер 8</w:t>
      </w:r>
    </w:p>
    <w:p w:rsidR="00D11242">
      <w:r>
        <w:t>схема </w:t>
      </w:r>
    </w:p>
    <w:p w:rsidR="00D11242">
      <w:r>
        <w:t>Спикер 9</w:t>
      </w:r>
    </w:p>
    <w:p w:rsidR="00D11242">
      <w:r>
        <w:t>в рамках этого. Чего обмена? Сообщений? Альбом сообщений между Роспасом и нами, ну и ВДНХ, как черным ящиком. </w:t>
      </w:r>
    </w:p>
    <w:p w:rsidR="00D11242">
      <w:r>
        <w:t>Спикер 8</w:t>
      </w:r>
    </w:p>
    <w:p w:rsidR="00D11242">
      <w:r>
        <w:t>Ну это технический альбом. А какой бизнес логике они соответствуют? Там будет видно, просто чтобы нам понять, на что рассчитывать в </w:t>
      </w:r>
    </w:p>
    <w:p w:rsidR="00D11242">
      <w:r>
        <w:t>Спикер 9</w:t>
      </w:r>
    </w:p>
    <w:p w:rsidR="00D11242">
      <w:r>
        <w:t>дальнейшем? В дальнейшем, конечно, с оплайнером надо бы поговорить, но в моем понимании на каждое сообщение должна появиться схема какого-то процесса, на котором будет с точки зрения бизнеса показано, где что происходит. На разные сообщения мы должны как-то реагировать, пользователи должны что-то делать, и это должно все в виде процессов быть изображено. Собственно, это вопрос скорее коденхак. Тут какая-то сквозная работа между всеми участниками процесса разработки этого всего безобразия. Соответственно, кто этим должен возглавить, пока вопрос открытый. </w:t>
      </w:r>
    </w:p>
    <w:p w:rsidR="00D11242">
      <w:r>
        <w:t>Спикер 8</w:t>
      </w:r>
    </w:p>
    <w:p w:rsidR="00D11242">
      <w:r>
        <w:t>Я предлагаю давить Кате... Ваня, даже точечные вопросы есть, чтобы не забыть про них, чтобы акцентировать внимание, можно сейчас позадавать еще, чтобы, как говорится, в воздухе, если не </w:t>
      </w:r>
    </w:p>
    <w:p w:rsidR="00D11242">
      <w:r>
        <w:t>Спикер 2</w:t>
      </w:r>
    </w:p>
    <w:p w:rsidR="00D11242">
      <w:r>
        <w:t>остались... Коллеги, давайте все-таки обсудим схему. Мне не нравится, как она расположена, и как бы все так говорят, что она прям так и должна быть. Как минимум, если она не между CRM и Moho, могу согласиться с этим, это у нас немножечко другой процесс, можно его с другой стороны просто бы рисовать будет. Но она как минимум должна стоять под управлением холдингом, то есть есть документы, которые, минуя документы оборот, попадают напрямую в USAID, например, из управления холдингом. И в каких-то случаях они идут действительно через управление холдингом, через документы оборот и в USAID. Может быть, они идут через документы оборот в USAID. Я </w:t>
      </w:r>
    </w:p>
    <w:p w:rsidR="00D11242">
      <w:r>
        <w:t>Спикер 8</w:t>
      </w:r>
    </w:p>
    <w:p w:rsidR="00D11242">
      <w:r>
        <w:t>предлагаю взаимодействие внутри к контуру 1С отдельно, как различные транспортные маршрутизации, мне кажется, сейчас вносить не стоит, потому что там может же внутри контура меняться, а с точки зрения, например, подключения ЦРМ, какая-то логика несет туда, или дома поставили, или сюда. </w:t>
      </w:r>
    </w:p>
    <w:p w:rsidR="00D11242">
      <w:r>
        <w:t>Спикер 9</w:t>
      </w:r>
    </w:p>
    <w:p w:rsidR="00D11242">
      <w:r>
        <w:t>То есть, в конечном счете, мы с вами придем к тому, что вот как мы сейчас с Руспасом определяем набор событий, которыми мы обмениваемся, так и мы с вами будем. То, что у вас там внутри 1С, нас мало волнует, если честно. </w:t>
      </w:r>
    </w:p>
    <w:p w:rsidR="00D11242">
      <w:r>
        <w:t>Спикер 8</w:t>
      </w:r>
    </w:p>
    <w:p w:rsidR="00D11242">
      <w:r>
        <w:t>Ну, я так думал тоже, да, что такая логика. Я вот Никита ЦРМ, его задал между 1Сом. То есть для того хейса, когда имеется в виду, что типа со стороны УХИ выходит какой-то договор, подписанный ЭЦП, юридически значимый, и после только подписания он типа улетает в СРМ и в РУСПАС, ты вот про это сейчас говорил? Зачем здесь СРМ-то? </w:t>
      </w:r>
    </w:p>
    <w:p w:rsidR="00D11242">
      <w:r>
        <w:t>Спикер 2</w:t>
      </w:r>
    </w:p>
    <w:p w:rsidR="00D11242">
      <w:r>
        <w:t>Ну, в случае, если это у нас какой-то, там, не знаю, расходный, наверное, в этой схеме его нету, да, то есть мы не рассматриваем. Здесь это речь идет о доходных договорах, они инициируются со стороны управления холдингом. Понятно, что есть CRM, которая должна инициироваться с управлением холдингом. Документооборот здесь вообще ни при чем. </w:t>
      </w:r>
    </w:p>
    <w:p w:rsidR="00D11242">
      <w:r>
        <w:t>Спикер 8</w:t>
      </w:r>
    </w:p>
    <w:p w:rsidR="00D11242">
      <w:r>
        <w:t>Ну, забудь про документооборот, пока здесь просто написано 1С. А там внутри 1С уже это можно будет разрисовать. </w:t>
      </w:r>
    </w:p>
    <w:p w:rsidR="00D11242">
      <w:r>
        <w:t>Спикер 2</w:t>
      </w:r>
    </w:p>
    <w:p w:rsidR="00D11242">
      <w:r>
        <w:t>Я просто, чтобы вы все понимали о том, что все-таки схема... </w:t>
      </w:r>
    </w:p>
    <w:p w:rsidR="00D11242">
      <w:r>
        <w:t>Спикер 8</w:t>
      </w:r>
    </w:p>
    <w:p w:rsidR="00D11242">
      <w:r>
        <w:t>Ну, наверное, да. </w:t>
      </w:r>
    </w:p>
    <w:p w:rsidR="00D11242">
      <w:r>
        <w:t>Спикер 2</w:t>
      </w:r>
    </w:p>
    <w:p w:rsidR="00D11242">
      <w:r>
        <w:t>Ну, там </w:t>
      </w:r>
    </w:p>
    <w:p w:rsidR="00D11242">
      <w:r>
        <w:t>Спикер 8</w:t>
      </w:r>
    </w:p>
    <w:p w:rsidR="00D11242">
      <w:r>
        <w:t>и юзадо, может быть, тогда можно внутрь убрать. Если так. Потому что CRM все равно напрямую в юзуду, насколько я уже понял, и РУСПАС, и CRM напрямую. Точнее, вот с РУСПАСом статус из-за юзуду, но он из УХИ, видимо, из-за 1С будет прилетать, мы должны транслировать его напрямую, нельзя там допускать, чтобы РУСПАС куда-то в юзуду ходил, да и он не сможет. То есть все равно в любом случае, вот правые три колонки, они схлопываются для коллег из CRM и РУСПАСа. </w:t>
      </w:r>
    </w:p>
    <w:p w:rsidR="00D11242">
      <w:r>
        <w:t>Спикер 2</w:t>
      </w:r>
    </w:p>
    <w:p w:rsidR="00D11242">
      <w:r>
        <w:t>Для коллег схлопываются, </w:t>
      </w:r>
    </w:p>
    <w:p w:rsidR="00D11242">
      <w:r>
        <w:t>Спикер 8</w:t>
      </w:r>
    </w:p>
    <w:p w:rsidR="00D11242">
      <w:r>
        <w:t>да. Ну да. Ну, а мы, ну, как бы для внутри Control 1S мы можем там действительно это расписать дополнительно. </w:t>
      </w:r>
    </w:p>
    <w:p w:rsidR="00D11242">
      <w:r>
        <w:t>Спикер 6</w:t>
      </w:r>
    </w:p>
    <w:p w:rsidR="00D11242">
      <w:r>
        <w:t>Ну, вот </w:t>
      </w:r>
    </w:p>
    <w:p w:rsidR="00D11242">
      <w:r>
        <w:t>Спикер 8</w:t>
      </w:r>
    </w:p>
    <w:p w:rsidR="00D11242">
      <w:r>
        <w:t>мы можем так </w:t>
      </w:r>
    </w:p>
    <w:p w:rsidR="00D11242">
      <w:r>
        <w:t>Спикер 6</w:t>
      </w:r>
    </w:p>
    <w:p w:rsidR="00D11242">
      <w:r>
        <w:t>стык сделать между тогда CRM и 1S. </w:t>
      </w:r>
    </w:p>
    <w:p w:rsidR="00D11242">
      <w:r>
        <w:t>Спикер 7</w:t>
      </w:r>
    </w:p>
    <w:p w:rsidR="00D11242">
      <w:r>
        <w:t>Да, коллеги, да, у меня еще остался все-таки один вопрос нерешенный, он глобальный. Это что-то по поводу мероприятий. Мы такого не дошли. То есть у нас получается мероприятие, как сущность, которая везде и нигде. То есть и в 1С мероприятии, и в КСЕ мероприятие, и в Роспасе мероприятие. Просто, Давид, поправь меня, если я ошибаюсь, но на одном совещании ДКВДшники говорили такую вещь, что если происходит изменение мероприятия, ну, при каждом мероприятии изменилось количество площадей добавлено, либо изменилось количество дней, либо еще что-то. То есть они меняют само мероприятие, и у них автоматически должны меняться все договора по данному мероприятию. То есть не вручную, а вот они зашли в мероприятие, внесли изменения, и в договорах это изменение должно отобразиться. Это тоже такой интересный бизнес-процесс, который должен здесь </w:t>
      </w:r>
    </w:p>
    <w:p w:rsidR="00D11242">
      <w:r>
        <w:t>Спикер 12</w:t>
      </w:r>
    </w:p>
    <w:p w:rsidR="00D11242">
      <w:r>
        <w:t>пройти. Не совсем так мы говорили. У нас существует несколько уровней, что касается мероприятия. Есть, буду так говорить, в терминах 1С, справочник, типовые мероприятия, справочник номенклатуры, по сути, под разделом типовые мероприятия. где обозначаются общие характеристики для мероприятия. Это сквозная аналитика, которая позволяет нам из года в год при построении отчетов сравнивать мероприятия, которые повторяются ежегодно или с каким-то интервалом. И там будут описаны именно общие характеристики. Дальше у нас есть так называемый документ мероприятия, который как раз отражает конкретное событие, определенное в рамках конкретного периода времени. зафиксированными ценами и так далее. Все, что касается конкретного мероприятия, как события. Дальше у нас к каждому такому мероприятию отдельно будет формироваться договор-заявка. Это тоже отдельный документ. И вот тут уже встает, ну, появляется контрагент, появляются условия, там, график платежей этого контрагента, как он платит за участие в этом мероприятии. Опять-таки, там есть свои нюансы в зависимости от того, это собственное мероприятие или гостевое мероприятие. Но вот, по сути, у нас есть там три уровня. Это типовое мероприятие, по сути, справочник. Это документ мероприятия, который, по сути, формирует календарь и занятость. соответствующих объектов. И это документ, договор-заявка, который формирует правила взаимодействия и взаиморасчетов между уже контрагентом и ВДНХ. Ну, в данном случае ДКВД. Понятно? Сказал. </w:t>
      </w:r>
    </w:p>
    <w:p w:rsidR="00D11242">
      <w:r>
        <w:t>Спикер 7</w:t>
      </w:r>
    </w:p>
    <w:p w:rsidR="00D11242">
      <w:r>
        <w:t>Ну, понятно. А когда происходит изменение мероприятия? То есть договор заключен, и мы меняем мероприятие. Мы не </w:t>
      </w:r>
    </w:p>
    <w:p w:rsidR="00D11242">
      <w:r>
        <w:t>Спикер 12</w:t>
      </w:r>
    </w:p>
    <w:p w:rsidR="00D11242">
      <w:r>
        <w:t>можем просто так что-то поменять, если договор заключен. Можем. </w:t>
      </w:r>
    </w:p>
    <w:p w:rsidR="00D11242">
      <w:r>
        <w:t>Спикер 7</w:t>
      </w:r>
    </w:p>
    <w:p w:rsidR="00D11242">
      <w:r>
        <w:t>Если пришел, грубо говоря, мэр и сказал, мы эти два дня у вас займем по другой мероприятии. </w:t>
      </w:r>
    </w:p>
    <w:p w:rsidR="00D11242">
      <w:r>
        <w:t>Спикер 12</w:t>
      </w:r>
    </w:p>
    <w:p w:rsidR="00D11242">
      <w:r>
        <w:t>Все. </w:t>
      </w:r>
    </w:p>
    <w:p w:rsidR="00D11242">
      <w:r>
        <w:t>Спикер 7</w:t>
      </w:r>
    </w:p>
    <w:p w:rsidR="00D11242">
      <w:r>
        <w:t>Значит, </w:t>
      </w:r>
    </w:p>
    <w:p w:rsidR="00D11242">
      <w:r>
        <w:t>Спикер 12</w:t>
      </w:r>
    </w:p>
    <w:p w:rsidR="00D11242">
      <w:r>
        <w:t>это будет допсоглашение. Это будет допсоглашение. То есть договор официальный есть, юридически значимый. </w:t>
      </w:r>
    </w:p>
    <w:p w:rsidR="00D11242">
      <w:r>
        <w:t>Спикер 7</w:t>
      </w:r>
    </w:p>
    <w:p w:rsidR="00D11242">
      <w:r>
        <w:t>Ну вот, я про это и веду, что у нас изменилось мероприятие, и у нас должен меняться договор. То есть мы берем мероприятие, делаем вместо трех дней один. Ну вот так вот. Заняли. То есть мы меняем мероприятие, должно-то инициироваться изменение договора. А если он не один, если это собственное мероприятие, там сотня договоров. </w:t>
      </w:r>
    </w:p>
    <w:p w:rsidR="00D11242">
      <w:r>
        <w:t>Спикер 12</w:t>
      </w:r>
    </w:p>
    <w:p w:rsidR="00D11242">
      <w:r>
        <w:t>Значит, будет сотня доп. соглашений сформирована. </w:t>
      </w:r>
    </w:p>
    <w:p w:rsidR="00D11242">
      <w:r>
        <w:t>Спикер 7</w:t>
      </w:r>
    </w:p>
    <w:p w:rsidR="00D11242">
      <w:r>
        <w:t>А оно будет вручную или это будет автоматически? </w:t>
      </w:r>
    </w:p>
    <w:p w:rsidR="00D11242">
      <w:r>
        <w:t>Спикер 12</w:t>
      </w:r>
    </w:p>
    <w:p w:rsidR="00D11242">
      <w:r>
        <w:t>На текущий момент никакой автоматики не предусмотрено. И в бизнес-процессах это не отражено. </w:t>
      </w:r>
    </w:p>
    <w:p w:rsidR="00D11242">
      <w:r>
        <w:t>Спикер 7</w:t>
      </w:r>
    </w:p>
    <w:p w:rsidR="00D11242">
      <w:r>
        <w:t>Понятно. В принципе, да, это сложно. Если приходит заявка на изменение мероприятия, мы меняем мероприятие, система должна оповестить, что у вас есть договора, меняйте договора. </w:t>
      </w:r>
    </w:p>
    <w:p w:rsidR="00D11242">
      <w:r>
        <w:t>Спикер 12</w:t>
      </w:r>
    </w:p>
    <w:p w:rsidR="00D11242">
      <w:r>
        <w:t>Безусловно. Смотри, здесь вопрос в чем на самом деле. Какая характеристика мероприятия может быть изменена? Например, если, как коллеги сказали, изменилась площадь, это не критическая вещь, именно общая площадь мероприятия. То есть мы изначально отвели 5000 квадратных метров условно, а потом стало 6000 квадратных метров. Это не требует изменения договоров с контрагентами. Потому что каждый там себя зафиксировал, по 10 метров, кто-то 20 метров себе арендовал, кто-то 150, не имеет значения. Мы просто расширили емкость, нашу капасити. И это можно отразить, и это перезаключать договора не требуется. Или мы расширили описание мероприятия, какой-то текст добавили. Это тоже ничего не требует. Даже если мы поменяли шаблон типового договора, это тоже глобально не требует перезаключения договоров. Все зависит от того, какой критерий мы хотим поменять. </w:t>
      </w:r>
    </w:p>
    <w:p w:rsidR="00D11242">
      <w:r>
        <w:t>Спикер 7</w:t>
      </w:r>
    </w:p>
    <w:p w:rsidR="00D11242">
      <w:r>
        <w:t>Нет, Давид, смотри, я точно помню, был кейс, Когда уже идет мероприятие, там тысячи метров квадратных, а народ пришел, и они-то не влазят. Они говорят, ну прямо можно на ходу бьют, расширяют зал еще на 500 метров, ну там перегородки сдвигают. И они в этот же момент готовят, получается, допсогласительный договор, да? </w:t>
      </w:r>
    </w:p>
    <w:p w:rsidR="00D11242">
      <w:r>
        <w:t>Спикер 12</w:t>
      </w:r>
    </w:p>
    <w:p w:rsidR="00D11242">
      <w:r>
        <w:t>Да, это другой момент. Вот смотри, еще раз. Если я заключил, как экспонент, заключил договор на 500 квадратных метров и понимаю, что я не укладываюсь, мне надо 600, заключается доп. соглашение на плюс 100 квадратных метров. Это только с конкретным экспонентом заключается такое доп. соглашение. И все. А </w:t>
      </w:r>
    </w:p>
    <w:p w:rsidR="00D11242">
      <w:r>
        <w:t>Спикер 7</w:t>
      </w:r>
    </w:p>
    <w:p w:rsidR="00D11242">
      <w:r>
        <w:t>мероприятие меняется в календаре, оно должно корректироваться. Ну, мы же заняли лишние 100 метров. А если я за день, вот смотри, у меня завтра мероприятие, я тут вдруг понимаю, что у меня туда 500 человек не влезут, мне нужно 600 метров, 1000 метров. И я говорю, давайте мне еще 100 и 200 метров. В том случае мероприятие </w:t>
      </w:r>
    </w:p>
    <w:p w:rsidR="00D11242">
      <w:r>
        <w:t>Спикер 12</w:t>
      </w:r>
    </w:p>
    <w:p w:rsidR="00D11242">
      <w:r>
        <w:t>отредактируется, </w:t>
      </w:r>
    </w:p>
    <w:p w:rsidR="00D11242">
      <w:r>
        <w:t>Спикер 7</w:t>
      </w:r>
    </w:p>
    <w:p w:rsidR="00D11242">
      <w:r>
        <w:t>само </w:t>
      </w:r>
    </w:p>
    <w:p w:rsidR="00D11242">
      <w:r>
        <w:t>Спикер 12</w:t>
      </w:r>
    </w:p>
    <w:p w:rsidR="00D11242">
      <w:r>
        <w:t>мероприятие, емкость его, емкость занятых объектов этим мероприятием. </w:t>
      </w:r>
    </w:p>
    <w:p w:rsidR="00D11242">
      <w:r>
        <w:t>Спикер 7</w:t>
      </w:r>
    </w:p>
    <w:p w:rsidR="00D11242">
      <w:r>
        <w:t>Да, то есть в календаре должны поменяться, объем измениться и так далее, площади поменяться. Ну </w:t>
      </w:r>
    </w:p>
    <w:p w:rsidR="00D11242">
      <w:r>
        <w:t>Спикер 12</w:t>
      </w:r>
    </w:p>
    <w:p w:rsidR="00D11242">
      <w:r>
        <w:t>должна, да. Не совсем календарь должен поменяться, потому что календарь как был, там условно с понедельника по пятницу проводятся мероприятия, оно так и остается. А ресурсы, занятые этим мероприятием, будут изменены. Под ресурсами я подразумеваю в том числе и площадь. </w:t>
      </w:r>
    </w:p>
    <w:p w:rsidR="00D11242">
      <w:r>
        <w:t>Спикер 7</w:t>
      </w:r>
    </w:p>
    <w:p w:rsidR="00D11242">
      <w:r>
        <w:t>Пока что это вручную. Вручную менеджер </w:t>
      </w:r>
    </w:p>
    <w:p w:rsidR="00D11242">
      <w:r>
        <w:t>Спикер 9</w:t>
      </w:r>
    </w:p>
    <w:p w:rsidR="00D11242">
      <w:r>
        <w:t>меняет. Вопрос на самом деле самый главный, в какой системе это все будет происходить изначально. </w:t>
      </w:r>
    </w:p>
    <w:p w:rsidR="00D11242">
      <w:r>
        <w:t>Спикер 12</w:t>
      </w:r>
    </w:p>
    <w:p w:rsidR="00D11242">
      <w:r>
        <w:t>Я был искренне убежден, что в биллинге. </w:t>
      </w:r>
    </w:p>
    <w:p w:rsidR="00D11242">
      <w:r>
        <w:t>Спикер 9</w:t>
      </w:r>
    </w:p>
    <w:p w:rsidR="00D11242">
      <w:r>
        <w:t>Вот, </w:t>
      </w:r>
    </w:p>
    <w:p w:rsidR="00D11242">
      <w:r>
        <w:t>Спикер 7</w:t>
      </w:r>
    </w:p>
    <w:p w:rsidR="00D11242">
      <w:r>
        <w:t>у меня тоже вот вопрос. Тут </w:t>
      </w:r>
    </w:p>
    <w:p w:rsidR="00D11242">
      <w:r>
        <w:t>Спикер 9</w:t>
      </w:r>
    </w:p>
    <w:p w:rsidR="00D11242">
      <w:r>
        <w:t>есть вообще три варианта, если честно. Есть ваш вариант биллинг, есть вариант кис, в котором, в принципе, сейчас эти данные как-то заносятся, не знаю уж как. И вообще говоря, CRM изначально тоже под это задумывался. Вот, поэтому это вопрос скорее, я даже не знаю, к кому. </w:t>
      </w:r>
    </w:p>
    <w:p w:rsidR="00D11242">
      <w:r>
        <w:t>Спикер 6</w:t>
      </w:r>
    </w:p>
    <w:p w:rsidR="00D11242">
      <w:r>
        <w:t>Ну, судя по всему, к ВДМ, да? </w:t>
      </w:r>
    </w:p>
    <w:p w:rsidR="00D11242">
      <w:r>
        <w:t>Спикер 9</w:t>
      </w:r>
    </w:p>
    <w:p w:rsidR="00D11242">
      <w:r>
        <w:t>Я единственный, что не уверен, что все-таки это биллинг, поскольку... В 1С это как бы не профиль 1С, а все-таки ведение реестра всех, хотя по-другому почему нет. Ну, короче, это вопрос к ВДНХ на самом деле. То есть это, я </w:t>
      </w:r>
    </w:p>
    <w:p w:rsidR="00D11242">
      <w:r>
        <w:t>Спикер 7</w:t>
      </w:r>
    </w:p>
    <w:p w:rsidR="00D11242">
      <w:r>
        <w:t>думаю, даже… Кирилл, смотри, у нас самое главное, что не будет в 1С, у нас не будет поэтажных планов. То есть мы как площади сможем зарисовывать? Я понимаю, мы захотим в ТС зарисовывать там поэтажные эти. </w:t>
      </w:r>
    </w:p>
    <w:p w:rsidR="00D11242">
      <w:r>
        <w:t>Спикер 9</w:t>
      </w:r>
    </w:p>
    <w:p w:rsidR="00D11242">
      <w:r>
        <w:t>Ну, как бы модуль такой на следующий год его разработка заявлена, Дима, две недели назад. Мы начнем прорабатывать сейчас в конце этого года. Поэтому в целом, как бы вот в Одинессе-то, наверное, поэтажку сделать не получится. Поэтому Одинесса... </w:t>
      </w:r>
    </w:p>
    <w:p w:rsidR="00D11242">
      <w:r>
        <w:t>Спикер 8</w:t>
      </w:r>
    </w:p>
    <w:p w:rsidR="00D11242">
      <w:r>
        <w:t>Такой, там есть модуль, да в нем внедренный, в нем в типовом функционале, который там три года назад был, там была возможность загрузки всех поэтажных планов в графическом виде. Там в том числе есть специальный, как раз разбивка площадей, иерархический справочник помещений, в том числе по площадям с указанием. То есть это подробная фигня, потому что ее никто не пользуется сейчас, это вопрос не к нам, а вопрос, наверное, тоже к заказчику. Функционал там тоже, например, есть. Я согласен, что это вопрос КВДМХ. Хотят они в ЦРМ, чтобы это было, ради бога. Но там дальше нужно решать, какой сложной процесс будет. Либо мы это будем затягивать в 1С для целей расчетов, или там не нужны будут эти расчеты. Вопросов пока много. Ну, пока биллинги, то есть мы, ну, это мы уже на уровне техническом, да, предполагаем использование для справочников, введения справочников в помещение, а их даже, если кто-то будет, там, я не знаю, там, заводить, занимать и так далее в других системах, все равно это транслировать нам нужно будет, потому что объекты, в том числе по договору заявка там на мероприятие, он предполагает ссылку на объект, где проводится мероприятие, да, соответственно, полный справочник там тоже будет, но мы можем просто его загрузить готовый, там, да, со всеми изменениями все эти загружать, ради бога, тоже можно, но просто это надо понимать как-то заранее тогда, нам бы тоже хотелось знать, то есть это нам проектировать или нам просто загрузку какую-то сделать, но тут, Андрей, как-то это, надо тогда с вашей стороны понять, где что будет. </w:t>
      </w:r>
    </w:p>
    <w:p w:rsidR="00D11242">
      <w:r>
        <w:t>Спикер 7</w:t>
      </w:r>
    </w:p>
    <w:p w:rsidR="00D11242">
      <w:r>
        <w:t>Ну да, да. Давайте вопрос за нами. Нам нужно решить, где будет мероприятие. Я тоже один раз с вами обсуждал и слышал, что изначально это должно быть в кисе, из киса должна информация выгружаться. Изначально была такая задумка. То есть это не отменяет того, что у вас в биллинге могут быть мероприятия, но просто они будут формироваться не вручную, а выгрузками из киса. То есть тот сам менеджер должен будет зайти в кис, создать мероприятие, все данные внести, и они должны просто выгрузиться в 1С. </w:t>
      </w:r>
    </w:p>
    <w:p w:rsidR="00D11242">
      <w:r>
        <w:t>Спикер 6</w:t>
      </w:r>
    </w:p>
    <w:p w:rsidR="00D11242">
      <w:r>
        <w:t>Ну, команды, Андрей, команды. </w:t>
      </w:r>
    </w:p>
    <w:p w:rsidR="00D11242">
      <w:r>
        <w:t>Спикер 7</w:t>
      </w:r>
    </w:p>
    <w:p w:rsidR="00D11242">
      <w:r>
        <w:t>Ну, давайте это, оставим вопрос за нами, мы на секунду к нему вернемся. Просто это важный вопрос, понимаете, у меня второй там тоже важный вопрос, как мы эти мероприятия будем в Роспас передавать, потому что те же самые собственные мероприятия мы должны, должны передавать в Роспас, не должны. Нет, </w:t>
      </w:r>
    </w:p>
    <w:p w:rsidR="00D11242">
      <w:r>
        <w:t>Спикер 9</w:t>
      </w:r>
    </w:p>
    <w:p w:rsidR="00D11242">
      <w:r>
        <w:t>подожди, стой, ну, то есть опять же, смотри, тут как бы вопрос в том, что Первые итерации с Роспасом, что они нам дают, ну, сейчас как сказать-то, ну, вообще говоря, должны, да, то есть в моем понимании. То есть Роспас от нас ждет, что мы по результатам анализа внутренних процессов, о которых Роспас ничего толком-то и не знает, да, то что мы скажем ему, предложим ему вариант тех событий, которые мы будем передавать им, как инициировать передачу. То </w:t>
      </w:r>
    </w:p>
    <w:p w:rsidR="00D11242">
      <w:r>
        <w:t>Спикер 7</w:t>
      </w:r>
    </w:p>
    <w:p w:rsidR="00D11242">
      <w:r>
        <w:t>есть Роспас должен понимать, что они не единственная система, где могут появляться мероприятия. То есть у нас есть телефон, есть внутренние и так далее. Мы можем создать мероприятия сами, но они должны у них отображаться в календаре, потому что придет клиент со стороны Роспаса, он должен видеть, что занято, что не занято. </w:t>
      </w:r>
    </w:p>
    <w:p w:rsidR="00D11242">
      <w:r>
        <w:t>Спикер 9</w:t>
      </w:r>
    </w:p>
    <w:p w:rsidR="00D11242">
      <w:r>
        <w:t>Ну, окей, слушай, тут, Андрей, там на самом деле, ну, нам надо как-то все-таки поговорить с Димой, когда он будет в свободе, но все-таки может быть какую-то рабочую группу по процессам создать. То есть нам как-то надо двигать тогда вопрос, вот, проработки. </w:t>
      </w:r>
    </w:p>
    <w:p w:rsidR="00D11242">
      <w:r>
        <w:t>Спикер 7</w:t>
      </w:r>
    </w:p>
    <w:p w:rsidR="00D11242">
      <w:r>
        <w:t>А вы же хотели встречаться с Роспасом, я не знаю, что вы там с Айком и с Димой. </w:t>
      </w:r>
    </w:p>
    <w:p w:rsidR="00D11242">
      <w:r>
        <w:t>Спикер 9</w:t>
      </w:r>
    </w:p>
    <w:p w:rsidR="00D11242">
      <w:r>
        <w:t>Подожди, подожди, Роспаса позиции, подожди, мы с Роспасом встречаемся каждую пятницу. У нас с ними плюс-минус диалог, ну, налажен. Но, опять же, позиция следующая. Мы с Роспасом согласуем набор сообщений, которыми мы обмениваемся, а дальше ВДНХ для них выступает черным ящиком. А что в этом черном ящике происходит, Роспасу неинтересно, да и не нужно им знать, что происходит в черном ящике. А вот дальше вопрос, а нам-то самим понять, что должно происходить в этом черном ящике, надо? Надо. Вот, и кто со стороны ВДНХ является и куратором этого процесса, куратор может быть строго со стороны ВДНХ, но поскольку, ну, кто еще, да, как бы, вот, поэтому, соответственно, вот кто этот человек будет, вопрос открытый. Вот, но я понимаю, что как бы под этим человеком нужно создавать рабочую группу, чтобы эти процессы как-то системно начинать прорабатывать. Банально, чтобы было понятно, с чего начинать, у нас есть список входящих сообщений от Роспаса. На каждое событие мы должны сесть в рамках рабочей группы, кто-то должен нарисовать процесс, мы его все в рамках рабочей группы должны согласовать между собой, чтобы будет происходить вот это. Вот, и как вот эту деятельность, ее нельзя решить по отдельности. 1С ее не может решить по отдельности, лизинг не может решить по отдельности, аплайнер не может решить по отдельности. Ее можно решить только совместно, но при этом куратор должен быть на стороне ВДНХ, кто будет это дело все отслеживать. Вот, это вопрос. </w:t>
      </w:r>
    </w:p>
    <w:p w:rsidR="00D11242">
      <w:r>
        <w:t>Спикер 7</w:t>
      </w:r>
    </w:p>
    <w:p w:rsidR="00D11242">
      <w:r>
        <w:t>Ну да, понимаем, нам нужно отдельную встречу уже прямо и по бизнес-процессам. </w:t>
      </w:r>
    </w:p>
    <w:p w:rsidR="00D11242">
      <w:r>
        <w:t>Спикер 9</w:t>
      </w:r>
    </w:p>
    <w:p w:rsidR="00D11242">
      <w:r>
        <w:t>Нет, нет, подожди, вам нужно формально создать рабочую группу, а главное выбрать того, кто будет ее руководителем с вашей стороны. </w:t>
      </w:r>
    </w:p>
    <w:p w:rsidR="00D11242">
      <w:r>
        <w:t>Спикер 7</w:t>
      </w:r>
    </w:p>
    <w:p w:rsidR="00D11242">
      <w:r>
        <w:t>Слушай, ну она у нас создана. Дима, Айк и я, в принципе. Больше нас никого нет. То </w:t>
      </w:r>
    </w:p>
    <w:p w:rsidR="00D11242">
      <w:r>
        <w:t>Спикер 9</w:t>
      </w:r>
    </w:p>
    <w:p w:rsidR="00D11242">
      <w:r>
        <w:t>есть у вас руководитель. </w:t>
      </w:r>
    </w:p>
    <w:p w:rsidR="00D11242">
      <w:r>
        <w:t>Спикер 7</w:t>
      </w:r>
    </w:p>
    <w:p w:rsidR="00D11242">
      <w:r>
        <w:t>Еще в одной голове Дима. Дима здесь был нужен для того, чтобы мы быстренько опросили, и он нам рассказал, что он видит. Дима, к сожалению, нигде не помнит. Поэтому мы все знаем кусками. Айк знает свой кусок, я знаю свой кусок. А глобально... И политику знает только Дима. То есть мы сейчас можем с вами обсуждать, как будет работать, например, ЦРМ с 1С, еще что-то. А вот глобально с Роспасом нам нужен Дима, и мы должны это разобраться и обсуждать уже. </w:t>
      </w:r>
    </w:p>
    <w:p w:rsidR="00D11242">
      <w:r>
        <w:t>Спикер 9</w:t>
      </w:r>
    </w:p>
    <w:p w:rsidR="00D11242">
      <w:r>
        <w:t>Ладно, надо ему тогда этот вопрос завтра задать. </w:t>
      </w:r>
    </w:p>
    <w:p w:rsidR="00D11242">
      <w:r>
        <w:t>Спикер 7</w:t>
      </w:r>
    </w:p>
    <w:p w:rsidR="00D11242">
      <w:r>
        <w:t>Да, то есть надо дальше опять выбирать встречу, и я думаю, именно сейчас глобально. И потом, да, Кирилл, ты прав, нам нужно брать текущие информации, которые Роспас от нас хочет получать, которые мы будем передавать, и просто прям по каждой позиции продвигать, как она будет идти, куда она будет идти, где будет она обрабатываться. У меня в голове не складывается само хождение документов. Как будет документ идти, куда он будет идти, а письма как будут ходить. Заявка на ДОП-соглашение, где должна формироваться в Роспасе. Там много процессов. </w:t>
      </w:r>
    </w:p>
    <w:p w:rsidR="00D11242">
      <w:r>
        <w:t>Спикер 9</w:t>
      </w:r>
    </w:p>
    <w:p w:rsidR="00D11242">
      <w:r>
        <w:t>Поэтому нужен, еще раз говорю, выделенный аналитик с вашей стороны, кто будет это дело все фиксировать. Это тяжелая работа, там нужна команда аналитиков собрать ее. Надо с Димой говорить, сейчас это бесполезно здесь. Давайте выходить на концовку. </w:t>
      </w:r>
    </w:p>
    <w:p w:rsidR="00D11242">
      <w:r>
        <w:t>Спикер 7</w:t>
      </w:r>
    </w:p>
    <w:p w:rsidR="00D11242">
      <w:r>
        <w:t>Да, давайте мы, в принципе, глобально так обсудили, что мы видим, что хотим видеть. А дальше, наверное, мы это еще с Димой будем обсуждать и следующую тоже. То есть я </w:t>
      </w:r>
    </w:p>
    <w:p w:rsidR="00D11242">
      <w:r>
        <w:t>Спикер 9</w:t>
      </w:r>
    </w:p>
    <w:p w:rsidR="00D11242">
      <w:r>
        <w:t>пока записал два вопроса. Кто мастер системы под мероприятия и площадки? </w:t>
      </w:r>
    </w:p>
    <w:p w:rsidR="00D11242">
      <w:r>
        <w:t>Спикер 7</w:t>
      </w:r>
    </w:p>
    <w:p w:rsidR="00D11242">
      <w:r>
        <w:t>Да, и как это выражается в собственном мероприятии? Это точно запишем, потому что этот вопрос прямо вот такой висит. То есть в собственном мероприятии мы выгружаем Роспас комментарий. </w:t>
      </w:r>
    </w:p>
    <w:p w:rsidR="00D11242">
      <w:r>
        <w:t>Спикер 6</w:t>
      </w:r>
    </w:p>
    <w:p w:rsidR="00D11242">
      <w:r>
        <w:t>Выгрузка собственных мероприятий, окей. Дальше </w:t>
      </w:r>
    </w:p>
    <w:p w:rsidR="00D11242">
      <w:r>
        <w:t>Спикер 9</w:t>
      </w:r>
    </w:p>
    <w:p w:rsidR="00D11242">
      <w:r>
        <w:t>вопрос рабочей группы по проработке процессов внутренних. Потому что я не понимаю. То есть, коллеги, может быть, вы знаете, вы тут аудит проводили и так далее, и, может быть, она уже создана, может быть, вы как-то там уже определились с правилами работы по проработке этих процессов. Если нет, тогда это надо заново поднимать и договариваться. </w:t>
      </w:r>
    </w:p>
    <w:p w:rsidR="00D11242">
      <w:r>
        <w:t>Спикер 8</w:t>
      </w:r>
    </w:p>
    <w:p w:rsidR="00D11242">
      <w:r>
        <w:t>Смотрите, у нас на самом деле есть внедрение биллинга в 1С, автоматизация биллинга в 1С. Да, мы там говорим периодически, по крайней мере, со стороны ДИТА идет, мы давно эту информацию крутим, потому что сейчас обсуждаем, что там есть другие системы. Вот, в принципе, что-то об этом говорил заказчик, но вообще мы уже провели базовое обследование, и более того, мы даже там рисовали, ну, там, много ли, мало ли, да, но тем не менее, нарисовали там целый ряд бизнес-процессов, которые, ну, там, правда, за рамками взаимодействия с другими системами, то есть там все шаги которые есть они там что они в 1ск или например мероприятия на текущий момент тогда колотит там какой-то сотрудник дквд на самом деле мы понимаем что эти мероприятия либо совсем либо как альтернативный вариант там будут приходить интеграции вот может быть я не знаю и Может быть, если коллегам с точки зрения CRM посмотреть, может быть, покажут им эти схемы, и они увидят, что там не такие сложные процессы, просто нужно стрелочку дорисовать сбоку, что вот здесь на самом деле просто пришло еще что-то с CRM, или наоборот ушло. То есть там, в принципе, дорисовать квадратик, покрасить его другой спидой, другим цветом не так сложно, но, по крайней мере, хотя бы представление какое-то, То есть там есть процессы, типа в 1С и внутри ДКВД, туда просто нужно этих участников, сторонних прибавить и пару квадранов другим цветом, с других схем. Возможно, этого достаточно уже будет на текущий момент, я не знаю. Но это я, Андрей, тебе как вариант, как организатору владельца, представителю заказчика говорю. надо ли так делать или нет, не знаю, но подумай. </w:t>
      </w:r>
    </w:p>
    <w:p w:rsidR="00D11242">
      <w:r>
        <w:t>Спикер 7</w:t>
      </w:r>
    </w:p>
    <w:p w:rsidR="00D11242">
      <w:r>
        <w:t>Евгений, да, я помню эти бизнес-процессы, я не помню, Кирилл, я тебе их, по-моему, не отсылал. Ты получал от нас бизнес-процессы? </w:t>
      </w:r>
    </w:p>
    <w:p w:rsidR="00D11242">
      <w:r>
        <w:t>Спикер 9</w:t>
      </w:r>
    </w:p>
    <w:p w:rsidR="00D11242">
      <w:r>
        <w:t>Нет, я их не </w:t>
      </w:r>
    </w:p>
    <w:p w:rsidR="00D11242">
      <w:r>
        <w:t>Спикер 7</w:t>
      </w:r>
    </w:p>
    <w:p w:rsidR="00D11242">
      <w:r>
        <w:t>видел. Да, один остался, он сказал, что они тебе не нужны. Если тебе нужны эти бизнес-процессы, там полностью бизнес-процессы ДКВД по работе с своими ребятами. </w:t>
      </w:r>
    </w:p>
    <w:p w:rsidR="00D11242">
      <w:r>
        <w:t>Спикер 9</w:t>
      </w:r>
    </w:p>
    <w:p w:rsidR="00D11242">
      <w:r>
        <w:t>Я пока задал другой вопрос. Я сказал вопрос о создании рабочей группы и выработке правил работы этой рабочей группы. Прямо сейчас мне эти процессы не нужны, потому что я не вижу человека, который будет ответственный за финализацию этих процессов в рамках ВДНК. </w:t>
      </w:r>
    </w:p>
    <w:p w:rsidR="00D11242">
      <w:r>
        <w:t>Спикер 7</w:t>
      </w:r>
    </w:p>
    <w:p w:rsidR="00D11242">
      <w:r>
        <w:t>Это отдельный вопрос. У нас сейчас тяжелый вопрос с людьми, совсем тяжелый. Поэтому, как вы понимаете, кроме меня, Айка и Димы, тут вряд ли кто-то будет. У нас пока нет людей, кто сможет это все анализировать. </w:t>
      </w:r>
    </w:p>
    <w:p w:rsidR="00D11242">
      <w:r>
        <w:t>Спикер 9</w:t>
      </w:r>
    </w:p>
    <w:p w:rsidR="00D11242">
      <w:r>
        <w:t>Нет, смотри, еще раз, аналитики есть у нас, аналитики какие-то есть у Апланера, аналитики какие-то есть у 1С. Вот, соответственно, понятно, что это все непросто, но, тем не менее, как бы надо будет что-то </w:t>
      </w:r>
    </w:p>
    <w:p w:rsidR="00D11242">
      <w:r>
        <w:t>Спикер 8</w:t>
      </w:r>
    </w:p>
    <w:p w:rsidR="00D11242">
      <w:r>
        <w:t>придумать. Ну, понятно, все по кругу уже ходим, просто тайминг уже вышел. Давайте, по сути, еще что-то есть, или мы, в принципе, </w:t>
      </w:r>
    </w:p>
    <w:p w:rsidR="00D11242">
      <w:r>
        <w:t>Спикер 4</w:t>
      </w:r>
    </w:p>
    <w:p w:rsidR="00D11242">
      <w:r>
        <w:t>по делу работаем. Да, с нашей стороны, со стороны исполнителя, вы от </w:t>
      </w:r>
    </w:p>
    <w:p w:rsidR="00D11242">
      <w:r>
        <w:t>Спикер 6</w:t>
      </w:r>
    </w:p>
    <w:p w:rsidR="00D11242">
      <w:r>
        <w:t>нас сейчас по этой теме что-то...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2025-12-16T16:52:07+03:00</dcterms:created>
  <dcterms:modified xsi:type="dcterms:W3CDTF">2025-12-16T16:52:07+03:00</dcterms:modified>
</cp:coreProperties>
</file>

<file path=docProps/custom.xml><?xml version="1.0" encoding="utf-8"?>
<Properties xmlns="http://schemas.openxmlformats.org/officeDocument/2006/custom-properties" xmlns:vt="http://schemas.openxmlformats.org/officeDocument/2006/docPropsVTypes"/>
</file>