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/>
      </w:r>
    </w:p>
    <w:p w:rsidR="00D11242">
      <w:r>
        <w:t>Спикер 2</w:t>
      </w:r>
    </w:p>
    <w:p w:rsidR="00D11242">
      <w:r>
        <w:t>с него обратно возвращаться. Такая простая вещь. Я </w:t>
      </w:r>
    </w:p>
    <w:p w:rsidR="00D11242">
      <w:r>
        <w:t>Спикер 3</w:t>
      </w:r>
    </w:p>
    <w:p w:rsidR="00D11242">
      <w:r>
        <w:t>просто коллегам напомню, у нас была с вами прямо постановка, прописанная корпоративной Perplexity. По сути, это вот оно, с учетом того, что мы хотим в рамках этого договора иметь возможность рамочно покупать сервисы а-ля Midjourney и которые появятся еще в будущем. То есть у нас есть в дизайне, например, необходимость конкретно в mid-journey. И тут вопрос, какие мы можем запихнуть внутрь в проект корпоративного perplexity, а какие отдельно в сервисе. </w:t>
      </w:r>
    </w:p>
    <w:p w:rsidR="00D11242">
      <w:r>
        <w:t>Спикер 2</w:t>
      </w:r>
    </w:p>
    <w:p w:rsidR="00D11242">
      <w:r>
        <w:t>Да, у нас проблема в том, что мы официально их купить не можем никакими путями. Нам нужно как-то их спрятать, чтобы вы нам будете предоставлять а-ля услугу по предоставлению такого-то функционала ежегодно. Но это не должно звучать, что мы покупаем именно менджорны, либо чат GPT, потому что мы их официально купить не можем. И мы должны это оставлять в какой-то вашей страничке, что вот это искусственный интеллект а-ля </w:t>
      </w:r>
    </w:p>
    <w:p w:rsidR="00D11242">
      <w:r>
        <w:t>Спикер 1</w:t>
      </w:r>
    </w:p>
    <w:p w:rsidR="00D11242">
      <w:r>
        <w:t>ВДНТ. Ну то есть это будет подписка, аплайнер какая-то, правильно? </w:t>
      </w:r>
    </w:p>
    <w:p w:rsidR="00D11242">
      <w:r>
        <w:t>Спикер 3</w:t>
      </w:r>
    </w:p>
    <w:p w:rsidR="00D11242">
      <w:r>
        <w:t>Ну да, это подписка, аплайнер, прям ваш интерфейс. Мы уже... Руслан с нами участвовал в обсуждении вот этой постановки. Да, то есть, по сути, это собранный интерфейс с вами. Прям вот мы берем плюс-минус то, что есть у всех, хоть Хиггсфилд, хоть Hyperplexity, и просто собираем это на базе AppLayer, а под ним уже вы с вашей платформы коннектитесь, то есть, прокидываете API до ChatGPT, Majorny и прочих товарищей, и, соответственно, мы просто оплачиваем подписки в нужном объеме. </w:t>
      </w:r>
    </w:p>
    <w:p w:rsidR="00D11242">
      <w:r>
        <w:t>Спикер 1</w:t>
      </w:r>
    </w:p>
    <w:p w:rsidR="00D11242">
      <w:r>
        <w:t>Я вижу, что Руслан тоже сейчас с нами уже подключился. Давайте вот эту задачу я предлагаю разделить на две части. Первая – это техническая, собственно, интерфейс, как пробросить апп и прочее. Это я сейчас попрошу Руслана пояснить, прокомментировать. А вторая – это документальная история, то есть какую мы вам придумаем форму, какая это будет подписка AppLiner. Ну, вот здесь я вообще проблем пока не вижу. Возможно, они какие-то есть внутри, скрытые, которые нам предстоит решить, но я думаю, что мы справимся. Отлично. </w:t>
      </w:r>
    </w:p>
    <w:p w:rsidR="00D11242">
      <w:r>
        <w:t>Спикер 3</w:t>
      </w:r>
    </w:p>
    <w:p w:rsidR="00D11242">
      <w:r>
        <w:t>Это </w:t>
      </w:r>
    </w:p>
    <w:p w:rsidR="00D11242">
      <w:r>
        <w:t>Спикер 1</w:t>
      </w:r>
    </w:p>
    <w:p w:rsidR="00D11242">
      <w:r>
        <w:t>прямо </w:t>
      </w:r>
    </w:p>
    <w:p w:rsidR="00D11242">
      <w:r>
        <w:t>Спикер 3</w:t>
      </w:r>
    </w:p>
    <w:p w:rsidR="00D11242">
      <w:r>
        <w:t>сейчас брать и делать. Бюджет есть, все есть, только заключаем договор, и все. Это договор следующего года. Андрей, соответственно, детали вот этой договорной работы уже погрузит. Вот. Вопрос </w:t>
      </w:r>
    </w:p>
    <w:p w:rsidR="00D11242">
      <w:r>
        <w:t>Спикер 1</w:t>
      </w:r>
    </w:p>
    <w:p w:rsidR="00D11242">
      <w:r>
        <w:t>дальше там функционально. Это вот я предлагаю, там Баслан сейчас с нами. Можно даже там сейчас верхний уровень сразу обсудить. А потом какое-то, ну не знаю, там минимальное ТЗ хотя бы согласовать, чтобы мы все понимали одинаково, что нам надо сделать. Окей, давайте вот эту обстановку прямо отслеживаем. Да, </w:t>
      </w:r>
    </w:p>
    <w:p w:rsidR="00D11242">
      <w:r>
        <w:t>Спикер 2</w:t>
      </w:r>
    </w:p>
    <w:p w:rsidR="00D11242">
      <w:r>
        <w:t>давайте, да, Александр, давайте подытожим, давайте вы возьмете время подумать и давайте соберемся уже рабочие группы, например, там я, Айка и вы, и уже прямо по этому вопросу обсудим, как, что и как нам надо, потому что, Митрий правильно говорит, у нас уже есть бюджет, то есть мы готовы прямо сейчас выходить там на подписание договора, именно по этой части. </w:t>
      </w:r>
    </w:p>
    <w:p w:rsidR="00D11242">
      <w:r>
        <w:t>Спикер 1</w:t>
      </w:r>
    </w:p>
    <w:p w:rsidR="00D11242">
      <w:r>
        <w:t>Я только сейчас у Димы, у тебя не очень понял, это бюджет этого года надо начинать делать или это уже, или это следующий год? Бюджет это следующего года у нас, да, </w:t>
      </w:r>
    </w:p>
    <w:p w:rsidR="00D11242">
      <w:r>
        <w:t>Спикер 2</w:t>
      </w:r>
    </w:p>
    <w:p w:rsidR="00D11242">
      <w:r>
        <w:t>Андрей? Да, да, мы делать можем начать </w:t>
      </w:r>
    </w:p>
    <w:p w:rsidR="00D11242">
      <w:r>
        <w:t>Спикер 1</w:t>
      </w:r>
    </w:p>
    <w:p w:rsidR="00D11242">
      <w:r>
        <w:t>в этом году. Но начинать надо делать уже сейчас, я понял, </w:t>
      </w:r>
    </w:p>
    <w:p w:rsidR="00D11242">
      <w:r>
        <w:t>Спикер 3</w:t>
      </w:r>
    </w:p>
    <w:p w:rsidR="00D11242">
      <w:r>
        <w:t>хорошо. </w:t>
      </w:r>
    </w:p>
    <w:p w:rsidR="00D11242">
      <w:r>
        <w:t>Спикер 2</w:t>
      </w:r>
    </w:p>
    <w:p w:rsidR="00D11242">
      <w:r>
        <w:t>Начинать </w:t>
      </w:r>
    </w:p>
    <w:p w:rsidR="00D11242">
      <w:r>
        <w:t>Спикер 3</w:t>
      </w:r>
    </w:p>
    <w:p w:rsidR="00D11242">
      <w:r>
        <w:t>надо делать сейчас, чтобы мы его заактировали условно в январе. </w:t>
      </w:r>
    </w:p>
    <w:p w:rsidR="00D11242">
      <w:r>
        <w:t>Спикер 2</w:t>
      </w:r>
    </w:p>
    <w:p w:rsidR="00D11242">
      <w:r>
        <w:t>Да, в январе мы вам просто... То есть у нас будет окончание работы в январь, и в январе следующие документы, мы там в январе оплачиваем. </w:t>
      </w:r>
    </w:p>
    <w:p w:rsidR="00D11242">
      <w:r>
        <w:t>Спикер 1</w:t>
      </w:r>
    </w:p>
    <w:p w:rsidR="00D11242">
      <w:r>
        <w:t>Я правильно услышал, что в технические подробности мы в рамках этой встречи не будем углубляться, а просто отдельно соберемся более узким кругом. </w:t>
      </w:r>
    </w:p>
    <w:p w:rsidR="00D11242">
      <w:r>
        <w:t>Спикер 3</w:t>
      </w:r>
    </w:p>
    <w:p w:rsidR="00D11242">
      <w:r>
        <w:t>Да. Если у Руслана, например, какие-то комментарии есть или у кого-то из технической команды, то тоже будем рады услышать. </w:t>
      </w:r>
    </w:p>
    <w:p w:rsidR="00D11242">
      <w:r>
        <w:t>Спикер 1</w:t>
      </w:r>
    </w:p>
    <w:p w:rsidR="00D11242">
      <w:r>
        <w:t>Я здесь, я слушаю, но про комментариях нет вообще никаких. Все нормально. Все окей, хорошо. Ну, в целом, я так понимаю, что эта задача уже обсуждалась ранее, поэтому действительно вопросов по ней особо нет. </w:t>
      </w:r>
    </w:p>
    <w:p w:rsidR="00D11242">
      <w:r>
        <w:t>Спикер 2</w:t>
      </w:r>
    </w:p>
    <w:p w:rsidR="00D11242">
      <w:r>
        <w:t>Да, Александр, я вам напишу, тогда время выберите, когда соберемся. Мы там в гостной компании соберемся, уже обсудим конкретные вопросы технические. Хорошо, по второму вопросу, он тоже такой попроще. Это мы хотим </w:t>
      </w:r>
    </w:p>
    <w:p w:rsidR="00D11242">
      <w:r>
        <w:t>Спикер 5</w:t>
      </w:r>
    </w:p>
    <w:p w:rsidR="00D11242">
      <w:r>
        <w:t>недвижимость... </w:t>
      </w:r>
    </w:p>
    <w:p w:rsidR="00D11242">
      <w:r>
        <w:t>Спикер 2</w:t>
      </w:r>
    </w:p>
    <w:p w:rsidR="00D11242">
      <w:r>
        <w:t>сервис-деск. ...сервис-деск, да, и какое-нибудь проектное управление на AppLiner. </w:t>
      </w:r>
    </w:p>
    <w:p w:rsidR="00D11242">
      <w:r>
        <w:t>Спикер 3</w:t>
      </w:r>
    </w:p>
    <w:p w:rsidR="00D11242">
      <w:r>
        <w:t>Андрей уже раскроет задачу. Я верхнему уровню подсвечу задачу. Так как мы сейчас внутри группы компаний интегратор и в том числе провайдер услуг, то у нас сейчас есть две задачи. Первая – это классический сервис-деск. для разрешения инцидента проблем, ну и, соответственно, трекания. А второе, нам нужно, мы должны по группе компаний решать задачу с подсчетом объемов и выставлением актов по оказанным услугам. И нам сейчас бы очень неплохо было бы на основе каталога услуг делать автоматически, как результат работы с сервисдекой и трекерами, автоматически планировать какие-то Я имею в виду автоматически делать выгрузки по фактически оказанным услугам. И второе, если можно еще и запланировать работу наперед, чтобы мы могли прогноз строить по каким-то плановым работам, то тоже эту задачу решить. Вот три относительно небольших задачи, сервис-деск, планирование и потом выставление, соответственно, отчетов, сформирование отчетов для последующего выставления актов по оказанным услугам, вот это нам бы задача была. </w:t>
      </w:r>
    </w:p>
    <w:p w:rsidR="00D11242">
      <w:r>
        <w:t>Спикер 5</w:t>
      </w:r>
    </w:p>
    <w:p w:rsidR="00D11242">
      <w:r>
        <w:t>Коллеги, </w:t>
      </w:r>
    </w:p>
    <w:p w:rsidR="00D11242">
      <w:r>
        <w:t>Спикер 1</w:t>
      </w:r>
    </w:p>
    <w:p w:rsidR="00D11242">
      <w:r>
        <w:t>а можно сразу вопрос? А есть ли у вас какие-то более-менее формализованные функциональные требования, технические требования вот по этой задаче? Объясню, в чем дело. Вот на примере там себя можем сказать, мы сейчас там делаем несколько проектов, несколько несколько приложений по CRM-системам. CRM все одно и то же вроде называют, но в деталях очень сильно отличается. Мы сейчас очень много времени тратим именно на какую-то процессную часть, которую приходится отложить, так как мы конструктор, а не готовое приложение. Если вы берете готовое приложение, вы отталкиваетесь от того функционала, который у него уже есть. В нашем случае мы можем любой функционал, любой процесс реализовать, но нам нужно чтобы кто-то сказал о какой процесс и как должен быть, должен выглядеть. То есть сервис-деск у нас, Джанет меня может быть поправит, у нас по-моему даже уже есть готовые какие-то прототипы и сборки. </w:t>
      </w:r>
    </w:p>
    <w:p w:rsidR="00D11242">
      <w:r>
        <w:t>Спикер 6</w:t>
      </w:r>
    </w:p>
    <w:p w:rsidR="00D11242">
      <w:r>
        <w:t>Да, с услугами какими-то, я могу даже продемонстрировать. </w:t>
      </w:r>
    </w:p>
    <w:p w:rsidR="00D11242">
      <w:r>
        <w:t>Спикер 3</w:t>
      </w:r>
    </w:p>
    <w:p w:rsidR="00D11242">
      <w:r>
        <w:t>А можно показать его, да? Мы бы посмотрели хотя бы, чтобы, ну, тут будет схождение. Смотрите, мы как, мы примерно знаем, чего хотим, но формально оно у нас не записано. Вот прям в четкую постановку, которую можно брать и собирать. </w:t>
      </w:r>
    </w:p>
    <w:p w:rsidR="00D11242">
      <w:r>
        <w:t>Спикер 1</w:t>
      </w:r>
    </w:p>
    <w:p w:rsidR="00D11242">
      <w:r>
        <w:t>Ее </w:t>
      </w:r>
    </w:p>
    <w:p w:rsidR="00D11242">
      <w:r>
        <w:t>Спикер 3</w:t>
      </w:r>
    </w:p>
    <w:p w:rsidR="00D11242">
      <w:r>
        <w:t>нужно выработать, эту постановку, особенно что касается проектного направления. Айк, чего ты добавляешь? </w:t>
      </w:r>
    </w:p>
    <w:p w:rsidR="00D11242">
      <w:r>
        <w:t>Спикер 4</w:t>
      </w:r>
    </w:p>
    <w:p w:rsidR="00D11242">
      <w:r>
        <w:t>Ты уже сказал, что у нас в целом есть базовая история, у нас даже есть плюс-минус верхнеуровневые описанные сценарии, которые требуются. </w:t>
      </w:r>
    </w:p>
    <w:p w:rsidR="00D11242">
      <w:r>
        <w:t>Спикер 1</w:t>
      </w:r>
    </w:p>
    <w:p w:rsidR="00D11242">
      <w:r>
        <w:t>Они достаточно </w:t>
      </w:r>
    </w:p>
    <w:p w:rsidR="00D11242">
      <w:r>
        <w:t>Спикер 4</w:t>
      </w:r>
    </w:p>
    <w:p w:rsidR="00D11242">
      <w:r>
        <w:t>верхнеуровневые описаны, поэтому </w:t>
      </w:r>
    </w:p>
    <w:p w:rsidR="00D11242">
      <w:r>
        <w:t>Спикер 1</w:t>
      </w:r>
    </w:p>
    <w:p w:rsidR="00D11242">
      <w:r>
        <w:t>нам, я думаю, в </w:t>
      </w:r>
    </w:p>
    <w:p w:rsidR="00D11242">
      <w:r>
        <w:t>Спикер 4</w:t>
      </w:r>
    </w:p>
    <w:p w:rsidR="00D11242">
      <w:r>
        <w:t>любом случае потребуется аудит. </w:t>
      </w:r>
    </w:p>
    <w:p w:rsidR="00D11242">
      <w:r>
        <w:t>Спикер 1</w:t>
      </w:r>
    </w:p>
    <w:p w:rsidR="00D11242">
      <w:r>
        <w:t>А </w:t>
      </w:r>
    </w:p>
    <w:p w:rsidR="00D11242">
      <w:r>
        <w:t>Спикер 4</w:t>
      </w:r>
    </w:p>
    <w:p w:rsidR="00D11242">
      <w:r>
        <w:t>можете поделиться </w:t>
      </w:r>
    </w:p>
    <w:p w:rsidR="00D11242">
      <w:r>
        <w:t>Спикер 1</w:t>
      </w:r>
    </w:p>
    <w:p w:rsidR="00D11242">
      <w:r>
        <w:t>тем, что есть </w:t>
      </w:r>
    </w:p>
    <w:p w:rsidR="00D11242">
      <w:r>
        <w:t>Спикер 4</w:t>
      </w:r>
    </w:p>
    <w:p w:rsidR="00D11242">
      <w:r>
        <w:t>уже? Направим. </w:t>
      </w:r>
    </w:p>
    <w:p w:rsidR="00D11242">
      <w:r>
        <w:t>Спикер 1</w:t>
      </w:r>
    </w:p>
    <w:p w:rsidR="00D11242">
      <w:r>
        <w:t>Супер. Можно на меня, можно на Джанет. Ну, или, собственно, на всех, кто в этой встрече с нашей стороны, проще всего. Так, ну, то есть здесь давайте тогда... тогда получается, что ждем от вас, ждем вот этот вот верхний уровень описания, и точно так же еще одну встречу запланируем... А, или ты уже показываешь, </w:t>
      </w:r>
    </w:p>
    <w:p w:rsidR="00D11242">
      <w:r>
        <w:t>Спикер 6</w:t>
      </w:r>
    </w:p>
    <w:p w:rsidR="00D11242">
      <w:r>
        <w:t>Жанна? Да, я вот просто... тут немного целого процесса. Какие-то заявки на получение каких-то услуг, доставления. в каком-то облако, что-то </w:t>
      </w:r>
    </w:p>
    <w:p w:rsidR="00D11242">
      <w:r>
        <w:t>Спикер 1</w:t>
      </w:r>
    </w:p>
    <w:p w:rsidR="00D11242">
      <w:r>
        <w:t>там еще. Ну, это не совсем сервис-деск, это заявочная история больше, </w:t>
      </w:r>
    </w:p>
    <w:p w:rsidR="00D11242">
      <w:r>
        <w:t>Спикер 6</w:t>
      </w:r>
    </w:p>
    <w:p w:rsidR="00D11242">
      <w:r>
        <w:t>да. </w:t>
      </w:r>
    </w:p>
    <w:p w:rsidR="00D11242">
      <w:r>
        <w:t>Спикер 1</w:t>
      </w:r>
    </w:p>
    <w:p w:rsidR="00D11242">
      <w:r>
        <w:t>Ну, да. Это фронт. </w:t>
      </w:r>
    </w:p>
    <w:p w:rsidR="00D11242">
      <w:r>
        <w:t>Спикер 2</w:t>
      </w:r>
    </w:p>
    <w:p w:rsidR="00D11242">
      <w:r>
        <w:t>Нет, смотрите, у нас, кроме наших сервис-деск, у нас есть и прямо стандартный сервис-деск, у DTA, это прямо работа по заявкам и выдачей картриджей, иемонт компьютеров, то есть такие заявки тоже есть, там типовой сервис-деск. </w:t>
      </w:r>
    </w:p>
    <w:p w:rsidR="00D11242">
      <w:r>
        <w:t>Спикер 1</w:t>
      </w:r>
    </w:p>
    <w:p w:rsidR="00D11242">
      <w:r>
        <w:t>Не-не, это понимаем. Но еще раз, то есть как бы у нас есть уже какие-то наработки, но чтобы это стало сервис-деском, который нужен и вам, то тут нам нужно действительно какой-то аудит провести, чтобы прописать процессы. </w:t>
      </w:r>
    </w:p>
    <w:p w:rsidR="00D11242">
      <w:r>
        <w:t>Спикер 2</w:t>
      </w:r>
    </w:p>
    <w:p w:rsidR="00D11242">
      <w:r>
        <w:t>Ну, давайте тогда также отдельно соберем встречу, то есть у нас есть... </w:t>
      </w:r>
    </w:p>
    <w:p w:rsidR="00D11242">
      <w:r>
        <w:t>Спикер 1</w:t>
      </w:r>
    </w:p>
    <w:p w:rsidR="00D11242">
      <w:r>
        <w:t>достаточно сильно подвинутый вначале сервис-деска заказчик, другой заказчик, и есть техническое задание, их техническое задание на сервис-деска, оно достаточно глубокое и подробное. Можем от него оттолкнуться, то есть вы посмотрите, скажете, подходит, не подходит. </w:t>
      </w:r>
    </w:p>
    <w:p w:rsidR="00D11242">
      <w:r>
        <w:t>Спикер 2</w:t>
      </w:r>
    </w:p>
    <w:p w:rsidR="00D11242">
      <w:r>
        <w:t>О, шикарный идея. Можете, да, на меня прислать его, и мы посмотрим </w:t>
      </w:r>
    </w:p>
    <w:p w:rsidR="00D11242">
      <w:r>
        <w:t>Спикер 1</w:t>
      </w:r>
    </w:p>
    <w:p w:rsidR="00D11242">
      <w:r>
        <w:t>его. Это было бы вообще идеально. Так будет просто гораздо быстрее, чем мы будем аудировать и писать с нуля. </w:t>
      </w:r>
    </w:p>
    <w:p w:rsidR="00D11242">
      <w:r>
        <w:t>Спикер 2</w:t>
      </w:r>
    </w:p>
    <w:p w:rsidR="00D11242">
      <w:r>
        <w:t>Не-не-не, это будет идеально. Можете мне прислать это, давайте мы его посмотрим и на следующей </w:t>
      </w:r>
    </w:p>
    <w:p w:rsidR="00D11242">
      <w:r>
        <w:t>Спикер 1</w:t>
      </w:r>
    </w:p>
    <w:p w:rsidR="00D11242">
      <w:r>
        <w:t>неделе так же ускорительно </w:t>
      </w:r>
    </w:p>
    <w:p w:rsidR="00D11242">
      <w:r>
        <w:t>Спикер 2</w:t>
      </w:r>
    </w:p>
    <w:p w:rsidR="00D11242">
      <w:r>
        <w:t>назначим. </w:t>
      </w:r>
    </w:p>
    <w:p w:rsidR="00D11242">
      <w:r>
        <w:t>Спикер 1</w:t>
      </w:r>
    </w:p>
    <w:p w:rsidR="00D11242">
      <w:r>
        <w:t>Попрошу, коллег, чтобы поделились, потому что мы с ними... Там Etilium, и мы с ними тоже обсуждали переход на AppLiner. Я просто попрошу это техническое задание, я уверен, что мне не откажут. </w:t>
      </w:r>
    </w:p>
    <w:p w:rsidR="00D11242">
      <w:r>
        <w:t>Спикер 2</w:t>
      </w:r>
    </w:p>
    <w:p w:rsidR="00D11242">
      <w:r>
        <w:t>Да, отлично. Ну и третий вопрос, он уже глобальный, по нему больше Айк расскажет. У нас Айка отвечает за все веб-проекты, на все направления. Это уже в рамках внедрения цифровизации по группе компании WDNK. Айк, расскажешь? </w:t>
      </w:r>
    </w:p>
    <w:p w:rsidR="00D11242">
      <w:r>
        <w:t>Спикер 4</w:t>
      </w:r>
    </w:p>
    <w:p w:rsidR="00D11242">
      <w:r>
        <w:t>Ты имеешь в виду проект КВЦ, который… </w:t>
      </w:r>
    </w:p>
    <w:p w:rsidR="00D11242">
      <w:r>
        <w:t>Спикер 2</w:t>
      </w:r>
    </w:p>
    <w:p w:rsidR="00D11242">
      <w:r>
        <w:t>Ну да, КВЦ. То, что мы хотим полностью. Слушайте, ну Айк, </w:t>
      </w:r>
    </w:p>
    <w:p w:rsidR="00D11242">
      <w:r>
        <w:t>Спикер 3</w:t>
      </w:r>
    </w:p>
    <w:p w:rsidR="00D11242">
      <w:r>
        <w:t>у тебя есть что рассказать или это… </w:t>
      </w:r>
    </w:p>
    <w:p w:rsidR="00D11242">
      <w:r>
        <w:t>Спикер 4</w:t>
      </w:r>
    </w:p>
    <w:p w:rsidR="00D11242">
      <w:r>
        <w:t>Ну, глобально, что нам нужно будет реализовать в рамках проекта КВЦ, я могу верхнеуровнево описать, но есть ли на текущем этапе смысл? </w:t>
      </w:r>
    </w:p>
    <w:p w:rsidR="00D11242">
      <w:r>
        <w:t>Спикер 1</w:t>
      </w:r>
    </w:p>
    <w:p w:rsidR="00D11242">
      <w:r>
        <w:t>Коллеги, можно я перебью? Чуть может быть не уловил, упустил. Вот то, что мы сейчас эти три пункта, которые мы сейчас обсуждаем, как это коррелирует с тем, что проговаривалось вот на встречу у Димы, у Дмитрия, вот когда всех подрядчиков собирали. Там просто обсуждалось СРМ, я помню шина данных, вот такие слова. </w:t>
      </w:r>
    </w:p>
    <w:p w:rsidR="00D11242">
      <w:r>
        <w:t>Спикер 3</w:t>
      </w:r>
    </w:p>
    <w:p w:rsidR="00D11242">
      <w:r>
        <w:t>Да, я объясню. Мы с Иваном Анатольевичем встречались и с представителем лизинга, мы обсуждали большой проект. Смотрите, для нас вот сейчас сервис, опять-таки, сервис Desco, сервис корпоративного Perplexity — это возможность отпилотировать локод платформы для того, чтобы дальше на ней реализовать </w:t>
      </w:r>
    </w:p>
    <w:p w:rsidR="00D11242">
      <w:r>
        <w:t>Спикер 1</w:t>
      </w:r>
    </w:p>
    <w:p w:rsidR="00D11242">
      <w:r>
        <w:t>сервис. Ага, я понял, все. Я просто </w:t>
      </w:r>
    </w:p>
    <w:p w:rsidR="00D11242">
      <w:r>
        <w:t>Спикер 3</w:t>
      </w:r>
    </w:p>
    <w:p w:rsidR="00D11242">
      <w:r>
        <w:t>хочу... Все-все, понял. Мы просто поучимся. Смотрите, у нас задача-то какая? А, научиться с вашей помощью на плане рассобирать приложения под наши нужды, потому что перспектива как раз собрать некоторые универсальные решения, </w:t>
      </w:r>
    </w:p>
    <w:p w:rsidR="00D11242">
      <w:r>
        <w:t>Спикер 1</w:t>
      </w:r>
    </w:p>
    <w:p w:rsidR="00D11242">
      <w:r>
        <w:t>да? И </w:t>
      </w:r>
    </w:p>
    <w:p w:rsidR="00D11242">
      <w:r>
        <w:t>Спикер 3</w:t>
      </w:r>
    </w:p>
    <w:p w:rsidR="00D11242">
      <w:r>
        <w:t>вот он CRM, а вот в нем уже строены корпоративные перплексии. А вот там же BOK работает как CRM для группы поддержки, он же Service Desk, то есть платформа одна, Да-да-да. Вот поэтому для нас это пилот. Поэтому тут, наверное, детали обсуждать тяжело сейчас </w:t>
      </w:r>
    </w:p>
    <w:p w:rsidR="00D11242">
      <w:r>
        <w:t>Спикер 1</w:t>
      </w:r>
    </w:p>
    <w:p w:rsidR="00D11242">
      <w:r>
        <w:t>на данном этапе. Нет, я почему уточняю, потому что я вижу, что на той встрече обсуждалось что-то прям глобальное, а здесь уже вполне себе декомпозированные, понятные задачи. Я как раз хотел понять, как это соотносится. Ответили на вопрос, понял. Спасибо. </w:t>
      </w:r>
    </w:p>
    <w:p w:rsidR="00D11242">
      <w:r>
        <w:t>Спикер 2</w:t>
      </w:r>
    </w:p>
    <w:p w:rsidR="00D11242">
      <w:r>
        <w:t>Да, то есть по искусственному интеллекту можем прямо сейчас это отдельным небольшим договором заключиться и протестировать, а вот с сервис-дресской это уже, наверное, в рамках большого будет. </w:t>
      </w:r>
    </w:p>
    <w:p w:rsidR="00D11242">
      <w:r>
        <w:t>Спикер 3</w:t>
      </w:r>
    </w:p>
    <w:p w:rsidR="00D11242">
      <w:r>
        <w:t>Ну, опять-таки, надо посчитать. У нас там тоже, может быть, сейчас, давайте поймем затраты ресурсов, может быть, мы из каких-то там резервов своих найдем, если это будут небольшие деньги. </w:t>
      </w:r>
    </w:p>
    <w:p w:rsidR="00D11242">
      <w:r>
        <w:t>Спикер 1</w:t>
      </w:r>
    </w:p>
    <w:p w:rsidR="00D11242">
      <w:r>
        <w:t>Ну, это вопрос. Я здесь, коллеги, подниму то, что обсуждалось раньше у нас внутри, найду материалы. Чего считали, и вернусь с каким-то предложением, во что это выливается. Посчитаем, прикинем. Наверняка же уже обсуждалось, просто мне надо эту информацию поднять. </w:t>
      </w:r>
    </w:p>
    <w:p w:rsidR="00D11242">
      <w:r>
        <w:t>Спикер 2</w:t>
      </w:r>
    </w:p>
    <w:p w:rsidR="00D11242">
      <w:r>
        <w:t>Ну, хорошо, да. Айк, что, считаешь, сейчас нет смысла обсуждать большой проект? На текущем этапе нет </w:t>
      </w:r>
    </w:p>
    <w:p w:rsidR="00D11242">
      <w:r>
        <w:t>Спикер 4</w:t>
      </w:r>
    </w:p>
    <w:p w:rsidR="00D11242">
      <w:r>
        <w:t>смысла. </w:t>
      </w:r>
    </w:p>
    <w:p w:rsidR="00D11242">
      <w:r>
        <w:t>Спикер 3</w:t>
      </w:r>
    </w:p>
    <w:p w:rsidR="00D11242">
      <w:r>
        <w:t>Давайте мы вернемся к нему чуть позже, когда у нас А будет уже у всех готовность, мы будем там с командой аналитиков, и, наверное, это тоже задача после уже декомпозиции, это конкретно в CRM. конкретно то, что для ДКВД. Я бы сказал, что тут скорее надо собирать ноту, собирать корпсофт. и начинать их декомпозировать, собирать лизинг, да, и начинать это все делать, декомпозировать, что у нас не хватает относительно работы до КВД, относительно того большого-большого перченя всего, опять-таки, что будет в проекте. То есть тут нас прям сильно не хватает. И обсуждать, ну так, верхний уровень уже мы как бы обсудили, поэтому не надо. Я предлагаю сосредоточиться на сервис-деске и корпоративной перплексике, а по готовности соберем Соответственно, в большом проекте встречу. </w:t>
      </w:r>
    </w:p>
    <w:p w:rsidR="00D11242">
      <w:r>
        <w:t>Спикер 1</w:t>
      </w:r>
    </w:p>
    <w:p w:rsidR="00D11242">
      <w:r>
        <w:t>Ну, я на самом деле поддерживаю такой вот подход, когда вот все-таки какими-то понятными небольшими шагами мы декомпозируем и двигаемся. </w:t>
      </w:r>
    </w:p>
    <w:p w:rsidR="00D11242">
      <w:r>
        <w:t>Спикер 4</w:t>
      </w:r>
    </w:p>
    <w:p w:rsidR="00D11242">
      <w:r>
        <w:t>Коллеги, в продолжение обсуждения небольших шагов, подскажите, а у вас есть какая-то, может быть, базовая презентация по готовым компонентам, которые вы уже реализовывали? Например, тот же самый сервис-деск, управление проектами и так далее. Возможно, может, что-то есть уже? демо-стенд или еще что-нибудь, что можно там потыкать, покликать, посмотреть, презентация или условно только демо на </w:t>
      </w:r>
    </w:p>
    <w:p w:rsidR="00D11242">
      <w:r>
        <w:t>Спикер 1</w:t>
      </w:r>
    </w:p>
    <w:p w:rsidR="00D11242">
      <w:r>
        <w:t>живую? У нас маркетинг делает презентацию по кейсам, то есть когда выходит какой-то кейс, мы делаем его описание. Я могу попросить подсобрать это в какой-то единые документы или хотя бы просто в одно место все эти накидать, чтобы вы могли посмотреть именно по кейсам. Ну, то есть, по сути, кейс – это и есть какое-то готовое приложение, да? Вот. А по поводу демо, ну, прям вот какого-то готового демо-стенда, который всегда готов, всегда там на боевую заряженный, мы не держим, но если вы в какой-то конкретный кейс нас скажете, вот, а можно ли это, скорее всего, там, сможем поднять соответствующую ноду и показать. </w:t>
      </w:r>
    </w:p>
    <w:p w:rsidR="00D11242">
      <w:r>
        <w:t>Спикер 4</w:t>
      </w:r>
    </w:p>
    <w:p w:rsidR="00D11242">
      <w:r>
        <w:t>Я </w:t>
      </w:r>
    </w:p>
    <w:p w:rsidR="00D11242">
      <w:r>
        <w:t>Спикер 3</w:t>
      </w:r>
    </w:p>
    <w:p w:rsidR="00D11242">
      <w:r>
        <w:t>добавлю просто сейчас. Саш, смотри, мы еще когда встречались с лизингом, мы, в принципе, хотели организовать встречу, и так как у них там будет большая задача по интеграции, и, в принципе, это часть большого проекта, организовать встречу по ревью компонентов, которые у вас сейчас есть работающие. Ну, мы можем, например, для сборки этого демо-кейса попросить лизинг сформировать постановку, а уже Кирилл Малычагин непосредственно с Сайком свяжется, и там наша часть дополнится, чтобы вот это тех-демо сделать, даже какой-то такой тех, ну, технический митинг, где мы поймем, какие компоненты уже сейчас есть готовые, на которые мы там будем проецировать свою мысль в постановке в будущем, ну, по крайней мере, операции. </w:t>
      </w:r>
    </w:p>
    <w:p w:rsidR="00D11242">
      <w:r>
        <w:t>Спикер 1</w:t>
      </w:r>
    </w:p>
    <w:p w:rsidR="00D11242">
      <w:r>
        <w:t>Я вот сейчас услышал более правильные слова, а именно компоненты. То есть не кейсы, не готовые реализованные нами приложения проекты, а именно компоненты, которые есть в платформе. Вот такого описания у нас по-моему не было. еще, но его на самом деле интересно и было бы полезно даже для нас было бы полезно подготовить. Я вот здесь попросил немножечко времени, чтобы вернуться как раз вот с неким перечным и описанием компонентов. </w:t>
      </w:r>
    </w:p>
    <w:p w:rsidR="00D11242">
      <w:r>
        <w:t>Спикер 3</w:t>
      </w:r>
    </w:p>
    <w:p w:rsidR="00D11242">
      <w:r>
        <w:t>Да, мы бы, знаешь, как сделали? Я предлагаю так, вы вернётесь к первичным описаниям компонентов, мы оттиражируем это, в том числе на лизинг, внутрь нас, соберём вопрос и напросимся на какую-то такую демо-встречу, где мы уже практически на компоненты посмотрим и юзкейсы какие-то поднимем, просто поспрашиваем. То есть это будут вопросы, я говорю, в том числе у лизинга относительно задачи интеграции. Это интеграция того, что у нас есть на один эссе и того, что есть в распасе. Вот у нас именно это интеграционный компонент нет пока ни в каком виде, а там все нужно. </w:t>
      </w:r>
    </w:p>
    <w:p w:rsidR="00D11242">
      <w:r>
        <w:t>Спикер 1</w:t>
      </w:r>
    </w:p>
    <w:p w:rsidR="00D11242">
      <w:r>
        <w:t>Хорошо. Это задача на нашей стороне. Давайте </w:t>
      </w:r>
    </w:p>
    <w:p w:rsidR="00D11242">
      <w:r>
        <w:t>Спикер 3</w:t>
      </w:r>
    </w:p>
    <w:p w:rsidR="00D11242">
      <w:r>
        <w:t>тогда на следующей неделе договоримся. Андрей организует встречи по тем атомарным задачкам, а по Сможете на следующей неделе вернуться к нам с каким-то описанием, чтобы мы через неделю сделали вот эту теховстречу? </w:t>
      </w:r>
    </w:p>
    <w:p w:rsidR="00D11242">
      <w:r>
        <w:t>Спикер 1</w:t>
      </w:r>
    </w:p>
    <w:p w:rsidR="00D11242">
      <w:r>
        <w:t>Я сейчас до конца дня обращусь и пойму. Возможно, что есть уже наработки, мы сейчас быстренько соберем, тогда да, конечно. </w:t>
      </w:r>
    </w:p>
    <w:p w:rsidR="00D11242">
      <w:r>
        <w:t>Спикер 3</w:t>
      </w:r>
    </w:p>
    <w:p w:rsidR="00D11242">
      <w:r>
        <w:t>Окей, ну давайте так, мы на это опираемся, что на следующей неделе две встречи по сервис-деску и по технологизации компонентов, а через неделю техническая встреча вообще по платформе AppLiner, как лог-код платформы, обзору компонентов и вопросов </w:t>
      </w:r>
    </w:p>
    <w:p w:rsidR="00D11242">
      <w:r>
        <w:t>Спикер 2</w:t>
      </w:r>
    </w:p>
    <w:p w:rsidR="00D11242">
      <w:r>
        <w:t>возникающих. Да, хорошо. Да, тогда и подытожим, и нам еще нужно, мы от вас ждем материалы ТТЗ, и материалы... и смотри, когда вы можете встретиться по сервису ДСК и по искусственному интеллекту. Да, хорошо. На следующей неделе. Ну, в принципе... В начале </w:t>
      </w:r>
    </w:p>
    <w:p w:rsidR="00D11242">
      <w:r>
        <w:t>Спикер 3</w:t>
      </w:r>
    </w:p>
    <w:p w:rsidR="00D11242">
      <w:r>
        <w:t>недели. В начале недели. Постарайтесь там понедельник, вторник запланировать все это. Ну, может, вторник всегда. </w:t>
      </w:r>
    </w:p>
    <w:p w:rsidR="00D11242">
      <w:r>
        <w:t>Спикер 2</w:t>
      </w:r>
    </w:p>
    <w:p w:rsidR="00D11242">
      <w:r>
        <w:t>Ну, да, да, Александр, как можно заранее, то есть мы готовы в любой момент. Да, хорошо. Обсудим. Но в принципе хорошо, если у вас никаких вопросов нет, 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2025-10-17T14:53:24+03:00</dcterms:created>
  <dcterms:modified xsi:type="dcterms:W3CDTF">2025-10-17T14:53:24+03:00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