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C68E" w14:textId="60DCFB22" w:rsidR="00CA1B73" w:rsidRDefault="007127F2" w:rsidP="007127F2">
      <w:pPr>
        <w:ind w:left="-993" w:right="-103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14:paraId="189B4442" w14:textId="6C9A0715" w:rsidR="007127F2" w:rsidRDefault="007127F2" w:rsidP="007127F2">
      <w:pPr>
        <w:ind w:left="-993" w:right="-1039"/>
        <w:rPr>
          <w:b/>
          <w:bCs/>
        </w:rPr>
      </w:pPr>
      <w:r w:rsidRPr="007127F2">
        <w:rPr>
          <w:b/>
          <w:bCs/>
        </w:rPr>
        <w:t>1.What are the two values of the Boolean data type? How do you write them?</w:t>
      </w:r>
    </w:p>
    <w:p w14:paraId="6C0E9A76" w14:textId="3FB07AD9" w:rsidR="007127F2" w:rsidRDefault="007127F2" w:rsidP="007127F2">
      <w:pPr>
        <w:ind w:left="-993" w:right="-1039"/>
      </w:pPr>
      <w:r>
        <w:rPr>
          <w:b/>
          <w:bCs/>
        </w:rPr>
        <w:t>Ans:</w:t>
      </w:r>
      <w:r>
        <w:rPr>
          <w:b/>
          <w:bCs/>
        </w:rPr>
        <w:tab/>
      </w:r>
      <w:r>
        <w:t>T</w:t>
      </w:r>
      <w:r w:rsidRPr="007127F2">
        <w:t xml:space="preserve">rue, </w:t>
      </w:r>
      <w:r>
        <w:t>F</w:t>
      </w:r>
      <w:r w:rsidRPr="007127F2">
        <w:t>alse</w:t>
      </w:r>
      <w:r>
        <w:t xml:space="preserve"> are the 2 values for Boolean datatype.</w:t>
      </w:r>
    </w:p>
    <w:p w14:paraId="0EA1E443" w14:textId="32AA2FE2" w:rsidR="007127F2" w:rsidRDefault="007127F2" w:rsidP="007127F2">
      <w:pPr>
        <w:ind w:left="-993" w:right="-1039"/>
      </w:pP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 w:rsidRPr="007127F2">
        <w:t>A=True</w:t>
      </w:r>
      <w:r>
        <w:t xml:space="preserve"> </w:t>
      </w:r>
    </w:p>
    <w:p w14:paraId="45FBB2D0" w14:textId="4168F80C" w:rsidR="007127F2" w:rsidRDefault="007127F2" w:rsidP="007127F2">
      <w:pPr>
        <w:ind w:left="-993" w:right="-1039"/>
        <w:rPr>
          <w:b/>
          <w:bCs/>
        </w:rPr>
      </w:pPr>
      <w:r w:rsidRPr="007127F2">
        <w:rPr>
          <w:b/>
          <w:bCs/>
        </w:rPr>
        <w:t>2. What are the three different types of Boolean operators?</w:t>
      </w:r>
    </w:p>
    <w:p w14:paraId="7300B0EF" w14:textId="46488193" w:rsidR="007127F2" w:rsidRDefault="007127F2" w:rsidP="007127F2">
      <w:pPr>
        <w:ind w:left="-993" w:right="-1039"/>
      </w:pPr>
      <w:r>
        <w:rPr>
          <w:b/>
          <w:bCs/>
        </w:rPr>
        <w:t>Ans:</w:t>
      </w:r>
      <w:r>
        <w:rPr>
          <w:b/>
          <w:bCs/>
        </w:rPr>
        <w:tab/>
      </w:r>
      <w:r w:rsidR="00FE4B92">
        <w:t xml:space="preserve">AND operator -&gt; If condition 1 and condition 2 both are true it will output true </w:t>
      </w:r>
      <w:proofErr w:type="gramStart"/>
      <w:r w:rsidR="00FE4B92">
        <w:t>e.g.</w:t>
      </w:r>
      <w:proofErr w:type="gramEnd"/>
      <w:r w:rsidR="00FE4B92">
        <w:t xml:space="preserve"> 1</w:t>
      </w:r>
      <w:r w:rsidR="00FE4B92" w:rsidRPr="00FE4B92">
        <w:rPr>
          <w:i/>
          <w:iCs/>
        </w:rPr>
        <w:t xml:space="preserve">2&gt;11 AND 5 &gt;4 </w:t>
      </w:r>
      <w:r w:rsidR="00FE4B92">
        <w:rPr>
          <w:i/>
          <w:iCs/>
        </w:rPr>
        <w:t>=</w:t>
      </w:r>
      <w:r w:rsidR="00FE4B92" w:rsidRPr="00FE4B92">
        <w:rPr>
          <w:i/>
          <w:iCs/>
        </w:rPr>
        <w:t xml:space="preserve"> True</w:t>
      </w:r>
    </w:p>
    <w:p w14:paraId="59CE893F" w14:textId="4B2A04E5" w:rsidR="00FE4B92" w:rsidRDefault="00FE4B92" w:rsidP="007127F2">
      <w:pPr>
        <w:ind w:left="-993" w:right="-1039"/>
      </w:pP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t xml:space="preserve">OR operator-&gt; If either of condition 1 or condition 2 is True than the outcome is True 12&gt;11 OR 23&lt;122 = True </w:t>
      </w:r>
    </w:p>
    <w:p w14:paraId="2C1AF438" w14:textId="74031C66" w:rsidR="00FE4B92" w:rsidRDefault="00FE4B92" w:rsidP="007127F2">
      <w:pPr>
        <w:ind w:left="-993" w:right="-1039"/>
      </w:pPr>
      <w:r>
        <w:tab/>
        <w:t xml:space="preserve"> </w:t>
      </w:r>
      <w:r>
        <w:tab/>
        <w:t>NOT operator -&gt; If a condition results in True than not will result false. NOT 12 &gt; 11= False</w:t>
      </w:r>
    </w:p>
    <w:p w14:paraId="26DB44D4" w14:textId="77777777" w:rsidR="00FE4B92" w:rsidRDefault="00FE4B92" w:rsidP="00FE4B92">
      <w:pPr>
        <w:ind w:left="-993" w:right="-1039"/>
      </w:pPr>
    </w:p>
    <w:p w14:paraId="0CE1BCE7" w14:textId="49DE5110" w:rsidR="00FE4B92" w:rsidRPr="00FE4B92" w:rsidRDefault="00FE4B92" w:rsidP="00FE4B92">
      <w:pPr>
        <w:ind w:left="-993" w:right="-1039"/>
        <w:rPr>
          <w:b/>
          <w:bCs/>
        </w:rPr>
      </w:pPr>
      <w:r w:rsidRPr="00FE4B92">
        <w:rPr>
          <w:b/>
          <w:bCs/>
        </w:rPr>
        <w:t>3. Make a list of each Boolean operator</w:t>
      </w:r>
      <w:r w:rsidR="00D21E61">
        <w:rPr>
          <w:b/>
          <w:bCs/>
        </w:rPr>
        <w:t>’</w:t>
      </w:r>
      <w:r w:rsidRPr="00FE4B92">
        <w:rPr>
          <w:b/>
          <w:bCs/>
        </w:rPr>
        <w:t>s truth tables (</w:t>
      </w:r>
      <w:proofErr w:type="gramStart"/>
      <w:r w:rsidRPr="00FE4B92">
        <w:rPr>
          <w:b/>
          <w:bCs/>
        </w:rPr>
        <w:t>i.e.</w:t>
      </w:r>
      <w:proofErr w:type="gramEnd"/>
      <w:r w:rsidRPr="00FE4B92">
        <w:rPr>
          <w:b/>
          <w:bCs/>
        </w:rPr>
        <w:t xml:space="preserve"> every possible combination of Boolean</w:t>
      </w:r>
    </w:p>
    <w:p w14:paraId="36656380" w14:textId="006F21F3" w:rsidR="00FE4B92" w:rsidRDefault="00FE4B92" w:rsidP="00FE4B92">
      <w:pPr>
        <w:ind w:left="-993" w:right="-1039"/>
        <w:rPr>
          <w:b/>
          <w:bCs/>
        </w:rPr>
      </w:pPr>
      <w:r w:rsidRPr="00FE4B92">
        <w:rPr>
          <w:b/>
          <w:bCs/>
        </w:rPr>
        <w:t xml:space="preserve">values for the operator and what it </w:t>
      </w:r>
      <w:proofErr w:type="gramStart"/>
      <w:r w:rsidRPr="00FE4B92">
        <w:rPr>
          <w:b/>
          <w:bCs/>
        </w:rPr>
        <w:t>evaluate</w:t>
      </w:r>
      <w:proofErr w:type="gramEnd"/>
      <w:r w:rsidRPr="00FE4B92">
        <w:rPr>
          <w:b/>
          <w:bCs/>
        </w:rPr>
        <w:t>).</w:t>
      </w:r>
    </w:p>
    <w:p w14:paraId="4276282A" w14:textId="42AFAD96" w:rsidR="00AC7CE3" w:rsidRDefault="00AC7CE3" w:rsidP="00FE4B92">
      <w:pPr>
        <w:ind w:left="-993" w:right="-1039"/>
        <w:rPr>
          <w:b/>
          <w:bCs/>
        </w:rPr>
      </w:pPr>
      <w:r>
        <w:rPr>
          <w:b/>
          <w:bCs/>
        </w:rPr>
        <w:t>Ans: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1"/>
        <w:gridCol w:w="961"/>
        <w:gridCol w:w="961"/>
        <w:gridCol w:w="961"/>
        <w:gridCol w:w="962"/>
      </w:tblGrid>
      <w:tr w:rsidR="00FE4B92" w14:paraId="2DCA98F3" w14:textId="77777777" w:rsidTr="00AC7CE3">
        <w:trPr>
          <w:trHeight w:val="350"/>
        </w:trPr>
        <w:tc>
          <w:tcPr>
            <w:tcW w:w="961" w:type="dxa"/>
          </w:tcPr>
          <w:p w14:paraId="1A480A62" w14:textId="56F27186" w:rsidR="00FE4B92" w:rsidRDefault="00FE4B92" w:rsidP="00FE4B92">
            <w:pPr>
              <w:ind w:right="-1039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61" w:type="dxa"/>
          </w:tcPr>
          <w:p w14:paraId="58C30F6B" w14:textId="484B7368" w:rsidR="00FE4B92" w:rsidRDefault="00FE4B92" w:rsidP="00FE4B92">
            <w:pPr>
              <w:ind w:right="-1039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961" w:type="dxa"/>
          </w:tcPr>
          <w:p w14:paraId="4E335017" w14:textId="0825ADAF" w:rsidR="00FE4B92" w:rsidRDefault="00AC7CE3" w:rsidP="00FE4B92">
            <w:pPr>
              <w:ind w:right="-1039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FE4B92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Y</w:t>
            </w:r>
          </w:p>
        </w:tc>
        <w:tc>
          <w:tcPr>
            <w:tcW w:w="961" w:type="dxa"/>
          </w:tcPr>
          <w:p w14:paraId="2194627E" w14:textId="44B3D2DE" w:rsidR="00FE4B92" w:rsidRDefault="00AC7CE3" w:rsidP="00FE4B92">
            <w:pPr>
              <w:ind w:right="-1039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FE4B92">
              <w:rPr>
                <w:b/>
                <w:bCs/>
              </w:rPr>
              <w:t>OR</w:t>
            </w:r>
            <w:r>
              <w:rPr>
                <w:b/>
                <w:bCs/>
              </w:rPr>
              <w:t xml:space="preserve"> Y</w:t>
            </w:r>
          </w:p>
        </w:tc>
        <w:tc>
          <w:tcPr>
            <w:tcW w:w="962" w:type="dxa"/>
          </w:tcPr>
          <w:p w14:paraId="549330F9" w14:textId="38C0D017" w:rsidR="00FE4B92" w:rsidRDefault="00FE4B92" w:rsidP="00FE4B92">
            <w:pPr>
              <w:ind w:right="-1039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  <w:r w:rsidR="00AC7CE3">
              <w:rPr>
                <w:b/>
                <w:bCs/>
              </w:rPr>
              <w:t xml:space="preserve"> X</w:t>
            </w:r>
          </w:p>
        </w:tc>
      </w:tr>
      <w:tr w:rsidR="00FE4B92" w14:paraId="540056E3" w14:textId="77777777" w:rsidTr="00AC7CE3">
        <w:trPr>
          <w:trHeight w:val="350"/>
        </w:trPr>
        <w:tc>
          <w:tcPr>
            <w:tcW w:w="961" w:type="dxa"/>
          </w:tcPr>
          <w:p w14:paraId="505A699C" w14:textId="4819DDA1" w:rsidR="00FE4B92" w:rsidRPr="00AC7CE3" w:rsidRDefault="00FE4B92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1" w:type="dxa"/>
          </w:tcPr>
          <w:p w14:paraId="37925C84" w14:textId="235855E9" w:rsidR="00FE4B92" w:rsidRPr="00AC7CE3" w:rsidRDefault="00FE4B92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1" w:type="dxa"/>
          </w:tcPr>
          <w:p w14:paraId="04F3FB70" w14:textId="0EE49F1E" w:rsidR="00FE4B92" w:rsidRPr="00AC7CE3" w:rsidRDefault="00FE4B92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1" w:type="dxa"/>
          </w:tcPr>
          <w:p w14:paraId="1F01B61B" w14:textId="73B902B5" w:rsidR="00FE4B92" w:rsidRPr="00AC7CE3" w:rsidRDefault="00FE4B92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2" w:type="dxa"/>
          </w:tcPr>
          <w:p w14:paraId="1FB3E90D" w14:textId="5213C7F3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</w:tr>
      <w:tr w:rsidR="00FE4B92" w14:paraId="5317E852" w14:textId="77777777" w:rsidTr="00AC7CE3">
        <w:trPr>
          <w:trHeight w:val="366"/>
        </w:trPr>
        <w:tc>
          <w:tcPr>
            <w:tcW w:w="961" w:type="dxa"/>
          </w:tcPr>
          <w:p w14:paraId="2C122107" w14:textId="0B56260D" w:rsidR="00FE4B92" w:rsidRPr="00AC7CE3" w:rsidRDefault="00AC7CE3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1" w:type="dxa"/>
          </w:tcPr>
          <w:p w14:paraId="4E89C5DC" w14:textId="02FE69F0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1" w:type="dxa"/>
          </w:tcPr>
          <w:p w14:paraId="16786B3B" w14:textId="7532CBEA" w:rsidR="00FE4B92" w:rsidRPr="00AC7CE3" w:rsidRDefault="00AC7CE3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1" w:type="dxa"/>
          </w:tcPr>
          <w:p w14:paraId="24B675E6" w14:textId="38C5C4E6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2" w:type="dxa"/>
          </w:tcPr>
          <w:p w14:paraId="06D5CCA1" w14:textId="314B05C7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</w:tr>
      <w:tr w:rsidR="00FE4B92" w14:paraId="3130979D" w14:textId="77777777" w:rsidTr="00AC7CE3">
        <w:trPr>
          <w:trHeight w:val="350"/>
        </w:trPr>
        <w:tc>
          <w:tcPr>
            <w:tcW w:w="961" w:type="dxa"/>
          </w:tcPr>
          <w:p w14:paraId="57387598" w14:textId="26296562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1" w:type="dxa"/>
          </w:tcPr>
          <w:p w14:paraId="2C041FF6" w14:textId="1D231C06" w:rsidR="00FE4B92" w:rsidRPr="00AC7CE3" w:rsidRDefault="00AC7CE3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1" w:type="dxa"/>
          </w:tcPr>
          <w:p w14:paraId="354AEEBE" w14:textId="66F6C73A" w:rsidR="00FE4B92" w:rsidRPr="00AC7CE3" w:rsidRDefault="00AC7CE3" w:rsidP="00FE4B92">
            <w:pPr>
              <w:ind w:right="-1039"/>
            </w:pPr>
            <w:r w:rsidRPr="00AC7CE3">
              <w:t>0</w:t>
            </w:r>
          </w:p>
        </w:tc>
        <w:tc>
          <w:tcPr>
            <w:tcW w:w="961" w:type="dxa"/>
          </w:tcPr>
          <w:p w14:paraId="16B5C8B7" w14:textId="2445ECFD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2" w:type="dxa"/>
          </w:tcPr>
          <w:p w14:paraId="56E1D837" w14:textId="29A1757C" w:rsidR="00FE4B92" w:rsidRPr="00AC7CE3" w:rsidRDefault="00AC7CE3" w:rsidP="00FE4B92">
            <w:pPr>
              <w:ind w:right="-1039"/>
            </w:pPr>
            <w:r w:rsidRPr="00AC7CE3">
              <w:t>0</w:t>
            </w:r>
          </w:p>
        </w:tc>
      </w:tr>
      <w:tr w:rsidR="00FE4B92" w14:paraId="7EF6A3AF" w14:textId="77777777" w:rsidTr="00AC7CE3">
        <w:trPr>
          <w:trHeight w:val="350"/>
        </w:trPr>
        <w:tc>
          <w:tcPr>
            <w:tcW w:w="961" w:type="dxa"/>
          </w:tcPr>
          <w:p w14:paraId="30352F83" w14:textId="3224EC24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1" w:type="dxa"/>
          </w:tcPr>
          <w:p w14:paraId="036C8764" w14:textId="4D83EF9A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1" w:type="dxa"/>
          </w:tcPr>
          <w:p w14:paraId="7592AFC9" w14:textId="598BCE92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1" w:type="dxa"/>
          </w:tcPr>
          <w:p w14:paraId="176EB586" w14:textId="638098E5" w:rsidR="00FE4B92" w:rsidRPr="00AC7CE3" w:rsidRDefault="00AC7CE3" w:rsidP="00FE4B92">
            <w:pPr>
              <w:ind w:right="-1039"/>
            </w:pPr>
            <w:r w:rsidRPr="00AC7CE3">
              <w:t>1</w:t>
            </w:r>
          </w:p>
        </w:tc>
        <w:tc>
          <w:tcPr>
            <w:tcW w:w="962" w:type="dxa"/>
          </w:tcPr>
          <w:p w14:paraId="0D3680C4" w14:textId="57766B92" w:rsidR="00FE4B92" w:rsidRPr="00AC7CE3" w:rsidRDefault="00AC7CE3" w:rsidP="00FE4B92">
            <w:pPr>
              <w:ind w:right="-1039"/>
            </w:pPr>
            <w:r w:rsidRPr="00AC7CE3">
              <w:t>0</w:t>
            </w:r>
          </w:p>
        </w:tc>
      </w:tr>
    </w:tbl>
    <w:p w14:paraId="7DA11F49" w14:textId="68A32CF4" w:rsidR="00FE4B92" w:rsidRDefault="00FE4B92" w:rsidP="00FE4B92">
      <w:pPr>
        <w:ind w:left="-993" w:right="-1039"/>
        <w:rPr>
          <w:b/>
          <w:bCs/>
        </w:rPr>
      </w:pPr>
    </w:p>
    <w:p w14:paraId="79EF16C8" w14:textId="77777777" w:rsidR="00AC7CE3" w:rsidRPr="00AC7CE3" w:rsidRDefault="00AC7CE3" w:rsidP="00AC7CE3">
      <w:pPr>
        <w:ind w:left="-993" w:right="-1039"/>
        <w:rPr>
          <w:b/>
          <w:bCs/>
        </w:rPr>
      </w:pPr>
      <w:r w:rsidRPr="00AC7CE3">
        <w:rPr>
          <w:b/>
          <w:bCs/>
        </w:rPr>
        <w:t>4. What are the values of the following expressions?</w:t>
      </w:r>
    </w:p>
    <w:p w14:paraId="6449FB0D" w14:textId="619BDE16" w:rsidR="00AC7CE3" w:rsidRPr="00AC7CE3" w:rsidRDefault="00AC7CE3" w:rsidP="00AC7CE3">
      <w:pPr>
        <w:ind w:right="-1039"/>
        <w:rPr>
          <w:b/>
          <w:bCs/>
        </w:rPr>
      </w:pPr>
      <w:r w:rsidRPr="00AC7CE3">
        <w:rPr>
          <w:b/>
          <w:bCs/>
        </w:rPr>
        <w:t xml:space="preserve">(5 </w:t>
      </w:r>
      <w:r>
        <w:rPr>
          <w:b/>
          <w:bCs/>
        </w:rPr>
        <w:t>&gt;</w:t>
      </w:r>
      <w:r w:rsidRPr="00AC7CE3">
        <w:rPr>
          <w:b/>
          <w:bCs/>
        </w:rPr>
        <w:t xml:space="preserve"> 4) and (3 == 5)</w:t>
      </w:r>
    </w:p>
    <w:p w14:paraId="0531206E" w14:textId="31DD2D5E" w:rsidR="00AC7CE3" w:rsidRPr="00AC7CE3" w:rsidRDefault="00AC7CE3" w:rsidP="00AC7CE3">
      <w:pPr>
        <w:ind w:right="-1039"/>
        <w:rPr>
          <w:b/>
          <w:bCs/>
        </w:rPr>
      </w:pPr>
      <w:r w:rsidRPr="00AC7CE3">
        <w:rPr>
          <w:b/>
          <w:bCs/>
        </w:rPr>
        <w:t xml:space="preserve">not (5 </w:t>
      </w:r>
      <w:r>
        <w:rPr>
          <w:b/>
          <w:bCs/>
        </w:rPr>
        <w:t>&gt;</w:t>
      </w:r>
      <w:r w:rsidRPr="00AC7CE3">
        <w:rPr>
          <w:b/>
          <w:bCs/>
        </w:rPr>
        <w:t xml:space="preserve"> 4)</w:t>
      </w:r>
    </w:p>
    <w:p w14:paraId="48B5D55B" w14:textId="72CAB7F5" w:rsidR="00AC7CE3" w:rsidRPr="00AC7CE3" w:rsidRDefault="00AC7CE3" w:rsidP="00AC7CE3">
      <w:pPr>
        <w:ind w:right="-1039"/>
        <w:rPr>
          <w:b/>
          <w:bCs/>
        </w:rPr>
      </w:pPr>
      <w:r w:rsidRPr="00AC7CE3">
        <w:rPr>
          <w:b/>
          <w:bCs/>
        </w:rPr>
        <w:t xml:space="preserve">(5 </w:t>
      </w:r>
      <w:r>
        <w:rPr>
          <w:b/>
          <w:bCs/>
        </w:rPr>
        <w:t>&gt;</w:t>
      </w:r>
      <w:r w:rsidRPr="00AC7CE3">
        <w:rPr>
          <w:b/>
          <w:bCs/>
        </w:rPr>
        <w:t xml:space="preserve"> 4) or (3 == 5)</w:t>
      </w:r>
    </w:p>
    <w:p w14:paraId="02C6E326" w14:textId="32384CD8" w:rsidR="00AC7CE3" w:rsidRPr="00AC7CE3" w:rsidRDefault="00AC7CE3" w:rsidP="00AC7CE3">
      <w:pPr>
        <w:ind w:right="-1039"/>
        <w:rPr>
          <w:b/>
          <w:bCs/>
        </w:rPr>
      </w:pPr>
      <w:r w:rsidRPr="00AC7CE3">
        <w:rPr>
          <w:b/>
          <w:bCs/>
        </w:rPr>
        <w:t xml:space="preserve">not ((5 </w:t>
      </w:r>
      <w:r>
        <w:rPr>
          <w:b/>
          <w:bCs/>
        </w:rPr>
        <w:t>&gt;</w:t>
      </w:r>
      <w:r w:rsidRPr="00AC7CE3">
        <w:rPr>
          <w:b/>
          <w:bCs/>
        </w:rPr>
        <w:t xml:space="preserve"> 4) or (3 == 5))</w:t>
      </w:r>
    </w:p>
    <w:p w14:paraId="2304C92D" w14:textId="77777777" w:rsidR="00AC7CE3" w:rsidRPr="00AC7CE3" w:rsidRDefault="00AC7CE3" w:rsidP="00AC7CE3">
      <w:pPr>
        <w:ind w:right="-1039"/>
        <w:rPr>
          <w:b/>
          <w:bCs/>
        </w:rPr>
      </w:pPr>
      <w:r w:rsidRPr="00AC7CE3">
        <w:rPr>
          <w:b/>
          <w:bCs/>
        </w:rPr>
        <w:t>(True and True) and (True == False)</w:t>
      </w:r>
    </w:p>
    <w:p w14:paraId="57008832" w14:textId="09A688D0" w:rsidR="00AC7CE3" w:rsidRPr="00FE4B92" w:rsidRDefault="00AC7CE3" w:rsidP="00AC7CE3">
      <w:pPr>
        <w:ind w:right="-1039"/>
        <w:rPr>
          <w:b/>
          <w:bCs/>
        </w:rPr>
      </w:pPr>
      <w:r w:rsidRPr="00AC7CE3">
        <w:rPr>
          <w:b/>
          <w:bCs/>
        </w:rPr>
        <w:t>(</w:t>
      </w:r>
      <w:proofErr w:type="gramStart"/>
      <w:r w:rsidRPr="00AC7CE3">
        <w:rPr>
          <w:b/>
          <w:bCs/>
        </w:rPr>
        <w:t>not</w:t>
      </w:r>
      <w:proofErr w:type="gramEnd"/>
      <w:r w:rsidRPr="00AC7CE3">
        <w:rPr>
          <w:b/>
          <w:bCs/>
        </w:rPr>
        <w:t xml:space="preserve"> False) or (not True)</w:t>
      </w:r>
    </w:p>
    <w:p w14:paraId="03793462" w14:textId="45FC8B2D" w:rsidR="00FE4B92" w:rsidRDefault="00AC7CE3" w:rsidP="007127F2">
      <w:pPr>
        <w:ind w:left="-993" w:right="-1039"/>
        <w:rPr>
          <w:b/>
          <w:bCs/>
        </w:rPr>
      </w:pPr>
      <w:r w:rsidRPr="00AC7CE3">
        <w:rPr>
          <w:b/>
          <w:bCs/>
        </w:rPr>
        <w:t>Ans:</w:t>
      </w:r>
    </w:p>
    <w:p w14:paraId="3E93B2C3" w14:textId="0163FC1B" w:rsidR="00AC7CE3" w:rsidRPr="00AC7CE3" w:rsidRDefault="00AC7CE3" w:rsidP="00AC7CE3">
      <w:pPr>
        <w:ind w:right="-1039"/>
      </w:pPr>
      <w:r w:rsidRPr="00AC7CE3">
        <w:t>(5 &gt; 4) and (3 == 5)</w:t>
      </w:r>
      <w:r>
        <w:t xml:space="preserve"> =False</w:t>
      </w:r>
    </w:p>
    <w:p w14:paraId="433DC3DF" w14:textId="22160C0F" w:rsidR="00AC7CE3" w:rsidRPr="00AC7CE3" w:rsidRDefault="00AC7CE3" w:rsidP="00AC7CE3">
      <w:pPr>
        <w:ind w:right="-1039"/>
      </w:pPr>
      <w:r w:rsidRPr="00AC7CE3">
        <w:t>not (5 &gt; 4)</w:t>
      </w:r>
      <w:r>
        <w:t xml:space="preserve"> =False</w:t>
      </w:r>
      <w:r>
        <w:tab/>
      </w:r>
    </w:p>
    <w:p w14:paraId="33902478" w14:textId="5BB78670" w:rsidR="00AC7CE3" w:rsidRPr="00AC7CE3" w:rsidRDefault="00AC7CE3" w:rsidP="00AC7CE3">
      <w:pPr>
        <w:ind w:right="-1039"/>
      </w:pPr>
      <w:r w:rsidRPr="00AC7CE3">
        <w:t>(5 &gt; 4) or (3 == 5)</w:t>
      </w:r>
      <w:r>
        <w:t xml:space="preserve"> =True</w:t>
      </w:r>
    </w:p>
    <w:p w14:paraId="3BD3DCFF" w14:textId="0CFF1330" w:rsidR="00AC7CE3" w:rsidRPr="00AC7CE3" w:rsidRDefault="00AC7CE3" w:rsidP="00AC7CE3">
      <w:pPr>
        <w:ind w:right="-1039"/>
      </w:pPr>
      <w:r w:rsidRPr="00AC7CE3">
        <w:t>not ((5 &gt; 4) or (3 == 5))</w:t>
      </w:r>
      <w:r>
        <w:t xml:space="preserve"> = False </w:t>
      </w:r>
    </w:p>
    <w:p w14:paraId="49D1EE77" w14:textId="3DA10DA5" w:rsidR="00AC7CE3" w:rsidRPr="00AC7CE3" w:rsidRDefault="00AC7CE3" w:rsidP="00AC7CE3">
      <w:pPr>
        <w:ind w:right="-1039"/>
      </w:pPr>
      <w:r w:rsidRPr="00AC7CE3">
        <w:t>(True and True) and (True == False)</w:t>
      </w:r>
      <w:r>
        <w:t xml:space="preserve"> = False</w:t>
      </w:r>
    </w:p>
    <w:p w14:paraId="15B61E2E" w14:textId="0C5F4173" w:rsidR="00AC7CE3" w:rsidRPr="00AC7CE3" w:rsidRDefault="00AC7CE3" w:rsidP="00AC7CE3">
      <w:pPr>
        <w:ind w:right="-1039"/>
      </w:pPr>
      <w:r w:rsidRPr="00AC7CE3">
        <w:t>(</w:t>
      </w:r>
      <w:proofErr w:type="gramStart"/>
      <w:r w:rsidRPr="00AC7CE3">
        <w:t>not</w:t>
      </w:r>
      <w:proofErr w:type="gramEnd"/>
      <w:r w:rsidRPr="00AC7CE3">
        <w:t xml:space="preserve"> False) or (not True)</w:t>
      </w:r>
      <w:r>
        <w:t xml:space="preserve"> = True</w:t>
      </w:r>
    </w:p>
    <w:p w14:paraId="04741851" w14:textId="3D5E7FF7" w:rsidR="00AC7CE3" w:rsidRDefault="00AC7CE3" w:rsidP="007127F2">
      <w:pPr>
        <w:ind w:left="-993" w:right="-1039"/>
        <w:rPr>
          <w:b/>
          <w:bCs/>
        </w:rPr>
      </w:pPr>
    </w:p>
    <w:p w14:paraId="6D60007E" w14:textId="16FFD2D8" w:rsidR="00AC7CE3" w:rsidRDefault="00AC7CE3" w:rsidP="007127F2">
      <w:pPr>
        <w:ind w:left="-993" w:right="-1039"/>
        <w:rPr>
          <w:b/>
          <w:bCs/>
        </w:rPr>
      </w:pPr>
    </w:p>
    <w:p w14:paraId="6F485FB0" w14:textId="4FC9C177" w:rsidR="00AC7CE3" w:rsidRDefault="00AC7CE3" w:rsidP="007127F2">
      <w:pPr>
        <w:ind w:left="-993" w:right="-1039"/>
        <w:rPr>
          <w:b/>
          <w:bCs/>
        </w:rPr>
      </w:pPr>
      <w:r w:rsidRPr="00AC7CE3">
        <w:rPr>
          <w:b/>
          <w:bCs/>
        </w:rPr>
        <w:t>5. What are the six comparison operators?</w:t>
      </w:r>
    </w:p>
    <w:p w14:paraId="06DDB5B1" w14:textId="77777777" w:rsidR="00CB4694" w:rsidRDefault="00AC7CE3" w:rsidP="007127F2">
      <w:pPr>
        <w:ind w:left="-993" w:right="-1039"/>
        <w:rPr>
          <w:b/>
          <w:bCs/>
        </w:rPr>
      </w:pPr>
      <w:r>
        <w:rPr>
          <w:b/>
          <w:bCs/>
        </w:rPr>
        <w:t xml:space="preserve">Ans: </w:t>
      </w:r>
      <w:r>
        <w:rPr>
          <w:b/>
          <w:bCs/>
        </w:rPr>
        <w:tab/>
      </w:r>
    </w:p>
    <w:p w14:paraId="0A0FCDDF" w14:textId="43D61483" w:rsidR="00AC7CE3" w:rsidRDefault="00AC7CE3" w:rsidP="00CB4694">
      <w:pPr>
        <w:pStyle w:val="ListParagraph"/>
        <w:numPr>
          <w:ilvl w:val="0"/>
          <w:numId w:val="1"/>
        </w:numPr>
        <w:ind w:right="-1039"/>
      </w:pPr>
      <w:r w:rsidRPr="00CB4694">
        <w:rPr>
          <w:i/>
          <w:iCs/>
        </w:rPr>
        <w:t>greater than</w:t>
      </w:r>
      <w:r w:rsidR="00BD7368" w:rsidRPr="00CB4694">
        <w:rPr>
          <w:i/>
          <w:iCs/>
        </w:rPr>
        <w:t xml:space="preserve"> (a &gt; b) </w:t>
      </w:r>
      <w:r w:rsidRPr="00CB4694">
        <w:rPr>
          <w:i/>
          <w:iCs/>
        </w:rPr>
        <w:t xml:space="preserve">= </w:t>
      </w:r>
      <w:r>
        <w:t>checks if the preceding data is greater than succeeding data.</w:t>
      </w:r>
    </w:p>
    <w:p w14:paraId="2555771B" w14:textId="287854EA" w:rsidR="00BD7368" w:rsidRDefault="00BD7368" w:rsidP="00CB4694">
      <w:pPr>
        <w:pStyle w:val="ListParagraph"/>
        <w:numPr>
          <w:ilvl w:val="0"/>
          <w:numId w:val="1"/>
        </w:numPr>
        <w:ind w:right="-1039"/>
      </w:pPr>
      <w:r w:rsidRPr="00CB4694">
        <w:rPr>
          <w:i/>
          <w:iCs/>
        </w:rPr>
        <w:t>greater than equal to (a &gt;= b) =</w:t>
      </w:r>
      <w:r>
        <w:t xml:space="preserve"> checks if the preceding is greater than or equal to the succeeding data.</w:t>
      </w:r>
    </w:p>
    <w:p w14:paraId="0588C554" w14:textId="04440816" w:rsidR="00BD7368" w:rsidRDefault="00BD7368" w:rsidP="00CB4694">
      <w:pPr>
        <w:pStyle w:val="ListParagraph"/>
        <w:numPr>
          <w:ilvl w:val="0"/>
          <w:numId w:val="1"/>
        </w:numPr>
        <w:ind w:right="-1039"/>
      </w:pPr>
      <w:r w:rsidRPr="00CB4694">
        <w:rPr>
          <w:i/>
          <w:iCs/>
        </w:rPr>
        <w:t xml:space="preserve">Less than (a &lt; b) </w:t>
      </w:r>
      <w:r>
        <w:t>= checks if the preceding data is less than the succeeding data.</w:t>
      </w:r>
    </w:p>
    <w:p w14:paraId="10368CDE" w14:textId="1E99DE64" w:rsidR="00BD7368" w:rsidRDefault="00BD7368" w:rsidP="00CB4694">
      <w:pPr>
        <w:pStyle w:val="ListParagraph"/>
        <w:numPr>
          <w:ilvl w:val="0"/>
          <w:numId w:val="1"/>
        </w:numPr>
        <w:ind w:right="-1039"/>
      </w:pPr>
      <w:r w:rsidRPr="00CB4694">
        <w:rPr>
          <w:i/>
          <w:iCs/>
        </w:rPr>
        <w:t xml:space="preserve">Less than equal to (a &lt;= b) = </w:t>
      </w:r>
      <w:r>
        <w:t>check if the preceding data is less than or equal to the succeeding data.</w:t>
      </w:r>
    </w:p>
    <w:p w14:paraId="590F6E05" w14:textId="6DE32E83" w:rsidR="00BD7368" w:rsidRDefault="00BD7368" w:rsidP="00CB4694">
      <w:pPr>
        <w:pStyle w:val="ListParagraph"/>
        <w:numPr>
          <w:ilvl w:val="0"/>
          <w:numId w:val="1"/>
        </w:numPr>
        <w:ind w:right="-1039"/>
      </w:pPr>
      <w:r w:rsidRPr="00CB4694">
        <w:rPr>
          <w:i/>
          <w:iCs/>
        </w:rPr>
        <w:t>Equals (a == b) =</w:t>
      </w:r>
      <w:r>
        <w:t xml:space="preserve"> checks if the preceding data is equal to the succeeding data.</w:t>
      </w:r>
    </w:p>
    <w:p w14:paraId="1D33BC20" w14:textId="32AF90AC" w:rsidR="00CB4694" w:rsidRDefault="00BD7368" w:rsidP="00CB4694">
      <w:pPr>
        <w:pStyle w:val="ListParagraph"/>
        <w:numPr>
          <w:ilvl w:val="0"/>
          <w:numId w:val="1"/>
        </w:numPr>
        <w:ind w:right="-1039"/>
      </w:pPr>
      <w:r w:rsidRPr="00CB4694">
        <w:rPr>
          <w:i/>
          <w:iCs/>
        </w:rPr>
        <w:t>Not Equals (</w:t>
      </w:r>
      <w:proofErr w:type="gramStart"/>
      <w:r w:rsidRPr="00CB4694">
        <w:rPr>
          <w:i/>
          <w:iCs/>
        </w:rPr>
        <w:t>a !</w:t>
      </w:r>
      <w:proofErr w:type="gramEnd"/>
      <w:r w:rsidRPr="00CB4694">
        <w:rPr>
          <w:i/>
          <w:iCs/>
        </w:rPr>
        <w:t xml:space="preserve">= b) </w:t>
      </w:r>
      <w:r>
        <w:t xml:space="preserve">= checks if the </w:t>
      </w:r>
      <w:r w:rsidR="00CB4694">
        <w:t>preceding data is not equal to the succeeding data or not.</w:t>
      </w:r>
    </w:p>
    <w:p w14:paraId="0A7783C9" w14:textId="77777777" w:rsidR="00CB4694" w:rsidRDefault="00CB4694" w:rsidP="00CB4694">
      <w:pPr>
        <w:ind w:left="360" w:right="-1039"/>
      </w:pPr>
    </w:p>
    <w:p w14:paraId="7F20D6E4" w14:textId="11EA1DBD" w:rsidR="00AC7CE3" w:rsidRDefault="00CB4694" w:rsidP="00CB4694">
      <w:pPr>
        <w:ind w:left="-993" w:right="-1039"/>
        <w:rPr>
          <w:b/>
          <w:bCs/>
        </w:rPr>
      </w:pPr>
      <w:r w:rsidRPr="00CB4694">
        <w:rPr>
          <w:b/>
          <w:bCs/>
        </w:rPr>
        <w:t>6. How do you tell the difference between the equal to and assignment operators?</w:t>
      </w:r>
      <w:r>
        <w:rPr>
          <w:b/>
          <w:bCs/>
        </w:rPr>
        <w:t xml:space="preserve"> </w:t>
      </w:r>
      <w:r w:rsidRPr="00CB4694">
        <w:rPr>
          <w:b/>
          <w:bCs/>
        </w:rPr>
        <w:t>Describe a</w:t>
      </w:r>
      <w:r>
        <w:rPr>
          <w:b/>
          <w:bCs/>
        </w:rPr>
        <w:t xml:space="preserve"> </w:t>
      </w:r>
      <w:r w:rsidRPr="00CB4694">
        <w:rPr>
          <w:b/>
          <w:bCs/>
        </w:rPr>
        <w:t>condition and when you would use one.</w:t>
      </w:r>
    </w:p>
    <w:p w14:paraId="67650994" w14:textId="75ED35C5" w:rsidR="00CB4694" w:rsidRDefault="00CB4694" w:rsidP="00CB4694">
      <w:pPr>
        <w:ind w:left="-993" w:right="-1039"/>
      </w:pPr>
      <w:r>
        <w:rPr>
          <w:b/>
          <w:bCs/>
        </w:rPr>
        <w:t>Ans:</w:t>
      </w:r>
      <w:r>
        <w:rPr>
          <w:b/>
          <w:bCs/>
        </w:rPr>
        <w:tab/>
      </w:r>
      <w:r w:rsidRPr="00CB4694">
        <w:t>equal to comparison operator is used using ‘</w:t>
      </w:r>
      <w:r>
        <w:rPr>
          <w:b/>
          <w:bCs/>
        </w:rPr>
        <w:t>==</w:t>
      </w:r>
      <w:r>
        <w:t>’, whereas assignment operator is triggered using “</w:t>
      </w:r>
      <w:r>
        <w:rPr>
          <w:b/>
          <w:bCs/>
        </w:rPr>
        <w:t>=</w:t>
      </w:r>
      <w:r>
        <w:t>”.</w:t>
      </w:r>
    </w:p>
    <w:p w14:paraId="2834BA8F" w14:textId="6AC18749" w:rsidR="00CB4694" w:rsidRDefault="00CB4694" w:rsidP="00CB4694">
      <w:pPr>
        <w:ind w:left="-993" w:right="-1039"/>
      </w:pP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t xml:space="preserve">‘==’ is used for comparing to </w:t>
      </w:r>
      <w:r w:rsidR="00D21E61">
        <w:t xml:space="preserve">values </w:t>
      </w:r>
      <w:proofErr w:type="gramStart"/>
      <w:r w:rsidR="00D21E61">
        <w:t>( e.g.</w:t>
      </w:r>
      <w:proofErr w:type="gramEnd"/>
      <w:r w:rsidR="00D21E61">
        <w:t xml:space="preserve"> 12==’12’).</w:t>
      </w:r>
    </w:p>
    <w:p w14:paraId="2E967EF0" w14:textId="05A6C5CC" w:rsidR="00D21E61" w:rsidRDefault="00D21E61" w:rsidP="00D21E61">
      <w:pPr>
        <w:ind w:left="-993" w:right="-1039"/>
      </w:pPr>
      <w:r>
        <w:tab/>
      </w:r>
      <w:r>
        <w:tab/>
        <w:t xml:space="preserve"> </w:t>
      </w:r>
      <w:r>
        <w:tab/>
        <w:t xml:space="preserve">Whereas ‘=’ is used to assign a value to a </w:t>
      </w:r>
      <w:r w:rsidR="0092408E">
        <w:t>variable. (e.g.,</w:t>
      </w:r>
      <w:r>
        <w:t xml:space="preserve"> a=1233)</w:t>
      </w:r>
    </w:p>
    <w:p w14:paraId="69FED0BD" w14:textId="21CD832D" w:rsidR="0092408E" w:rsidRPr="0092408E" w:rsidRDefault="0092408E" w:rsidP="00D21E61">
      <w:pPr>
        <w:ind w:left="-993" w:right="-1039"/>
        <w:rPr>
          <w:b/>
          <w:bCs/>
        </w:rPr>
      </w:pPr>
      <w:r w:rsidRPr="0092408E">
        <w:rPr>
          <w:b/>
          <w:bCs/>
        </w:rPr>
        <w:t>9.If your programme is stuck in an endless loop, what keys you’ll press?</w:t>
      </w:r>
    </w:p>
    <w:p w14:paraId="6DD0F47D" w14:textId="77FA6D24" w:rsidR="00D21E61" w:rsidRDefault="0092408E" w:rsidP="00D21E61">
      <w:pPr>
        <w:ind w:left="-993" w:right="-1039"/>
      </w:pPr>
      <w:r>
        <w:rPr>
          <w:b/>
          <w:bCs/>
        </w:rPr>
        <w:t xml:space="preserve">Ans: </w:t>
      </w:r>
      <w:r>
        <w:rPr>
          <w:b/>
          <w:bCs/>
        </w:rPr>
        <w:tab/>
      </w:r>
      <w:r>
        <w:t>Ctrl + C or command + c</w:t>
      </w:r>
    </w:p>
    <w:p w14:paraId="79E3877C" w14:textId="63369D65" w:rsidR="0092408E" w:rsidRDefault="0092408E" w:rsidP="00D21E61">
      <w:pPr>
        <w:ind w:left="-993" w:right="-1039"/>
        <w:rPr>
          <w:b/>
          <w:bCs/>
        </w:rPr>
      </w:pPr>
      <w:r>
        <w:rPr>
          <w:b/>
          <w:bCs/>
        </w:rPr>
        <w:t>10</w:t>
      </w:r>
      <w:r w:rsidR="00293BF5">
        <w:rPr>
          <w:b/>
          <w:bCs/>
        </w:rPr>
        <w:t xml:space="preserve">: </w:t>
      </w:r>
      <w:r w:rsidR="00293BF5" w:rsidRPr="00293BF5">
        <w:rPr>
          <w:b/>
          <w:bCs/>
        </w:rPr>
        <w:t>How can you tell the difference between break and continue?</w:t>
      </w:r>
    </w:p>
    <w:p w14:paraId="4141230D" w14:textId="07276EA9" w:rsidR="00293BF5" w:rsidRDefault="00293BF5" w:rsidP="00D21E61">
      <w:pPr>
        <w:ind w:left="-993" w:right="-1039"/>
      </w:pPr>
      <w:r>
        <w:rPr>
          <w:b/>
          <w:bCs/>
        </w:rPr>
        <w:t xml:space="preserve">Ans: </w:t>
      </w:r>
      <w:r>
        <w:t xml:space="preserve">break statement breaks you out of the block (a loop for that matter), whereas a </w:t>
      </w:r>
      <w:r w:rsidRPr="00293BF5">
        <w:rPr>
          <w:i/>
          <w:iCs/>
        </w:rPr>
        <w:t>continue</w:t>
      </w:r>
      <w:r>
        <w:t xml:space="preserve"> statement skips all the succeeding statement in the </w:t>
      </w:r>
      <w:r w:rsidR="00BF7F1E">
        <w:t>block and</w:t>
      </w:r>
      <w:r>
        <w:t xml:space="preserve"> continues onto the next iteration of the loop.</w:t>
      </w:r>
    </w:p>
    <w:p w14:paraId="345D4B91" w14:textId="70758273" w:rsidR="00293BF5" w:rsidRDefault="00293BF5" w:rsidP="00D21E61">
      <w:pPr>
        <w:ind w:left="-993" w:right="-1039"/>
      </w:pPr>
    </w:p>
    <w:p w14:paraId="671A6917" w14:textId="21FE4921" w:rsidR="00E30863" w:rsidRPr="00293BF5" w:rsidRDefault="00E30863" w:rsidP="00D21E61">
      <w:pPr>
        <w:ind w:left="-993" w:right="-1039"/>
      </w:pPr>
    </w:p>
    <w:p w14:paraId="37B0EF62" w14:textId="77777777" w:rsidR="002A263C" w:rsidRDefault="002A263C" w:rsidP="00D21E61">
      <w:pPr>
        <w:ind w:left="-993" w:right="-1039"/>
        <w:rPr>
          <w:b/>
          <w:bCs/>
        </w:rPr>
      </w:pPr>
    </w:p>
    <w:p w14:paraId="34A83A2C" w14:textId="77777777" w:rsidR="002A263C" w:rsidRDefault="002A263C" w:rsidP="00D21E61">
      <w:pPr>
        <w:ind w:left="-993" w:right="-1039"/>
        <w:rPr>
          <w:b/>
          <w:bCs/>
        </w:rPr>
      </w:pPr>
    </w:p>
    <w:p w14:paraId="25D5BCB9" w14:textId="77777777" w:rsidR="002A263C" w:rsidRDefault="002A263C" w:rsidP="00D21E61">
      <w:pPr>
        <w:ind w:left="-993" w:right="-1039"/>
        <w:rPr>
          <w:b/>
          <w:bCs/>
        </w:rPr>
      </w:pPr>
    </w:p>
    <w:p w14:paraId="3E835759" w14:textId="77777777" w:rsidR="002A263C" w:rsidRDefault="002A263C" w:rsidP="00D21E61">
      <w:pPr>
        <w:ind w:left="-993" w:right="-1039"/>
        <w:rPr>
          <w:b/>
          <w:bCs/>
        </w:rPr>
      </w:pPr>
    </w:p>
    <w:p w14:paraId="4CAC61AC" w14:textId="77777777" w:rsidR="002A263C" w:rsidRDefault="002A263C" w:rsidP="00D21E61">
      <w:pPr>
        <w:ind w:left="-993" w:right="-1039"/>
        <w:rPr>
          <w:b/>
          <w:bCs/>
        </w:rPr>
      </w:pPr>
    </w:p>
    <w:p w14:paraId="0AEA7E6A" w14:textId="77777777" w:rsidR="002A263C" w:rsidRDefault="002A263C" w:rsidP="00D21E61">
      <w:pPr>
        <w:ind w:left="-993" w:right="-1039"/>
        <w:rPr>
          <w:b/>
          <w:bCs/>
        </w:rPr>
      </w:pPr>
    </w:p>
    <w:p w14:paraId="63F879AF" w14:textId="77777777" w:rsidR="002A263C" w:rsidRDefault="002A263C" w:rsidP="00D21E61">
      <w:pPr>
        <w:ind w:left="-993" w:right="-1039"/>
        <w:rPr>
          <w:b/>
          <w:bCs/>
        </w:rPr>
      </w:pPr>
    </w:p>
    <w:p w14:paraId="0043E5DE" w14:textId="77777777" w:rsidR="002A263C" w:rsidRDefault="002A263C" w:rsidP="00D21E61">
      <w:pPr>
        <w:ind w:left="-993" w:right="-1039"/>
        <w:rPr>
          <w:b/>
          <w:bCs/>
        </w:rPr>
      </w:pPr>
    </w:p>
    <w:p w14:paraId="7D36CAD5" w14:textId="77777777" w:rsidR="002A263C" w:rsidRDefault="002A263C" w:rsidP="00D21E61">
      <w:pPr>
        <w:ind w:left="-993" w:right="-1039"/>
        <w:rPr>
          <w:b/>
          <w:bCs/>
        </w:rPr>
      </w:pPr>
    </w:p>
    <w:p w14:paraId="1B584317" w14:textId="77777777" w:rsidR="002A263C" w:rsidRDefault="002A263C" w:rsidP="00D21E61">
      <w:pPr>
        <w:ind w:left="-993" w:right="-1039"/>
        <w:rPr>
          <w:b/>
          <w:bCs/>
        </w:rPr>
      </w:pPr>
    </w:p>
    <w:p w14:paraId="75B8D8A0" w14:textId="77777777" w:rsidR="002A263C" w:rsidRDefault="002A263C" w:rsidP="00D21E61">
      <w:pPr>
        <w:ind w:left="-993" w:right="-1039"/>
        <w:rPr>
          <w:b/>
          <w:bCs/>
        </w:rPr>
      </w:pPr>
    </w:p>
    <w:p w14:paraId="7E7ADD82" w14:textId="77777777" w:rsidR="002A263C" w:rsidRDefault="002A263C" w:rsidP="00D21E61">
      <w:pPr>
        <w:ind w:left="-993" w:right="-1039"/>
        <w:rPr>
          <w:b/>
          <w:bCs/>
        </w:rPr>
      </w:pPr>
    </w:p>
    <w:p w14:paraId="2EA72377" w14:textId="77777777" w:rsidR="002A263C" w:rsidRDefault="002A263C" w:rsidP="00D21E61">
      <w:pPr>
        <w:ind w:left="-993" w:right="-1039"/>
        <w:rPr>
          <w:b/>
          <w:bCs/>
        </w:rPr>
      </w:pPr>
    </w:p>
    <w:p w14:paraId="24CDC2E5" w14:textId="77777777" w:rsidR="002A263C" w:rsidRDefault="002A263C" w:rsidP="00D21E61">
      <w:pPr>
        <w:ind w:left="-993" w:right="-1039"/>
        <w:rPr>
          <w:b/>
          <w:bCs/>
        </w:rPr>
      </w:pPr>
    </w:p>
    <w:p w14:paraId="0676DFCC" w14:textId="77777777" w:rsidR="002A263C" w:rsidRDefault="002A263C" w:rsidP="00D21E61">
      <w:pPr>
        <w:ind w:left="-993" w:right="-1039"/>
        <w:rPr>
          <w:b/>
          <w:bCs/>
        </w:rPr>
      </w:pPr>
    </w:p>
    <w:p w14:paraId="1FCBF4BD" w14:textId="77777777" w:rsidR="002A263C" w:rsidRDefault="002A263C" w:rsidP="00D21E61">
      <w:pPr>
        <w:ind w:left="-993" w:right="-1039"/>
        <w:rPr>
          <w:b/>
          <w:bCs/>
        </w:rPr>
      </w:pPr>
    </w:p>
    <w:p w14:paraId="2B39F7CE" w14:textId="77777777" w:rsidR="002A263C" w:rsidRDefault="002A263C" w:rsidP="00D21E61">
      <w:pPr>
        <w:ind w:left="-993" w:right="-1039"/>
        <w:rPr>
          <w:b/>
          <w:bCs/>
        </w:rPr>
      </w:pPr>
    </w:p>
    <w:p w14:paraId="7859B201" w14:textId="77777777" w:rsidR="002A263C" w:rsidRDefault="002A263C" w:rsidP="00D21E61">
      <w:pPr>
        <w:ind w:left="-993" w:right="-1039"/>
        <w:rPr>
          <w:b/>
          <w:bCs/>
        </w:rPr>
      </w:pPr>
    </w:p>
    <w:p w14:paraId="670DE04D" w14:textId="77777777" w:rsidR="002A263C" w:rsidRDefault="002A263C" w:rsidP="00D21E61">
      <w:pPr>
        <w:ind w:left="-993" w:right="-1039"/>
        <w:rPr>
          <w:b/>
          <w:bCs/>
        </w:rPr>
      </w:pPr>
    </w:p>
    <w:p w14:paraId="5C409A3D" w14:textId="77777777" w:rsidR="002A263C" w:rsidRDefault="002A263C" w:rsidP="00D21E61">
      <w:pPr>
        <w:ind w:left="-993" w:right="-1039"/>
        <w:rPr>
          <w:b/>
          <w:bCs/>
        </w:rPr>
      </w:pPr>
    </w:p>
    <w:p w14:paraId="25C912E2" w14:textId="77777777" w:rsidR="002A263C" w:rsidRDefault="002A263C" w:rsidP="00D21E61">
      <w:pPr>
        <w:ind w:left="-993" w:right="-1039"/>
        <w:rPr>
          <w:b/>
          <w:bCs/>
        </w:rPr>
      </w:pPr>
    </w:p>
    <w:p w14:paraId="16194C43" w14:textId="1CEC06AE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7. Identify the three blocks in this code:</w:t>
      </w:r>
    </w:p>
    <w:p w14:paraId="638F6C3F" w14:textId="77777777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spam = 0</w:t>
      </w:r>
    </w:p>
    <w:p w14:paraId="103898C9" w14:textId="77777777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if spam == 10:</w:t>
      </w:r>
    </w:p>
    <w:p w14:paraId="664A2013" w14:textId="05C0DF74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print(</w:t>
      </w:r>
      <w:r>
        <w:rPr>
          <w:b/>
          <w:bCs/>
        </w:rPr>
        <w:t>‘</w:t>
      </w:r>
      <w:r w:rsidRPr="00D21E61">
        <w:rPr>
          <w:b/>
          <w:bCs/>
        </w:rPr>
        <w:t>eggs</w:t>
      </w:r>
      <w:r>
        <w:rPr>
          <w:b/>
          <w:bCs/>
        </w:rPr>
        <w:t>’</w:t>
      </w:r>
      <w:r w:rsidRPr="00D21E61">
        <w:rPr>
          <w:b/>
          <w:bCs/>
        </w:rPr>
        <w:t>)</w:t>
      </w:r>
    </w:p>
    <w:p w14:paraId="44BD5690" w14:textId="2CF0F540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 xml:space="preserve">if spam </w:t>
      </w:r>
      <w:r>
        <w:rPr>
          <w:b/>
          <w:bCs/>
        </w:rPr>
        <w:t>&gt;</w:t>
      </w:r>
      <w:r w:rsidRPr="00D21E61">
        <w:rPr>
          <w:b/>
          <w:bCs/>
        </w:rPr>
        <w:t xml:space="preserve"> 5:</w:t>
      </w:r>
    </w:p>
    <w:p w14:paraId="2EAEAE1A" w14:textId="5D06FFD4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print(</w:t>
      </w:r>
      <w:r>
        <w:rPr>
          <w:b/>
          <w:bCs/>
        </w:rPr>
        <w:t>‘</w:t>
      </w:r>
      <w:r w:rsidRPr="00D21E61">
        <w:rPr>
          <w:b/>
          <w:bCs/>
        </w:rPr>
        <w:t>bacon</w:t>
      </w:r>
      <w:r>
        <w:rPr>
          <w:b/>
          <w:bCs/>
        </w:rPr>
        <w:t>’</w:t>
      </w:r>
      <w:r w:rsidRPr="00D21E61">
        <w:rPr>
          <w:b/>
          <w:bCs/>
        </w:rPr>
        <w:t>)</w:t>
      </w:r>
    </w:p>
    <w:p w14:paraId="7E59E279" w14:textId="77777777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else:</w:t>
      </w:r>
    </w:p>
    <w:p w14:paraId="595243A7" w14:textId="36257693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print(</w:t>
      </w:r>
      <w:r>
        <w:rPr>
          <w:b/>
          <w:bCs/>
        </w:rPr>
        <w:t>‘</w:t>
      </w:r>
      <w:r w:rsidRPr="00D21E61">
        <w:rPr>
          <w:b/>
          <w:bCs/>
        </w:rPr>
        <w:t>ham</w:t>
      </w:r>
      <w:r>
        <w:rPr>
          <w:b/>
          <w:bCs/>
        </w:rPr>
        <w:t>’</w:t>
      </w:r>
      <w:r w:rsidRPr="00D21E61">
        <w:rPr>
          <w:b/>
          <w:bCs/>
        </w:rPr>
        <w:t>)</w:t>
      </w:r>
    </w:p>
    <w:p w14:paraId="43FA35B5" w14:textId="40C121C6" w:rsidR="00D21E61" w:rsidRP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print(</w:t>
      </w:r>
      <w:r>
        <w:rPr>
          <w:b/>
          <w:bCs/>
        </w:rPr>
        <w:t>‘</w:t>
      </w:r>
      <w:r w:rsidRPr="00D21E61">
        <w:rPr>
          <w:b/>
          <w:bCs/>
        </w:rPr>
        <w:t>spam</w:t>
      </w:r>
      <w:r>
        <w:rPr>
          <w:b/>
          <w:bCs/>
        </w:rPr>
        <w:t>’</w:t>
      </w:r>
      <w:r w:rsidRPr="00D21E61">
        <w:rPr>
          <w:b/>
          <w:bCs/>
        </w:rPr>
        <w:t>)</w:t>
      </w:r>
    </w:p>
    <w:p w14:paraId="34C07A6F" w14:textId="54E799FB" w:rsidR="00D21E61" w:rsidRDefault="00D21E61" w:rsidP="00D21E61">
      <w:pPr>
        <w:ind w:left="-993" w:right="-1039"/>
        <w:rPr>
          <w:b/>
          <w:bCs/>
        </w:rPr>
      </w:pPr>
      <w:r w:rsidRPr="00D21E61">
        <w:rPr>
          <w:b/>
          <w:bCs/>
        </w:rPr>
        <w:t>print(</w:t>
      </w:r>
      <w:r>
        <w:rPr>
          <w:b/>
          <w:bCs/>
        </w:rPr>
        <w:t>‘</w:t>
      </w:r>
      <w:r w:rsidRPr="00D21E61">
        <w:rPr>
          <w:b/>
          <w:bCs/>
        </w:rPr>
        <w:t>spam</w:t>
      </w:r>
      <w:r>
        <w:rPr>
          <w:b/>
          <w:bCs/>
        </w:rPr>
        <w:t>’</w:t>
      </w:r>
      <w:r w:rsidRPr="00D21E61">
        <w:rPr>
          <w:b/>
          <w:bCs/>
        </w:rPr>
        <w:t>)</w:t>
      </w:r>
    </w:p>
    <w:p w14:paraId="615D07AD" w14:textId="320F4C20" w:rsidR="00D21E61" w:rsidRDefault="00D21E61" w:rsidP="00D21E61">
      <w:pPr>
        <w:ind w:left="-993" w:right="-1039"/>
        <w:rPr>
          <w:b/>
          <w:bCs/>
        </w:rPr>
      </w:pPr>
      <w:r>
        <w:rPr>
          <w:b/>
          <w:bCs/>
        </w:rPr>
        <w:t>Ans:</w:t>
      </w:r>
    </w:p>
    <w:p w14:paraId="6A88F2D7" w14:textId="4798C6E1" w:rsidR="00D21E61" w:rsidRPr="002A263C" w:rsidRDefault="00D21E61" w:rsidP="00D21E61">
      <w:pPr>
        <w:ind w:left="-993" w:right="-1039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>
        <w:rPr>
          <w:b/>
          <w:bCs/>
        </w:rPr>
        <w:tab/>
      </w:r>
      <w:r w:rsidRPr="002A263C">
        <w:t>spam = 0</w:t>
      </w:r>
    </w:p>
    <w:p w14:paraId="6E0EE694" w14:textId="4CB0B094" w:rsidR="00D21E61" w:rsidRPr="002A263C" w:rsidRDefault="00D21E61" w:rsidP="00D21E61">
      <w:pPr>
        <w:ind w:left="-993" w:right="-1039" w:firstLine="993"/>
      </w:pPr>
      <w:r w:rsidRPr="002A263C">
        <w:t>if spam == 10:</w:t>
      </w:r>
    </w:p>
    <w:p w14:paraId="239A3B16" w14:textId="599D2364" w:rsidR="00D21E61" w:rsidRPr="002A263C" w:rsidRDefault="00D64757" w:rsidP="00D21E61">
      <w:pPr>
        <w:ind w:right="-1039" w:firstLine="720"/>
        <w:rPr>
          <w:color w:val="FF0000"/>
        </w:rPr>
      </w:pPr>
      <w:r w:rsidRPr="002A263C">
        <w:rPr>
          <w:color w:val="FF0000"/>
        </w:rPr>
        <w:t># First block starts here</w:t>
      </w:r>
    </w:p>
    <w:p w14:paraId="4561FE86" w14:textId="3172FE80" w:rsidR="00D21E61" w:rsidRPr="002A263C" w:rsidRDefault="00D21E61" w:rsidP="00D21E61">
      <w:pPr>
        <w:ind w:right="-1039" w:firstLine="720"/>
      </w:pPr>
      <w:r w:rsidRPr="002A263C">
        <w:t>print(‘eggs’)</w:t>
      </w:r>
    </w:p>
    <w:p w14:paraId="5B6E2635" w14:textId="3E705D79" w:rsidR="00D21E61" w:rsidRPr="002A263C" w:rsidRDefault="00D21E61" w:rsidP="00D21E61">
      <w:pPr>
        <w:ind w:right="-1039" w:firstLine="720"/>
      </w:pPr>
      <w:r w:rsidRPr="002A263C">
        <w:t>if spam &gt; 5:</w:t>
      </w:r>
    </w:p>
    <w:p w14:paraId="1FD4AD50" w14:textId="00DC9EBB" w:rsidR="00D64757" w:rsidRPr="002A263C" w:rsidRDefault="00D64757" w:rsidP="00D21E61">
      <w:pPr>
        <w:ind w:left="720" w:right="-1039" w:firstLine="720"/>
        <w:rPr>
          <w:color w:val="FF0000"/>
        </w:rPr>
      </w:pPr>
      <w:r w:rsidRPr="002A263C">
        <w:rPr>
          <w:color w:val="FF0000"/>
        </w:rPr>
        <w:t>#This is the 2</w:t>
      </w:r>
      <w:r w:rsidRPr="002A263C">
        <w:rPr>
          <w:color w:val="FF0000"/>
          <w:vertAlign w:val="superscript"/>
        </w:rPr>
        <w:t>nd</w:t>
      </w:r>
      <w:r w:rsidRPr="002A263C">
        <w:rPr>
          <w:color w:val="FF0000"/>
        </w:rPr>
        <w:t xml:space="preserve"> block</w:t>
      </w:r>
    </w:p>
    <w:p w14:paraId="2BBC9CB1" w14:textId="168E67EF" w:rsidR="00D21E61" w:rsidRPr="002A263C" w:rsidRDefault="00D21E61" w:rsidP="00D21E61">
      <w:pPr>
        <w:ind w:left="720" w:right="-1039" w:firstLine="720"/>
      </w:pPr>
      <w:r w:rsidRPr="002A263C">
        <w:t>print(‘bacon’)</w:t>
      </w:r>
    </w:p>
    <w:p w14:paraId="625215D0" w14:textId="08C2AFCB" w:rsidR="00D64757" w:rsidRPr="002A263C" w:rsidRDefault="00D64757" w:rsidP="00D64757">
      <w:pPr>
        <w:ind w:left="720" w:right="-1039" w:firstLine="720"/>
        <w:rPr>
          <w:color w:val="FF0000"/>
        </w:rPr>
      </w:pPr>
      <w:r w:rsidRPr="002A263C">
        <w:rPr>
          <w:color w:val="FF0000"/>
        </w:rPr>
        <w:t>#2</w:t>
      </w:r>
      <w:r w:rsidRPr="002A263C">
        <w:rPr>
          <w:color w:val="FF0000"/>
          <w:vertAlign w:val="superscript"/>
        </w:rPr>
        <w:t>nd</w:t>
      </w:r>
      <w:r w:rsidRPr="002A263C">
        <w:rPr>
          <w:color w:val="FF0000"/>
        </w:rPr>
        <w:t xml:space="preserve"> block ends here</w:t>
      </w:r>
    </w:p>
    <w:p w14:paraId="7035FDAF" w14:textId="77777777" w:rsidR="00D64757" w:rsidRPr="002A263C" w:rsidRDefault="00D64757" w:rsidP="00D21E61">
      <w:pPr>
        <w:ind w:left="720" w:right="-1039" w:firstLine="720"/>
      </w:pPr>
    </w:p>
    <w:p w14:paraId="4F524A97" w14:textId="5CF0D399" w:rsidR="00D64757" w:rsidRPr="002A263C" w:rsidRDefault="00D64757" w:rsidP="00D64757">
      <w:pPr>
        <w:ind w:right="-1039"/>
      </w:pPr>
    </w:p>
    <w:p w14:paraId="7DD3F92E" w14:textId="1CF3ACD7" w:rsidR="00D21E61" w:rsidRPr="002A263C" w:rsidRDefault="00D21E61" w:rsidP="00D21E61">
      <w:pPr>
        <w:ind w:right="-1039"/>
      </w:pPr>
      <w:r w:rsidRPr="002A263C">
        <w:t>else:</w:t>
      </w:r>
    </w:p>
    <w:p w14:paraId="4B3A7298" w14:textId="121C8A12" w:rsidR="00D64757" w:rsidRPr="002A263C" w:rsidRDefault="00D64757" w:rsidP="00D21E61">
      <w:pPr>
        <w:ind w:right="-1039"/>
      </w:pPr>
      <w:r w:rsidRPr="002A263C">
        <w:tab/>
      </w:r>
      <w:r w:rsidRPr="002A263C">
        <w:rPr>
          <w:color w:val="FF0000"/>
        </w:rPr>
        <w:t>#3</w:t>
      </w:r>
      <w:r w:rsidRPr="002A263C">
        <w:rPr>
          <w:color w:val="FF0000"/>
          <w:vertAlign w:val="superscript"/>
        </w:rPr>
        <w:t>rd</w:t>
      </w:r>
      <w:r w:rsidRPr="002A263C">
        <w:rPr>
          <w:color w:val="FF0000"/>
        </w:rPr>
        <w:t xml:space="preserve"> block starts here</w:t>
      </w:r>
      <w:r w:rsidRPr="002A263C">
        <w:tab/>
      </w:r>
    </w:p>
    <w:p w14:paraId="480B5378" w14:textId="77777777" w:rsidR="00D21E61" w:rsidRPr="002A263C" w:rsidRDefault="00D21E61" w:rsidP="00D21E61">
      <w:pPr>
        <w:ind w:right="-1039" w:firstLine="720"/>
      </w:pPr>
      <w:r w:rsidRPr="002A263C">
        <w:t>print(‘ham’)</w:t>
      </w:r>
    </w:p>
    <w:p w14:paraId="758E02E0" w14:textId="77777777" w:rsidR="00D21E61" w:rsidRPr="002A263C" w:rsidRDefault="00D21E61" w:rsidP="00D21E61">
      <w:pPr>
        <w:ind w:right="-1039" w:firstLine="720"/>
      </w:pPr>
      <w:r w:rsidRPr="002A263C">
        <w:t>print(‘spam’)</w:t>
      </w:r>
    </w:p>
    <w:p w14:paraId="641134DF" w14:textId="78A7E911" w:rsidR="00D21E61" w:rsidRPr="002A263C" w:rsidRDefault="00D21E61" w:rsidP="00D21E61">
      <w:pPr>
        <w:ind w:right="-1039" w:firstLine="720"/>
      </w:pPr>
      <w:r w:rsidRPr="002A263C">
        <w:t>print(‘spam’)</w:t>
      </w:r>
    </w:p>
    <w:p w14:paraId="5CA52C82" w14:textId="6BE98218" w:rsidR="00D64757" w:rsidRPr="002A263C" w:rsidRDefault="00D64757" w:rsidP="00D21E61">
      <w:pPr>
        <w:ind w:right="-1039" w:firstLine="720"/>
        <w:rPr>
          <w:color w:val="FF0000"/>
        </w:rPr>
      </w:pPr>
      <w:r w:rsidRPr="002A263C">
        <w:rPr>
          <w:color w:val="FF0000"/>
        </w:rPr>
        <w:t>#3</w:t>
      </w:r>
      <w:r w:rsidRPr="002A263C">
        <w:rPr>
          <w:color w:val="FF0000"/>
          <w:vertAlign w:val="superscript"/>
        </w:rPr>
        <w:t>rd</w:t>
      </w:r>
      <w:r w:rsidRPr="002A263C">
        <w:rPr>
          <w:color w:val="FF0000"/>
        </w:rPr>
        <w:t xml:space="preserve"> block ends here</w:t>
      </w:r>
    </w:p>
    <w:p w14:paraId="0FE8272B" w14:textId="26D68ECB" w:rsidR="00D21E61" w:rsidRPr="002A263C" w:rsidRDefault="00D64757" w:rsidP="00D64757">
      <w:pPr>
        <w:ind w:left="-993" w:right="-1039" w:firstLine="993"/>
        <w:rPr>
          <w:color w:val="FF0000"/>
        </w:rPr>
      </w:pPr>
      <w:r w:rsidRPr="002A263C">
        <w:rPr>
          <w:color w:val="FF0000"/>
        </w:rPr>
        <w:lastRenderedPageBreak/>
        <w:t># 1</w:t>
      </w:r>
      <w:r w:rsidRPr="002A263C">
        <w:rPr>
          <w:color w:val="FF0000"/>
          <w:vertAlign w:val="superscript"/>
        </w:rPr>
        <w:t>st</w:t>
      </w:r>
      <w:r w:rsidRPr="002A263C">
        <w:rPr>
          <w:color w:val="FF0000"/>
        </w:rPr>
        <w:t xml:space="preserve"> block ends here.</w:t>
      </w:r>
    </w:p>
    <w:p w14:paraId="1D6FE000" w14:textId="2DE6417E" w:rsidR="00D21E61" w:rsidRDefault="00D21E61" w:rsidP="00D21E61">
      <w:pPr>
        <w:ind w:left="-993" w:right="-1039"/>
      </w:pPr>
      <w:r w:rsidRPr="002A263C">
        <w:t xml:space="preserve"> </w:t>
      </w:r>
    </w:p>
    <w:p w14:paraId="756B4CFF" w14:textId="3075C4C1" w:rsidR="002A263C" w:rsidRDefault="002A263C" w:rsidP="00D21E61">
      <w:pPr>
        <w:ind w:left="-993" w:right="-1039"/>
      </w:pPr>
    </w:p>
    <w:p w14:paraId="3109EC2B" w14:textId="64B5EF1B" w:rsidR="002A263C" w:rsidRDefault="002A263C" w:rsidP="00D21E61">
      <w:pPr>
        <w:ind w:left="-993" w:right="-1039"/>
      </w:pPr>
    </w:p>
    <w:p w14:paraId="32A2D592" w14:textId="2BE8180F" w:rsidR="002A263C" w:rsidRDefault="002A263C" w:rsidP="00D21E61">
      <w:pPr>
        <w:ind w:left="-993" w:right="-1039"/>
      </w:pPr>
    </w:p>
    <w:p w14:paraId="01EFBF03" w14:textId="657F751C" w:rsidR="002A263C" w:rsidRDefault="002A263C" w:rsidP="00D21E61">
      <w:pPr>
        <w:ind w:left="-993" w:right="-1039"/>
      </w:pPr>
    </w:p>
    <w:p w14:paraId="65BC94A7" w14:textId="0E9FC794" w:rsidR="002A263C" w:rsidRDefault="002A263C" w:rsidP="00D21E61">
      <w:pPr>
        <w:ind w:left="-993" w:right="-1039"/>
      </w:pPr>
    </w:p>
    <w:p w14:paraId="22B82460" w14:textId="3A1B5CC2" w:rsidR="002A263C" w:rsidRDefault="002A263C" w:rsidP="002A263C">
      <w:pPr>
        <w:ind w:left="-993" w:right="-1039"/>
        <w:rPr>
          <w:b/>
          <w:bCs/>
        </w:rPr>
      </w:pPr>
      <w:r w:rsidRPr="002A263C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46C257F1" w14:textId="54B1808B" w:rsidR="002A263C" w:rsidRDefault="00CD6FCC" w:rsidP="002A263C">
      <w:pPr>
        <w:ind w:left="-993" w:right="-1039"/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tab/>
      </w:r>
    </w:p>
    <w:p w14:paraId="6B5E0653" w14:textId="0AD5E0D3" w:rsidR="00CD6FCC" w:rsidRPr="00CD6FCC" w:rsidRDefault="00CD6FCC" w:rsidP="00CD6FCC">
      <w:pPr>
        <w:ind w:left="-993" w:right="-1039"/>
      </w:pPr>
      <w:r w:rsidRPr="00CD6FCC">
        <w:tab/>
      </w:r>
      <w:r w:rsidRPr="00CD6FCC">
        <w:tab/>
      </w:r>
      <w:r w:rsidR="00D02B38" w:rsidRPr="00CD6FCC">
        <w:t>S</w:t>
      </w:r>
      <w:r w:rsidRPr="00CD6FCC">
        <w:t>pam</w:t>
      </w:r>
      <w:r w:rsidR="00D02B38">
        <w:t xml:space="preserve"> </w:t>
      </w:r>
      <w:r w:rsidRPr="00CD6FCC">
        <w:t xml:space="preserve">= </w:t>
      </w:r>
      <w:proofErr w:type="gramStart"/>
      <w:r w:rsidRPr="00CD6FCC">
        <w:t>input(</w:t>
      </w:r>
      <w:proofErr w:type="gramEnd"/>
      <w:r w:rsidRPr="00CD6FCC">
        <w:t>)</w:t>
      </w:r>
    </w:p>
    <w:p w14:paraId="5B72E9BC" w14:textId="48007B19" w:rsidR="00CD6FCC" w:rsidRDefault="00CD6FCC" w:rsidP="00D02B38">
      <w:pPr>
        <w:ind w:left="-993" w:right="-1039"/>
      </w:pPr>
      <w:r>
        <w:tab/>
        <w:t>switch(spam):</w:t>
      </w:r>
    </w:p>
    <w:p w14:paraId="557F37E3" w14:textId="20176BB9" w:rsidR="00D02B38" w:rsidRDefault="00D02B38" w:rsidP="00D02B38">
      <w:pPr>
        <w:ind w:left="-993" w:right="-1039"/>
      </w:pPr>
      <w:r>
        <w:tab/>
      </w:r>
      <w:r>
        <w:tab/>
        <w:t xml:space="preserve"> </w:t>
      </w:r>
      <w:r>
        <w:tab/>
        <w:t>case 1:</w:t>
      </w:r>
    </w:p>
    <w:p w14:paraId="3D8C53B3" w14:textId="28E91DAA" w:rsidR="00D02B38" w:rsidRDefault="00D02B38" w:rsidP="00D02B38">
      <w:pPr>
        <w:ind w:left="-993" w:right="-1039"/>
      </w:pPr>
      <w:r>
        <w:tab/>
      </w:r>
      <w:r>
        <w:tab/>
        <w:t xml:space="preserve"> </w:t>
      </w:r>
      <w:r>
        <w:tab/>
      </w:r>
      <w:r>
        <w:tab/>
        <w:t>print(‘Hello’)</w:t>
      </w:r>
    </w:p>
    <w:p w14:paraId="1223D209" w14:textId="291D82B4" w:rsidR="00D02B38" w:rsidRDefault="00D02B38" w:rsidP="00D02B38">
      <w:pPr>
        <w:ind w:left="-993" w:right="-1039"/>
      </w:pPr>
      <w:r>
        <w:tab/>
        <w:t xml:space="preserve"> </w:t>
      </w:r>
      <w:r>
        <w:tab/>
        <w:t xml:space="preserve"> </w:t>
      </w:r>
      <w:r>
        <w:tab/>
        <w:t>break</w:t>
      </w:r>
    </w:p>
    <w:p w14:paraId="4C4929FD" w14:textId="4ECBBE5C" w:rsidR="00D02B38" w:rsidRDefault="00D02B38" w:rsidP="00D02B38">
      <w:pPr>
        <w:ind w:left="-993" w:right="-1039"/>
      </w:pPr>
      <w:r>
        <w:tab/>
        <w:t xml:space="preserve"> </w:t>
      </w:r>
      <w:r>
        <w:tab/>
        <w:t>case 2:</w:t>
      </w:r>
    </w:p>
    <w:p w14:paraId="7952A9B5" w14:textId="1845C41C" w:rsidR="00D02B38" w:rsidRDefault="00D02B38" w:rsidP="00D02B38">
      <w:pPr>
        <w:ind w:left="-993" w:right="-1039"/>
      </w:pPr>
      <w:r>
        <w:tab/>
        <w:t xml:space="preserve"> </w:t>
      </w:r>
      <w:r>
        <w:tab/>
      </w:r>
      <w:r>
        <w:tab/>
        <w:t>print(‘Howdy’)</w:t>
      </w:r>
    </w:p>
    <w:p w14:paraId="478132F9" w14:textId="5A28EE7D" w:rsidR="00D02B38" w:rsidRDefault="00D02B38" w:rsidP="00D02B38">
      <w:pPr>
        <w:ind w:left="-993" w:right="-103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>break</w:t>
      </w:r>
    </w:p>
    <w:p w14:paraId="32A4156D" w14:textId="0DBAAC62" w:rsidR="00D02B38" w:rsidRDefault="00D02B38" w:rsidP="00D02B38">
      <w:pPr>
        <w:ind w:left="-993" w:right="-1039"/>
      </w:pPr>
      <w:r>
        <w:tab/>
      </w:r>
      <w:r>
        <w:tab/>
        <w:t xml:space="preserve"> </w:t>
      </w:r>
      <w:r>
        <w:tab/>
        <w:t>default:</w:t>
      </w:r>
    </w:p>
    <w:p w14:paraId="4D73F482" w14:textId="40B0D3A1" w:rsidR="00D02B38" w:rsidRDefault="00D02B38" w:rsidP="00D02B38">
      <w:pPr>
        <w:ind w:left="-993" w:right="-1039"/>
      </w:pPr>
      <w:r>
        <w:tab/>
        <w:t xml:space="preserve"> </w:t>
      </w:r>
      <w:r>
        <w:tab/>
        <w:t xml:space="preserve"> </w:t>
      </w:r>
      <w:r>
        <w:tab/>
        <w:t>print(‘</w:t>
      </w:r>
      <w:r w:rsidRPr="00D02B38">
        <w:t>Greetings</w:t>
      </w:r>
      <w:r>
        <w:t>’)</w:t>
      </w:r>
    </w:p>
    <w:p w14:paraId="5AB39F01" w14:textId="77777777" w:rsidR="00D02B38" w:rsidRPr="00D02B38" w:rsidRDefault="00D02B38" w:rsidP="00D02B38">
      <w:pPr>
        <w:ind w:left="-993" w:right="-1039"/>
        <w:rPr>
          <w:b/>
          <w:bCs/>
        </w:rPr>
      </w:pPr>
    </w:p>
    <w:sectPr w:rsidR="00D02B38" w:rsidRPr="00D02B38" w:rsidSect="00AC7CE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74F7"/>
    <w:multiLevelType w:val="hybridMultilevel"/>
    <w:tmpl w:val="FAC62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50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B73"/>
    <w:rsid w:val="00293BF5"/>
    <w:rsid w:val="002A263C"/>
    <w:rsid w:val="00367CEE"/>
    <w:rsid w:val="007127F2"/>
    <w:rsid w:val="009129B8"/>
    <w:rsid w:val="0092408E"/>
    <w:rsid w:val="009545AC"/>
    <w:rsid w:val="00990BFC"/>
    <w:rsid w:val="00AC7CE3"/>
    <w:rsid w:val="00BD7368"/>
    <w:rsid w:val="00BF7F1E"/>
    <w:rsid w:val="00CA1B73"/>
    <w:rsid w:val="00CB4694"/>
    <w:rsid w:val="00CD6FCC"/>
    <w:rsid w:val="00D02B38"/>
    <w:rsid w:val="00D21E61"/>
    <w:rsid w:val="00D64757"/>
    <w:rsid w:val="00E30863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EA28"/>
  <w15:docId w15:val="{62DD5F42-97E8-4BDC-8960-52621BF5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Asutosh Rath</dc:creator>
  <cp:keywords/>
  <dc:description/>
  <cp:lastModifiedBy>Asutosh Rath</cp:lastModifiedBy>
  <cp:revision>1</cp:revision>
  <dcterms:created xsi:type="dcterms:W3CDTF">2022-10-15T04:02:00Z</dcterms:created>
  <dcterms:modified xsi:type="dcterms:W3CDTF">2022-10-19T19:31:00Z</dcterms:modified>
</cp:coreProperties>
</file>