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gsf1637ulgn8" w:id="0"/>
      <w:bookmarkEnd w:id="0"/>
      <w:r w:rsidDel="00000000" w:rsidR="00000000" w:rsidRPr="00000000">
        <w:rPr>
          <w:rFonts w:ascii="Times New Roman" w:cs="Times New Roman" w:eastAsia="Times New Roman" w:hAnsi="Times New Roman"/>
          <w:rtl w:val="0"/>
        </w:rPr>
        <w:t xml:space="preserve">Describe the ideal house you would design or build if you could.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 currently live in a two story building. Me and my family live on the second floor of the house. We have two rooms and a kitchen. I really like the place where i live, but I would rather live in a flat. I don’t really like spacious places. It just feels empty and pointless to me.</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There are other reasons why I’d like to live in a flat. I have lived my whole life in this two story house and even though it was a great experience, I need change. There are a lot of things you need to do in order for your house to be in check. If you have a rather big garden, then you are in trouble. Some people may call me lazy for thinking like that, but in my opinion it just complicates your day-to-day living.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My dream place is going to be in a peaceful neighborhood. In my opinion the neighborhood is really important. It will determine whether or not your life will be calm and easy. Your day and mood are connected to the people you meet everyday. So if your neighbors are annoying and bad, you will have a hard time adapting to your new place and you are going to hate your life.</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flat I want to live in is not going to be a big one. A two bedroom flat with a kitchen is all I really need. The rooms aren’t going to be big either. I’m going to bring all my things I've collected over the years. But they are not a lot. I want to live a minimalist life. People tend to think a lot about objects and they forget their purpose. That’s why that lifestyle in my opinion, is superior. You have less things, so you stress about less stuff and overall you are more happy. </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place where a person lives is one of the most important parts of one’s life. It says a lot about the person that inhabits the house. So finding the place suited to one’s needs and desires is a vital part of life.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