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vdzjgnwzrpp" w:id="0"/>
      <w:bookmarkEnd w:id="0"/>
      <w:r w:rsidDel="00000000" w:rsidR="00000000" w:rsidRPr="00000000">
        <w:rPr>
          <w:rtl w:val="0"/>
        </w:rPr>
        <w:t xml:space="preserve">What can the younger generation learn from older people?</w:t>
      </w:r>
    </w:p>
    <w:p w:rsidR="00000000" w:rsidDel="00000000" w:rsidP="00000000" w:rsidRDefault="00000000" w:rsidRPr="00000000" w14:paraId="00000002">
      <w:pPr>
        <w:rPr>
          <w:sz w:val="28"/>
          <w:szCs w:val="28"/>
        </w:rPr>
      </w:pPr>
      <w:r w:rsidDel="00000000" w:rsidR="00000000" w:rsidRPr="00000000">
        <w:rPr>
          <w:rtl w:val="0"/>
        </w:rPr>
        <w:tab/>
      </w:r>
      <w:r w:rsidDel="00000000" w:rsidR="00000000" w:rsidRPr="00000000">
        <w:rPr>
          <w:rtl w:val="0"/>
        </w:rPr>
      </w:r>
    </w:p>
    <w:p w:rsidR="00000000" w:rsidDel="00000000" w:rsidP="00000000" w:rsidRDefault="00000000" w:rsidRPr="00000000" w14:paraId="00000003">
      <w:pPr>
        <w:ind w:firstLine="720"/>
        <w:rPr>
          <w:sz w:val="28"/>
          <w:szCs w:val="28"/>
        </w:rPr>
      </w:pPr>
      <w:r w:rsidDel="00000000" w:rsidR="00000000" w:rsidRPr="00000000">
        <w:rPr>
          <w:sz w:val="28"/>
          <w:szCs w:val="28"/>
          <w:rtl w:val="0"/>
        </w:rPr>
        <w:t xml:space="preserve">Youngsters can learn a lot from the elderly. Often the young generation rejects anything from the generations before them. They want to be unique and completely independant. Seeking uniqueness and independence is alright, but the young generation is not wise enough to see the point in listening to the old generations. Everyone is trying to reinvent the wheel and that’s why young people have a lot of problems that could be avoided. They just need to seek advice from the more experienced.</w:t>
      </w:r>
    </w:p>
    <w:p w:rsidR="00000000" w:rsidDel="00000000" w:rsidP="00000000" w:rsidRDefault="00000000" w:rsidRPr="00000000" w14:paraId="00000004">
      <w:pPr>
        <w:ind w:firstLine="720"/>
        <w:rPr>
          <w:sz w:val="28"/>
          <w:szCs w:val="28"/>
        </w:rPr>
      </w:pPr>
      <w:r w:rsidDel="00000000" w:rsidR="00000000" w:rsidRPr="00000000">
        <w:rPr>
          <w:sz w:val="28"/>
          <w:szCs w:val="28"/>
          <w:rtl w:val="0"/>
        </w:rPr>
        <w:t xml:space="preserve">Life is not something that can be easily figured out. A lot of people try to capitalise on that, selling books that try to give explicit answers to the question: “What is the meaning of life?”. But the answer is not always satisfactory. The thing is that it depends. The answer varies from person to person. Youngsters try to find their own answers, but in their quest, they discard everything and everyone that tries to help them. They want their answers to be their own, feeling that if they get help, it somehow will make their decision or their solution( for a problem) less valuable. That’s of course not true. In my opinion, the most important thing that the younger generation can learn from older people is that seeking help and being confused are not bad things. Everyone has been confused at some point in their life, regardless of age, sex, race. It doesn’t matter who you are. And that’s O.K. You can be confused about your life or  the next decision you have to make, for example which university you need to pick, or what kind of work you want to do, or let’s say if you need to change careers. That’s why you need to seek advice from older, more experienced people. It will be of tremendous help, especially if you have no idea what to do. Older people are more likely to be more wise and often they bring new perspectives. You just need to accept that you do not know everything in this world. The notion that you can do everything alone is ridiculous. Youngsters need to learn that being alone is not acceptable at all and it will eventually lead down a path of loneliness and unhappiness.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