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ftqgou1v5lq" w:id="0"/>
      <w:bookmarkEnd w:id="0"/>
      <w:r w:rsidDel="00000000" w:rsidR="00000000" w:rsidRPr="00000000">
        <w:rPr>
          <w:rtl w:val="0"/>
        </w:rPr>
        <w:t xml:space="preserve">What do you hope to be doing in 20 years time?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a few things that I expect of life - a small apartment, a nice stable job, and of course - a wife. All of these things are now in my reach except the apartment.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twenty years I envision myself working on my passion projects and of course, working on my dreams. All I ever wanted was a calm life, with my girlfriend, in a small apartment that we could call home. So, I hope I will be doing exactly that - living with my girlfriend of four years ( I hope that she will actually be my wife, but I'm going to say girlfriend ), working a calm and stable job and we cannot forget some kids.  Right now, I am nineteen years old, so I don’t really have the experience to predict what will happen in the near future, even less the distant one. So all I can do is hope that everything will work out for me at the end of the day. A lot of people want and strive for a life that is full of glamour and expensive stuff, but these things never really appealed to me. Ever since I was little I wanted the things mentioned above - calmness and love. I know it's cliche and more or less everyone wants these two things, but in my opinion a person doesn’t need more than that. If he feels peace and love he can achieve everything he sets like a goal or a dream given the right amount of time.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in all I won’t be doing much in twenty years. I know it doesn’t sound like that, but these are just things that everyone achieves at a point in his life. There are a few that do not want a calm life, a wife, and a few children, but that’s completely fine. Everyone has their own opinions, goals and dreams. It just happens that mine align with the goals of the masses. I hope that in twenty years, I would have achieved all of the aforementioned things.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