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3E60C" w14:textId="0D90989B" w:rsidR="00782700" w:rsidRPr="00EE0ACB" w:rsidRDefault="006E7843">
      <w:pPr>
        <w:rPr>
          <w:b/>
          <w:bCs/>
          <w:u w:val="single"/>
          <w:rtl/>
        </w:rPr>
      </w:pPr>
      <w:r w:rsidRPr="00EE0ACB">
        <w:rPr>
          <w:rFonts w:hint="cs"/>
          <w:b/>
          <w:bCs/>
          <w:u w:val="single"/>
          <w:rtl/>
        </w:rPr>
        <w:t>תוכנית לבניית מערכת ניהול גבייה:</w:t>
      </w:r>
    </w:p>
    <w:p w14:paraId="1CC90ED0" w14:textId="77777777" w:rsidR="006E7843" w:rsidRDefault="006E7843">
      <w:pPr>
        <w:rPr>
          <w:rtl/>
        </w:rPr>
      </w:pPr>
    </w:p>
    <w:p w14:paraId="7A0ABE20" w14:textId="460FAADD" w:rsidR="006E7843" w:rsidRPr="00675B37" w:rsidRDefault="006E7843">
      <w:pPr>
        <w:rPr>
          <w:rtl/>
        </w:rPr>
      </w:pPr>
      <w:r w:rsidRPr="00675B37">
        <w:rPr>
          <w:rFonts w:hint="cs"/>
          <w:rtl/>
        </w:rPr>
        <w:t>מונחים כלליים:</w:t>
      </w:r>
    </w:p>
    <w:p w14:paraId="33DF4C44" w14:textId="5C299171" w:rsidR="006E7843" w:rsidRPr="00675B37" w:rsidRDefault="00E263FB">
      <w:pPr>
        <w:rPr>
          <w:rtl/>
        </w:rPr>
      </w:pPr>
      <w:r w:rsidRPr="00675B37">
        <w:rPr>
          <w:rFonts w:hint="cs"/>
          <w:rtl/>
        </w:rPr>
        <w:t>לקוחות - לקוחות החברה, יש להגדיר מראש יחסי התקשרות (הסכם התקשרות תעריף קבוע וכו')</w:t>
      </w:r>
    </w:p>
    <w:p w14:paraId="1E99A3E5" w14:textId="1806E9A1" w:rsidR="00E263FB" w:rsidRPr="00675B37" w:rsidRDefault="00E263FB">
      <w:pPr>
        <w:rPr>
          <w:rtl/>
        </w:rPr>
      </w:pPr>
      <w:r w:rsidRPr="00675B37">
        <w:rPr>
          <w:rFonts w:hint="cs"/>
          <w:rtl/>
        </w:rPr>
        <w:t xml:space="preserve">לקוחות קצה - לקוחות של הלקוחות - משמשים לריכוז </w:t>
      </w:r>
      <w:r w:rsidR="00EE0ACB" w:rsidRPr="00675B37">
        <w:rPr>
          <w:rFonts w:hint="cs"/>
          <w:rtl/>
        </w:rPr>
        <w:t>חיובים תחת כל לקוח.</w:t>
      </w:r>
    </w:p>
    <w:p w14:paraId="12879135" w14:textId="5C3D7EA8" w:rsidR="00EE0ACB" w:rsidRPr="00675B37" w:rsidRDefault="00EE0ACB">
      <w:pPr>
        <w:rPr>
          <w:rtl/>
        </w:rPr>
      </w:pPr>
      <w:r w:rsidRPr="00675B37">
        <w:rPr>
          <w:rFonts w:hint="cs"/>
          <w:rtl/>
        </w:rPr>
        <w:t>ישויות - פרטי הלקוחות המשמשים לשליחת הודעות ויצירת קשר.</w:t>
      </w:r>
    </w:p>
    <w:p w14:paraId="7497517F" w14:textId="77777777" w:rsidR="00EE0ACB" w:rsidRPr="00675B37" w:rsidRDefault="00EE0ACB">
      <w:pPr>
        <w:rPr>
          <w:rtl/>
        </w:rPr>
      </w:pPr>
    </w:p>
    <w:p w14:paraId="644F6164" w14:textId="77777777" w:rsidR="00EE0ACB" w:rsidRDefault="00EE0ACB">
      <w:pPr>
        <w:rPr>
          <w:rtl/>
        </w:rPr>
      </w:pPr>
    </w:p>
    <w:p w14:paraId="569B73FA" w14:textId="09D782D2" w:rsidR="00EE0ACB" w:rsidRPr="00EE0ACB" w:rsidRDefault="00EE0ACB">
      <w:pPr>
        <w:rPr>
          <w:b/>
          <w:bCs/>
          <w:u w:val="single"/>
          <w:rtl/>
        </w:rPr>
      </w:pPr>
      <w:r w:rsidRPr="00EE0ACB">
        <w:rPr>
          <w:rFonts w:hint="cs"/>
          <w:b/>
          <w:bCs/>
          <w:u w:val="single"/>
          <w:rtl/>
        </w:rPr>
        <w:t>עמוד ראשי:</w:t>
      </w:r>
    </w:p>
    <w:p w14:paraId="54AAE243" w14:textId="5D03B65C" w:rsidR="00675B37" w:rsidRDefault="003F2502">
      <w:pPr>
        <w:rPr>
          <w:rtl/>
        </w:rPr>
      </w:pPr>
      <w:r w:rsidRPr="004E2259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20C09883" wp14:editId="34A8A052">
            <wp:simplePos x="0" y="0"/>
            <wp:positionH relativeFrom="page">
              <wp:posOffset>-8422640</wp:posOffset>
            </wp:positionH>
            <wp:positionV relativeFrom="paragraph">
              <wp:posOffset>2171700</wp:posOffset>
            </wp:positionV>
            <wp:extent cx="11582400" cy="6514926"/>
            <wp:effectExtent l="0" t="0" r="0" b="635"/>
            <wp:wrapNone/>
            <wp:docPr id="13147880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806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00" cy="6514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1CE8">
        <w:rPr>
          <w:rFonts w:cs="Arial"/>
        </w:rPr>
        <w:t xml:space="preserve"> </w:t>
      </w:r>
      <w:r w:rsidR="00675B37" w:rsidRPr="00675B37">
        <w:rPr>
          <w:rFonts w:cs="Arial"/>
          <w:noProof/>
          <w:rtl/>
        </w:rPr>
        <w:drawing>
          <wp:inline distT="0" distB="0" distL="0" distR="0" wp14:anchorId="7DBA44A4" wp14:editId="78E3A318">
            <wp:extent cx="2345279" cy="3689278"/>
            <wp:effectExtent l="0" t="0" r="0" b="6985"/>
            <wp:docPr id="593512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2415" cy="370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C2D6" w14:textId="2E3E7895" w:rsidR="00EE0ACB" w:rsidRDefault="00675B37">
      <w:pPr>
        <w:rPr>
          <w:rtl/>
        </w:rPr>
      </w:pPr>
      <w:r>
        <w:rPr>
          <w:rFonts w:hint="cs"/>
          <w:rtl/>
        </w:rPr>
        <w:t>רמות גישה:</w:t>
      </w:r>
    </w:p>
    <w:p w14:paraId="119D4926" w14:textId="4F9F3E04" w:rsidR="00675B37" w:rsidRDefault="00675B37" w:rsidP="00675B37">
      <w:pPr>
        <w:pStyle w:val="a9"/>
        <w:numPr>
          <w:ilvl w:val="0"/>
          <w:numId w:val="1"/>
        </w:numPr>
      </w:pPr>
      <w:r>
        <w:rPr>
          <w:rFonts w:hint="cs"/>
          <w:rtl/>
        </w:rPr>
        <w:t>ניהולית - מלוא המידע כולל הגדרות</w:t>
      </w:r>
    </w:p>
    <w:p w14:paraId="20EC78CA" w14:textId="7CCC9526" w:rsidR="00675B37" w:rsidRDefault="00675B37" w:rsidP="00675B37">
      <w:pPr>
        <w:pStyle w:val="a9"/>
        <w:numPr>
          <w:ilvl w:val="0"/>
          <w:numId w:val="1"/>
        </w:numPr>
      </w:pPr>
      <w:r>
        <w:rPr>
          <w:rFonts w:hint="cs"/>
          <w:rtl/>
        </w:rPr>
        <w:t>עובדים - רק מידע שוטף ועדכון</w:t>
      </w:r>
    </w:p>
    <w:p w14:paraId="3F3B2862" w14:textId="760453E9" w:rsidR="00675B37" w:rsidRDefault="00675B37" w:rsidP="00675B37">
      <w:pPr>
        <w:pStyle w:val="a9"/>
        <w:numPr>
          <w:ilvl w:val="0"/>
          <w:numId w:val="1"/>
        </w:numPr>
      </w:pPr>
      <w:r>
        <w:rPr>
          <w:rFonts w:hint="cs"/>
          <w:rtl/>
        </w:rPr>
        <w:t>לקוחות - צפייה בלקוחות קשורים והוספת מידע</w:t>
      </w:r>
    </w:p>
    <w:p w14:paraId="523D0358" w14:textId="4019152E" w:rsidR="00675B37" w:rsidRDefault="00675B37" w:rsidP="00675B37">
      <w:pPr>
        <w:pStyle w:val="a9"/>
        <w:numPr>
          <w:ilvl w:val="0"/>
          <w:numId w:val="1"/>
        </w:numPr>
      </w:pPr>
      <w:r>
        <w:rPr>
          <w:rFonts w:hint="cs"/>
          <w:rtl/>
        </w:rPr>
        <w:t>ישויות - צפייה פרטנית ותשלום</w:t>
      </w:r>
    </w:p>
    <w:p w14:paraId="52096890" w14:textId="27EFE201" w:rsidR="00675B37" w:rsidRDefault="00675B37" w:rsidP="00675B37">
      <w:pPr>
        <w:rPr>
          <w:rtl/>
        </w:rPr>
      </w:pPr>
    </w:p>
    <w:p w14:paraId="7AFFB888" w14:textId="3EB458B2" w:rsidR="00675B37" w:rsidRPr="00675B37" w:rsidRDefault="00675B37" w:rsidP="00675B37">
      <w:pPr>
        <w:rPr>
          <w:b/>
          <w:bCs/>
          <w:u w:val="single"/>
          <w:rtl/>
        </w:rPr>
      </w:pPr>
      <w:r w:rsidRPr="00675B37">
        <w:rPr>
          <w:rFonts w:hint="cs"/>
          <w:b/>
          <w:bCs/>
          <w:u w:val="single"/>
          <w:rtl/>
        </w:rPr>
        <w:t>מסך ניהול:</w:t>
      </w:r>
    </w:p>
    <w:p w14:paraId="0AFDE47E" w14:textId="6D063514" w:rsidR="00675B37" w:rsidRDefault="004E2259" w:rsidP="004E2259">
      <w:pPr>
        <w:pStyle w:val="a9"/>
        <w:numPr>
          <w:ilvl w:val="0"/>
          <w:numId w:val="2"/>
        </w:numPr>
        <w:rPr>
          <w:b/>
          <w:bCs/>
          <w:u w:val="single"/>
        </w:rPr>
      </w:pPr>
      <w:r w:rsidRPr="004E2259">
        <w:rPr>
          <w:rFonts w:hint="cs"/>
          <w:b/>
          <w:bCs/>
          <w:u w:val="single"/>
          <w:rtl/>
        </w:rPr>
        <w:t xml:space="preserve">פעילות אחרונה </w:t>
      </w:r>
    </w:p>
    <w:p w14:paraId="5653AF94" w14:textId="17F29513" w:rsidR="004E2259" w:rsidRDefault="004E2259" w:rsidP="004E2259">
      <w:pPr>
        <w:rPr>
          <w:b/>
          <w:bCs/>
          <w:u w:val="single"/>
          <w:rtl/>
        </w:rPr>
      </w:pPr>
    </w:p>
    <w:p w14:paraId="0BACC902" w14:textId="68CF7A3A" w:rsidR="004E2259" w:rsidRDefault="004E2259" w:rsidP="004E2259">
      <w:pPr>
        <w:rPr>
          <w:b/>
          <w:bCs/>
          <w:u w:val="single"/>
          <w:rtl/>
        </w:rPr>
      </w:pPr>
    </w:p>
    <w:p w14:paraId="0D0502C6" w14:textId="27A41699" w:rsidR="004E2259" w:rsidRPr="004E2259" w:rsidRDefault="004E2259" w:rsidP="004E2259">
      <w:pPr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 xml:space="preserve">תצוגת </w:t>
      </w:r>
      <w:r w:rsidRPr="004E2259">
        <w:rPr>
          <w:rFonts w:hint="cs"/>
          <w:b/>
          <w:bCs/>
          <w:rtl/>
        </w:rPr>
        <w:t>מסכים אפשרי</w:t>
      </w:r>
      <w:r>
        <w:rPr>
          <w:rFonts w:hint="cs"/>
          <w:b/>
          <w:bCs/>
          <w:rtl/>
        </w:rPr>
        <w:t>ת</w:t>
      </w:r>
      <w:r w:rsidRPr="004E2259">
        <w:rPr>
          <w:rFonts w:hint="cs"/>
          <w:b/>
          <w:bCs/>
          <w:rtl/>
        </w:rPr>
        <w:t>:</w:t>
      </w:r>
    </w:p>
    <w:p w14:paraId="59FB7034" w14:textId="3E731EA6" w:rsidR="004E2259" w:rsidRPr="004E2259" w:rsidRDefault="004E2259" w:rsidP="004E2259">
      <w:pPr>
        <w:rPr>
          <w:rtl/>
        </w:rPr>
      </w:pPr>
      <w:r w:rsidRPr="004E2259">
        <w:rPr>
          <w:rFonts w:hint="cs"/>
          <w:rtl/>
        </w:rPr>
        <w:t>תשלומים אחרונים (טווח של חודש, עם אפשרות לבחירת תאריכים)</w:t>
      </w:r>
    </w:p>
    <w:p w14:paraId="24659823" w14:textId="63C6BE78" w:rsidR="004E2259" w:rsidRPr="004E2259" w:rsidRDefault="004E2259" w:rsidP="004E2259">
      <w:pPr>
        <w:rPr>
          <w:rtl/>
        </w:rPr>
      </w:pPr>
      <w:r w:rsidRPr="004E2259">
        <w:rPr>
          <w:rFonts w:hint="cs"/>
          <w:rtl/>
        </w:rPr>
        <w:t>הודעות אחרונות</w:t>
      </w:r>
    </w:p>
    <w:p w14:paraId="71988ED9" w14:textId="0302D422" w:rsidR="004E2259" w:rsidRPr="004E2259" w:rsidRDefault="004E2259" w:rsidP="004E2259">
      <w:r w:rsidRPr="004E2259">
        <w:rPr>
          <w:rFonts w:hint="cs"/>
          <w:rtl/>
        </w:rPr>
        <w:t>תיקים חדשים</w:t>
      </w:r>
    </w:p>
    <w:p w14:paraId="16888093" w14:textId="351FEEF4" w:rsidR="004E2259" w:rsidRDefault="004E2259" w:rsidP="004E2259">
      <w:pPr>
        <w:rPr>
          <w:rtl/>
        </w:rPr>
      </w:pPr>
    </w:p>
    <w:p w14:paraId="07AF3331" w14:textId="40CF7B06" w:rsidR="004E2259" w:rsidRPr="004E2259" w:rsidRDefault="004E2259" w:rsidP="004E2259">
      <w:pPr>
        <w:rPr>
          <w:b/>
          <w:bCs/>
          <w:rtl/>
        </w:rPr>
      </w:pPr>
      <w:r w:rsidRPr="004E2259">
        <w:rPr>
          <w:rFonts w:hint="cs"/>
          <w:b/>
          <w:bCs/>
          <w:rtl/>
        </w:rPr>
        <w:t>לקוחות:</w:t>
      </w:r>
    </w:p>
    <w:p w14:paraId="2AA33F64" w14:textId="07B315DD" w:rsidR="004E2259" w:rsidRDefault="00592C53" w:rsidP="00592C53">
      <w:pPr>
        <w:pStyle w:val="a9"/>
        <w:numPr>
          <w:ilvl w:val="0"/>
          <w:numId w:val="3"/>
        </w:numPr>
      </w:pPr>
      <w:r>
        <w:rPr>
          <w:rFonts w:hint="cs"/>
          <w:rtl/>
        </w:rPr>
        <w:t>מסך פרטי קשר + פרטי איש קשר ותפקיד</w:t>
      </w:r>
    </w:p>
    <w:p w14:paraId="3686C247" w14:textId="404E5747" w:rsidR="00592C53" w:rsidRDefault="00592C53" w:rsidP="00592C53">
      <w:pPr>
        <w:pStyle w:val="a9"/>
        <w:numPr>
          <w:ilvl w:val="0"/>
          <w:numId w:val="3"/>
        </w:numPr>
      </w:pPr>
      <w:r>
        <w:rPr>
          <w:rFonts w:hint="cs"/>
          <w:rtl/>
        </w:rPr>
        <w:t>מסך התקשרות - כולל אופן חיוב / תאריך חיוב / סכום / ומועד תשלום</w:t>
      </w:r>
    </w:p>
    <w:p w14:paraId="2AE1FD12" w14:textId="33B72085" w:rsidR="00592C53" w:rsidRDefault="00592C53" w:rsidP="00592C53">
      <w:pPr>
        <w:pStyle w:val="a9"/>
        <w:numPr>
          <w:ilvl w:val="0"/>
          <w:numId w:val="3"/>
        </w:numPr>
      </w:pPr>
      <w:r>
        <w:rPr>
          <w:rFonts w:hint="cs"/>
          <w:rtl/>
        </w:rPr>
        <w:t>תיוק מסמכים ללקוח</w:t>
      </w:r>
    </w:p>
    <w:p w14:paraId="7DFD1BC4" w14:textId="1225A12B" w:rsidR="00592C53" w:rsidRDefault="00592C53" w:rsidP="00592C53">
      <w:pPr>
        <w:pStyle w:val="a9"/>
        <w:numPr>
          <w:ilvl w:val="0"/>
          <w:numId w:val="3"/>
        </w:numPr>
      </w:pPr>
      <w:r>
        <w:rPr>
          <w:rFonts w:hint="cs"/>
          <w:rtl/>
        </w:rPr>
        <w:t>רשימת לקוחות קצה + הוספה.</w:t>
      </w:r>
    </w:p>
    <w:p w14:paraId="2555E107" w14:textId="3FD967F9" w:rsidR="00592C53" w:rsidRDefault="00023FBE" w:rsidP="00592C53">
      <w:pPr>
        <w:pStyle w:val="a9"/>
        <w:numPr>
          <w:ilvl w:val="0"/>
          <w:numId w:val="3"/>
        </w:numPr>
      </w:pPr>
      <w:r>
        <w:rPr>
          <w:rFonts w:hint="cs"/>
          <w:rtl/>
        </w:rPr>
        <w:t>להתייחס לעניין חשבון בנק</w:t>
      </w:r>
    </w:p>
    <w:p w14:paraId="7CA1060F" w14:textId="12D1CF51" w:rsidR="00592C53" w:rsidRPr="00592C53" w:rsidRDefault="00592C53" w:rsidP="00592C53">
      <w:pPr>
        <w:rPr>
          <w:b/>
          <w:bCs/>
          <w:rtl/>
        </w:rPr>
      </w:pPr>
      <w:r w:rsidRPr="00592C53">
        <w:rPr>
          <w:rFonts w:hint="cs"/>
          <w:b/>
          <w:bCs/>
          <w:rtl/>
        </w:rPr>
        <w:t>לקוחות קצה:</w:t>
      </w:r>
    </w:p>
    <w:p w14:paraId="40D55119" w14:textId="22E7A7D8" w:rsidR="00592C53" w:rsidRDefault="00023FBE" w:rsidP="00592C53">
      <w:pPr>
        <w:pStyle w:val="a9"/>
        <w:numPr>
          <w:ilvl w:val="0"/>
          <w:numId w:val="4"/>
        </w:numPr>
      </w:pPr>
      <w:r>
        <w:rPr>
          <w:rFonts w:hint="cs"/>
          <w:rtl/>
        </w:rPr>
        <w:t>רשימת ישויות</w:t>
      </w:r>
    </w:p>
    <w:p w14:paraId="3455B9BA" w14:textId="029020BB" w:rsidR="00023FBE" w:rsidRDefault="00023FBE" w:rsidP="00023FBE">
      <w:pPr>
        <w:pStyle w:val="a9"/>
        <w:numPr>
          <w:ilvl w:val="1"/>
          <w:numId w:val="4"/>
        </w:numPr>
      </w:pPr>
      <w:r>
        <w:rPr>
          <w:rFonts w:hint="cs"/>
          <w:rtl/>
        </w:rPr>
        <w:t>פרטי קשר</w:t>
      </w:r>
    </w:p>
    <w:p w14:paraId="4C35C4B4" w14:textId="6DFC1531" w:rsidR="00023FBE" w:rsidRDefault="00023FBE" w:rsidP="00023FBE">
      <w:pPr>
        <w:pStyle w:val="a9"/>
        <w:numPr>
          <w:ilvl w:val="0"/>
          <w:numId w:val="4"/>
        </w:numPr>
      </w:pPr>
      <w:r>
        <w:rPr>
          <w:rFonts w:hint="cs"/>
          <w:rtl/>
        </w:rPr>
        <w:t>סכום לחיוב / תאריך חיוב / תקופה</w:t>
      </w:r>
    </w:p>
    <w:p w14:paraId="1311C530" w14:textId="5D532E1D" w:rsidR="00023FBE" w:rsidRDefault="00023FBE" w:rsidP="00023FBE">
      <w:pPr>
        <w:pStyle w:val="a9"/>
        <w:numPr>
          <w:ilvl w:val="0"/>
          <w:numId w:val="4"/>
        </w:numPr>
      </w:pPr>
      <w:r>
        <w:rPr>
          <w:rFonts w:hint="cs"/>
          <w:rtl/>
        </w:rPr>
        <w:t>פניות</w:t>
      </w:r>
    </w:p>
    <w:p w14:paraId="67696376" w14:textId="77777777" w:rsidR="00023FBE" w:rsidRDefault="00023FBE" w:rsidP="00023FBE">
      <w:pPr>
        <w:pStyle w:val="a9"/>
        <w:numPr>
          <w:ilvl w:val="0"/>
          <w:numId w:val="4"/>
        </w:numPr>
      </w:pPr>
      <w:r>
        <w:rPr>
          <w:rFonts w:hint="cs"/>
          <w:rtl/>
        </w:rPr>
        <w:t>תקשורת</w:t>
      </w:r>
    </w:p>
    <w:p w14:paraId="00E00779" w14:textId="2E2BF52C" w:rsidR="00023FBE" w:rsidRDefault="00023FBE" w:rsidP="00023FBE">
      <w:pPr>
        <w:pStyle w:val="a9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פניות נכנסות</w:t>
      </w:r>
    </w:p>
    <w:sectPr w:rsidR="00023FBE" w:rsidSect="001F2D7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A421D"/>
    <w:multiLevelType w:val="hybridMultilevel"/>
    <w:tmpl w:val="97E0E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9483A"/>
    <w:multiLevelType w:val="hybridMultilevel"/>
    <w:tmpl w:val="445A8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4762A"/>
    <w:multiLevelType w:val="hybridMultilevel"/>
    <w:tmpl w:val="79B44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9A5E3B"/>
    <w:multiLevelType w:val="hybridMultilevel"/>
    <w:tmpl w:val="DD3E5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843583">
    <w:abstractNumId w:val="3"/>
  </w:num>
  <w:num w:numId="2" w16cid:durableId="798642865">
    <w:abstractNumId w:val="1"/>
  </w:num>
  <w:num w:numId="3" w16cid:durableId="5594006">
    <w:abstractNumId w:val="0"/>
  </w:num>
  <w:num w:numId="4" w16cid:durableId="882911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43"/>
    <w:rsid w:val="00023FBE"/>
    <w:rsid w:val="00115C58"/>
    <w:rsid w:val="001F2D7E"/>
    <w:rsid w:val="003A1CE8"/>
    <w:rsid w:val="003F2502"/>
    <w:rsid w:val="004B5B55"/>
    <w:rsid w:val="004E2259"/>
    <w:rsid w:val="00592C53"/>
    <w:rsid w:val="00675B37"/>
    <w:rsid w:val="006E7843"/>
    <w:rsid w:val="00782700"/>
    <w:rsid w:val="008C0E17"/>
    <w:rsid w:val="00B21A8B"/>
    <w:rsid w:val="00C16F94"/>
    <w:rsid w:val="00E2012D"/>
    <w:rsid w:val="00E263FB"/>
    <w:rsid w:val="00E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EC33"/>
  <w15:chartTrackingRefBased/>
  <w15:docId w15:val="{A55FBA0A-0C02-4C97-852C-5EDC8CF8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E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E7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E7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E7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E78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E784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E7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E78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E7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E7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E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E7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E78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78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78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7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E78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7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136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אושי לדרמן</dc:creator>
  <cp:keywords/>
  <dc:description/>
  <cp:lastModifiedBy>user</cp:lastModifiedBy>
  <cp:revision>3</cp:revision>
  <dcterms:created xsi:type="dcterms:W3CDTF">2025-12-15T07:39:00Z</dcterms:created>
  <dcterms:modified xsi:type="dcterms:W3CDTF">2025-12-17T09:22:00Z</dcterms:modified>
</cp:coreProperties>
</file>