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8A" w:rsidRDefault="00273E8A" w:rsidP="00273E8A">
      <w:r>
        <w:t>vertices.push(5*Math.sin(Math.PI/j*100*i));</w:t>
      </w:r>
    </w:p>
    <w:p w:rsidR="00273E8A" w:rsidRDefault="00273E8A" w:rsidP="00273E8A">
      <w:r>
        <w:tab/>
      </w:r>
      <w:r>
        <w:tab/>
        <w:t xml:space="preserve">  vertices.push(Math.sin(Math.cos(i*j)));</w:t>
      </w:r>
    </w:p>
    <w:p w:rsidR="00713AB8" w:rsidRDefault="00273E8A" w:rsidP="00273E8A">
      <w:r>
        <w:tab/>
      </w:r>
      <w:r>
        <w:tab/>
        <w:t xml:space="preserve">  vertices.push(Math.sin(i*j/i%j));  // colors</w:t>
      </w:r>
    </w:p>
    <w:p w:rsidR="00273E8A" w:rsidRDefault="00273E8A" w:rsidP="00273E8A">
      <w:bookmarkStart w:id="0" w:name="_GoBack"/>
      <w:bookmarkEnd w:id="0"/>
    </w:p>
    <w:sectPr w:rsidR="0027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CE"/>
    <w:rsid w:val="001B70CE"/>
    <w:rsid w:val="00273E8A"/>
    <w:rsid w:val="00713AB8"/>
    <w:rsid w:val="00F2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2382-CCC2-4043-8A63-0FFE483F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Lesco</dc:creator>
  <cp:keywords/>
  <dc:description/>
  <cp:lastModifiedBy>Andrei Lesco</cp:lastModifiedBy>
  <cp:revision>2</cp:revision>
  <dcterms:created xsi:type="dcterms:W3CDTF">2019-10-20T21:14:00Z</dcterms:created>
  <dcterms:modified xsi:type="dcterms:W3CDTF">2019-10-21T06:34:00Z</dcterms:modified>
</cp:coreProperties>
</file>