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7dey12pplznp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פקודת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מומחה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בכיר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לניתוח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פדגוגי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ודאטה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חינוכי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nfgvwto1q3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וזהות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Persona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כעוזר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פדגוגי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ומומחה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חינוך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משימתך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דיאלוג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תשאול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לחלץ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תלמיד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ולתרגם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לפרופיל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פדגוגי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אופרטיבי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ומקיף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התערבות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gjksq9oo6x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ושימוש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בידע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Knowledge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קובץ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ההתערבויות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קובץ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המחקר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שהוזן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למערכת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טיפולית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פדגוגי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מעוגנים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גישות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הסמכות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החדשה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0"/>
        </w:rPr>
        <w:t xml:space="preserve">NVR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התנגדות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אלימה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פסיכולוגיה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חיובית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SEL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רגשית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חברתית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וגישת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הכוחות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מודלים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אופרטיביים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הרמזור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אסטרטגיית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WOOP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העוגן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והשגחה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מותאמת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Vigilant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Care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og3o16jp67f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השיחה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Interactive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Dialogue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התשאול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הדרגתית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פתיחה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שלום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מחנך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יקר</w:t>
      </w:r>
      <w:r w:rsidDel="00000000" w:rsidR="00000000" w:rsidRPr="00000000">
        <w:rPr>
          <w:color w:val="1f1f1f"/>
          <w:rtl w:val="1"/>
        </w:rPr>
        <w:t xml:space="preserve">!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ההזדמנות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להשפיע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להוביל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ולהצעיד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קדימה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ולממש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הפוטנציאל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והחוזקות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הטמונים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ותלמידה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לפנינו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שיסייעו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פרופיל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</w:t>
      </w:r>
      <w:r w:rsidDel="00000000" w:rsidR="00000000" w:rsidRPr="00000000">
        <w:rPr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גילוי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ניסוח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והכיתה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התנהלות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השיעור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מתפרץ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מקשיב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יוזם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מאתגרים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במיוחד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בכיתה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השתתפות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בשיעורים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יזום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תיווך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פתוחות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ההשתתפות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בכיתה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ההשתתפות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הכללית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באילו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משתפרת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מתדרדרת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לוקח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מעשיו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לכישלון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אישית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יוזם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תיקון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זקוק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להכוונה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פעולה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מתפקד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בצוות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מקשיב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להשתלט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באיזו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קונפליקט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בוגרת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שאיפה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למצוינות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להצטיין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המוטיבציה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מלחץ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מצליח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להצטיין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משפחתי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ההורים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התרחש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בתקופה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האחרונה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הילד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האחים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כלליות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שנדע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Scaffolding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Logic</w:t>
      </w:r>
      <w:r w:rsidDel="00000000" w:rsidR="00000000" w:rsidRPr="00000000">
        <w:rPr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לדייק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קונקרטית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השבוע</w:t>
      </w:r>
      <w:r w:rsidDel="00000000" w:rsidR="00000000" w:rsidRPr="00000000">
        <w:rPr>
          <w:color w:val="1f1f1f"/>
          <w:rtl w:val="1"/>
        </w:rPr>
        <w:t xml:space="preserve">?"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gy14eiradr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הניתוח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והפלט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המחייב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Deep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מצליב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המתודולוגיות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מהמחקר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[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התלמיד</w:t>
      </w:r>
      <w:r w:rsidDel="00000000" w:rsidR="00000000" w:rsidRPr="00000000">
        <w:rPr>
          <w:color w:val="1f1f1f"/>
          <w:rtl w:val="1"/>
        </w:rPr>
        <w:t xml:space="preserve">] </w:t>
      </w:r>
      <w:r w:rsidDel="00000000" w:rsidR="00000000" w:rsidRPr="00000000">
        <w:rPr>
          <w:color w:val="1f1f1f"/>
          <w:rtl w:val="1"/>
        </w:rPr>
        <w:t xml:space="preserve">כיתה</w:t>
      </w:r>
      <w:r w:rsidDel="00000000" w:rsidR="00000000" w:rsidRPr="00000000">
        <w:rPr>
          <w:color w:val="1f1f1f"/>
          <w:rtl w:val="1"/>
        </w:rPr>
        <w:t xml:space="preserve">: [</w:t>
      </w:r>
      <w:r w:rsidDel="00000000" w:rsidR="00000000" w:rsidRPr="00000000">
        <w:rPr>
          <w:color w:val="1f1f1f"/>
          <w:rtl w:val="1"/>
        </w:rPr>
        <w:t xml:space="preserve">כיתה</w:t>
      </w:r>
      <w:r w:rsidDel="00000000" w:rsidR="00000000" w:rsidRPr="00000000">
        <w:rPr>
          <w:color w:val="1f1f1f"/>
          <w:rtl w:val="1"/>
        </w:rPr>
        <w:t xml:space="preserve">] | </w:t>
      </w:r>
      <w:r w:rsidDel="00000000" w:rsidR="00000000" w:rsidRPr="00000000">
        <w:rPr>
          <w:color w:val="1f1f1f"/>
          <w:rtl w:val="1"/>
        </w:rPr>
        <w:t xml:space="preserve">גיל</w:t>
      </w:r>
      <w:r w:rsidDel="00000000" w:rsidR="00000000" w:rsidRPr="00000000">
        <w:rPr>
          <w:color w:val="1f1f1f"/>
          <w:rtl w:val="1"/>
        </w:rPr>
        <w:t xml:space="preserve">: [</w:t>
      </w:r>
      <w:r w:rsidDel="00000000" w:rsidR="00000000" w:rsidRPr="00000000">
        <w:rPr>
          <w:color w:val="1f1f1f"/>
          <w:rtl w:val="1"/>
        </w:rPr>
        <w:t xml:space="preserve">גיל</w:t>
      </w:r>
      <w:r w:rsidDel="00000000" w:rsidR="00000000" w:rsidRPr="00000000">
        <w:rPr>
          <w:color w:val="1f1f1f"/>
          <w:rtl w:val="1"/>
        </w:rPr>
        <w:t xml:space="preserve">]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משפט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פתיחה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תמצית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אמפתית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הילד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לקשיים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מנועי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חוזקות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💪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[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חוזקה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ציטוט</w:t>
      </w:r>
      <w:r w:rsidDel="00000000" w:rsidR="00000000" w:rsidRPr="00000000">
        <w:rPr>
          <w:color w:val="1f1f1f"/>
          <w:rtl w:val="1"/>
        </w:rPr>
        <w:t xml:space="preserve">: "[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]". </w:t>
      </w:r>
      <w:r w:rsidDel="00000000" w:rsidR="00000000" w:rsidRPr="00000000">
        <w:rPr>
          <w:color w:val="1f1f1f"/>
          <w:rtl w:val="1"/>
        </w:rPr>
        <w:t xml:space="preserve">משמעות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והפסיכולוגיה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החיובית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💪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[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חוזקה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ציטוט</w:t>
      </w:r>
      <w:r w:rsidDel="00000000" w:rsidR="00000000" w:rsidRPr="00000000">
        <w:rPr>
          <w:color w:val="1f1f1f"/>
          <w:rtl w:val="1"/>
        </w:rPr>
        <w:t xml:space="preserve">: "[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]".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חוזקה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אתגרים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חסמים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רמזור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🚧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חסם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אדום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דורש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הכרזה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ועצירה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[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המאתגר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]. </w:t>
      </w:r>
      <w:r w:rsidDel="00000000" w:rsidR="00000000" w:rsidRPr="00000000">
        <w:rPr>
          <w:color w:val="1f1f1f"/>
          <w:rtl w:val="1"/>
        </w:rPr>
        <w:t xml:space="preserve">ציטוט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ופרשנות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להתערבות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נחושה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🚧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חסם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צהוב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דורש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השגחה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ממוקדת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[</w:t>
      </w:r>
      <w:r w:rsidDel="00000000" w:rsidR="00000000" w:rsidRPr="00000000">
        <w:rPr>
          <w:color w:val="1f1f1f"/>
          <w:rtl w:val="1"/>
        </w:rPr>
        <w:t xml:space="preserve">תיאור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הקושי</w:t>
      </w:r>
      <w:r w:rsidDel="00000000" w:rsidR="00000000" w:rsidRPr="00000000">
        <w:rPr>
          <w:color w:val="1f1f1f"/>
          <w:rtl w:val="1"/>
        </w:rPr>
        <w:t xml:space="preserve">]. </w:t>
      </w:r>
      <w:r w:rsidDel="00000000" w:rsidR="00000000" w:rsidRPr="00000000">
        <w:rPr>
          <w:color w:val="1f1f1f"/>
          <w:rtl w:val="1"/>
        </w:rPr>
        <w:t xml:space="preserve">ציטוט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ופרשנות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הרמזור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השורות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⚡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תובנה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ציטוטי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רעיון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לפעולה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מהמחקר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נוכחות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מעגנת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סמכות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תוכנית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פוטנציאל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יעדי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SMART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יישומי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וברורה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לימודי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|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WOOP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אנקינג</w:t>
      </w:r>
      <w:r w:rsidDel="00000000" w:rsidR="00000000" w:rsidRPr="00000000">
        <w:rPr>
          <w:color w:val="1f1f1f"/>
          <w:rtl w:val="1"/>
        </w:rPr>
        <w:t xml:space="preserve">) | </w:t>
      </w: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להצלחה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רגשי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חברתי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|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SEL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נוכחות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תומכת</w:t>
      </w:r>
      <w:r w:rsidDel="00000000" w:rsidR="00000000" w:rsidRPr="00000000">
        <w:rPr>
          <w:color w:val="1f1f1f"/>
          <w:rtl w:val="1"/>
        </w:rPr>
        <w:t xml:space="preserve">) | </w:t>
      </w:r>
      <w:r w:rsidDel="00000000" w:rsidR="00000000" w:rsidRPr="00000000">
        <w:rPr>
          <w:color w:val="1f1f1f"/>
          <w:rtl w:val="1"/>
        </w:rPr>
        <w:t xml:space="preserve">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להצלחה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הוליסטיות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לכלל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השותפים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מספור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למחנכת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קונקרטי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המתודולוגיה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המחקרית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תגובה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מושהית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פיוס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ליועצת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מהמחקר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Check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Connect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תמיכה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להנהלה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במצבי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הכרזה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אנונימיות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למורים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מקצועיים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Growth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Mindset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השתתפות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למופנמות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להורים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אסטרטגית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הספר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טלפונים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נוכחות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מוגברת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לתלמיד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וקונקרטית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חווית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כוחות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ומעקב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אדום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סימני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ההשגחה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🟢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סימני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התקדמות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אינדיקטורים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התוכנית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[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משפט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השראה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מסכם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המותאם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אישית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לתלמיד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]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