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F29C" w14:textId="77777777" w:rsidR="006431AE" w:rsidRDefault="004A3AF0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FDC64" wp14:editId="3A66AB77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-472440</wp:posOffset>
                </wp:positionV>
                <wp:extent cx="6581775" cy="10210800"/>
                <wp:effectExtent l="0" t="0" r="28575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210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91873" id="Rectangle 3" o:spid="_x0000_s1026" style="position:absolute;margin-left:-27.3pt;margin-top:-37.2pt;width:518.25pt;height:80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" filled="f" strokeweight="2pt"/>
            </w:pict>
          </mc:Fallback>
        </mc:AlternateContent>
      </w:r>
      <w:r w:rsidR="006431A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14:paraId="111E2770" w14:textId="77777777"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14:paraId="4CDBA238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0EB1078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E38210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01A209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14:paraId="74B227C8" w14:textId="77777777" w:rsidR="006431AE" w:rsidRDefault="009135AD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ПМ.03    «</w:t>
      </w:r>
      <w:r w:rsidR="006431A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Участие в интеграции  программных  модулей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»</w:t>
      </w:r>
    </w:p>
    <w:p w14:paraId="71AD0ECD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1DC516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C1EA525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EB27992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4FEEBD11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14D805BA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3E606E29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146F0093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КУРСОВОЙ  ПРОЕКТ</w:t>
      </w:r>
    </w:p>
    <w:p w14:paraId="0175CD8A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14:paraId="1F5ADB36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B98634F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26B7FD" w14:textId="77777777" w:rsidR="00DD49E0" w:rsidRDefault="006431AE" w:rsidP="007A6058">
      <w:pPr>
        <w:jc w:val="center"/>
        <w:outlineLvl w:val="0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Тема: </w:t>
      </w:r>
      <w:r w:rsidR="007A6058" w:rsidRPr="007A6058">
        <w:rPr>
          <w:rFonts w:ascii="Times New Roman" w:eastAsia="Times New Roman" w:hAnsi="Times New Roman"/>
          <w:sz w:val="32"/>
          <w:szCs w:val="32"/>
          <w:lang w:eastAsia="ru-RU"/>
        </w:rPr>
        <w:t>Разработка интегрированного программного модуля</w:t>
      </w:r>
    </w:p>
    <w:p w14:paraId="086D1E89" w14:textId="730AF6D4" w:rsidR="006431AE" w:rsidRDefault="007A6058" w:rsidP="007A6058">
      <w:pPr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A6058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="00EB6E33">
        <w:rPr>
          <w:rFonts w:ascii="Times New Roman" w:eastAsia="Times New Roman" w:hAnsi="Times New Roman"/>
          <w:sz w:val="32"/>
          <w:szCs w:val="32"/>
          <w:lang w:eastAsia="ru-RU"/>
        </w:rPr>
        <w:t>Охотхозяйство ООО Охотничьи традиции</w:t>
      </w:r>
      <w:r w:rsidRPr="007A6058">
        <w:rPr>
          <w:rFonts w:ascii="Times New Roman" w:eastAsia="Times New Roman" w:hAnsi="Times New Roman"/>
          <w:sz w:val="32"/>
          <w:szCs w:val="32"/>
          <w:lang w:eastAsia="ru-RU"/>
        </w:rPr>
        <w:t>»</w:t>
      </w:r>
    </w:p>
    <w:p w14:paraId="5D391508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1E8B4A3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66BE2A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9A08EF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14:paraId="2F556ABA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7AEC3A5B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>Сафиулин</w:t>
      </w:r>
      <w:proofErr w:type="spellEnd"/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 xml:space="preserve"> Р.Р.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14:paraId="5387BEA0" w14:textId="77777777"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9A8ECD9" w14:textId="36C1849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>Студент  гр</w:t>
      </w:r>
      <w:r w:rsidR="00CE68C4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proofErr w:type="gramEnd"/>
      <w:r w:rsidR="00EB6E33">
        <w:rPr>
          <w:rFonts w:ascii="Times New Roman" w:eastAsia="Times New Roman" w:hAnsi="Times New Roman"/>
          <w:sz w:val="32"/>
          <w:szCs w:val="32"/>
          <w:lang w:eastAsia="ru-RU"/>
        </w:rPr>
        <w:t>205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EB6E33">
        <w:rPr>
          <w:rFonts w:ascii="Times New Roman" w:eastAsia="Times New Roman" w:hAnsi="Times New Roman"/>
          <w:sz w:val="32"/>
          <w:szCs w:val="32"/>
          <w:lang w:eastAsia="ru-RU"/>
        </w:rPr>
        <w:t>Белов</w:t>
      </w:r>
      <w:r w:rsidR="0051616F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EB6E33">
        <w:rPr>
          <w:rFonts w:ascii="Times New Roman" w:eastAsia="Times New Roman" w:hAnsi="Times New Roman"/>
          <w:sz w:val="32"/>
          <w:szCs w:val="32"/>
          <w:lang w:eastAsia="ru-RU"/>
        </w:rPr>
        <w:t>А</w:t>
      </w:r>
      <w:r w:rsidR="00553D6B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 w:rsidR="00EB6E33">
        <w:rPr>
          <w:rFonts w:ascii="Times New Roman" w:eastAsia="Times New Roman" w:hAnsi="Times New Roman"/>
          <w:sz w:val="32"/>
          <w:szCs w:val="32"/>
          <w:lang w:eastAsia="ru-RU"/>
        </w:rPr>
        <w:t>С</w:t>
      </w:r>
      <w:r w:rsidR="0051616F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14:paraId="009309D1" w14:textId="77777777" w:rsidR="006431AE" w:rsidRDefault="006431AE" w:rsidP="006431A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3EC4742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14:paraId="3A766886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6B94AED6" w14:textId="77777777" w:rsidR="006431AE" w:rsidRDefault="006431AE" w:rsidP="006431AE">
      <w:pPr>
        <w:jc w:val="center"/>
        <w:rPr>
          <w:rFonts w:ascii="Times New Roman" w:hAnsi="Times New Roman"/>
          <w:sz w:val="28"/>
          <w:szCs w:val="28"/>
        </w:rPr>
      </w:pPr>
    </w:p>
    <w:p w14:paraId="42043B48" w14:textId="77777777" w:rsidR="006C0BAD" w:rsidRDefault="006C0BAD" w:rsidP="006431AE">
      <w:pPr>
        <w:jc w:val="center"/>
        <w:rPr>
          <w:rFonts w:ascii="Times New Roman" w:hAnsi="Times New Roman"/>
          <w:sz w:val="28"/>
          <w:szCs w:val="28"/>
        </w:rPr>
      </w:pPr>
    </w:p>
    <w:p w14:paraId="37631698" w14:textId="77777777" w:rsidR="006C0BAD" w:rsidRDefault="006C0BAD" w:rsidP="006431AE">
      <w:pPr>
        <w:jc w:val="center"/>
        <w:rPr>
          <w:rFonts w:ascii="Times New Roman" w:hAnsi="Times New Roman"/>
          <w:sz w:val="28"/>
          <w:szCs w:val="28"/>
        </w:rPr>
      </w:pPr>
    </w:p>
    <w:p w14:paraId="6F668C19" w14:textId="77777777" w:rsidR="006431AE" w:rsidRDefault="006431AE" w:rsidP="006431AE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г.Зеленодольск</w:t>
      </w:r>
      <w:proofErr w:type="spellEnd"/>
    </w:p>
    <w:p w14:paraId="4C1994D7" w14:textId="16D8F9C8" w:rsidR="00706217" w:rsidRDefault="0051616F" w:rsidP="006431AE">
      <w:pPr>
        <w:jc w:val="center"/>
      </w:pPr>
      <w:r>
        <w:rPr>
          <w:rFonts w:ascii="Times New Roman" w:hAnsi="Times New Roman"/>
          <w:sz w:val="28"/>
          <w:szCs w:val="28"/>
        </w:rPr>
        <w:t>202</w:t>
      </w:r>
      <w:r w:rsidR="00EB6E33">
        <w:rPr>
          <w:rFonts w:ascii="Times New Roman" w:hAnsi="Times New Roman"/>
          <w:sz w:val="28"/>
          <w:szCs w:val="28"/>
        </w:rPr>
        <w:t>3</w:t>
      </w:r>
    </w:p>
    <w:sectPr w:rsidR="00706217" w:rsidSect="006431A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D2"/>
    <w:rsid w:val="00073E77"/>
    <w:rsid w:val="004A3AF0"/>
    <w:rsid w:val="0051616F"/>
    <w:rsid w:val="00553D6B"/>
    <w:rsid w:val="005772D2"/>
    <w:rsid w:val="005D0062"/>
    <w:rsid w:val="006431AE"/>
    <w:rsid w:val="006C0BAD"/>
    <w:rsid w:val="00706217"/>
    <w:rsid w:val="007A6058"/>
    <w:rsid w:val="009135AD"/>
    <w:rsid w:val="00A93934"/>
    <w:rsid w:val="00B47C5A"/>
    <w:rsid w:val="00CE68C4"/>
    <w:rsid w:val="00DD49E0"/>
    <w:rsid w:val="00EB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B100"/>
  <w15:docId w15:val="{91F82724-734B-40B8-BB2C-7A9057DD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1A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C0BA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Артём Белов</cp:lastModifiedBy>
  <cp:revision>2</cp:revision>
  <cp:lastPrinted>2018-01-30T08:21:00Z</cp:lastPrinted>
  <dcterms:created xsi:type="dcterms:W3CDTF">2023-12-17T11:19:00Z</dcterms:created>
  <dcterms:modified xsi:type="dcterms:W3CDTF">2023-12-17T11:19:00Z</dcterms:modified>
</cp:coreProperties>
</file>