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EB2" w:rsidRPr="00062DF7" w:rsidRDefault="00660EB2" w:rsidP="00660EB2">
      <w:p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Task Description:</w:t>
      </w:r>
    </w:p>
    <w:p w:rsidR="00660EB2" w:rsidRPr="00062DF7" w:rsidRDefault="00660EB2" w:rsidP="00660EB2">
      <w:pPr>
        <w:pStyle w:val="Listenabsatz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Read the file </w:t>
      </w:r>
      <w:proofErr w:type="gramStart"/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'</w:t>
      </w: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temperatures.csv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'</w:t>
      </w: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 which</w:t>
      </w:r>
      <w:proofErr w:type="gramEnd"/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 has been downloaded from the 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G</w:t>
      </w: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erman weather service and contains timestamps and temperatures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.</w:t>
      </w:r>
    </w:p>
    <w:p w:rsidR="00660EB2" w:rsidRPr="00062DF7" w:rsidRDefault="00660EB2" w:rsidP="00660EB2">
      <w:pPr>
        <w:pStyle w:val="Listenabsatz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Convert the time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 </w:t>
      </w: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step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s of the temperature data to 15-minutes-</w:t>
      </w: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intervals, using interpolation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.</w:t>
      </w:r>
    </w:p>
    <w:p w:rsidR="00660EB2" w:rsidRPr="00062DF7" w:rsidRDefault="00660EB2" w:rsidP="00660EB2">
      <w:pPr>
        <w:pStyle w:val="Listenabsatz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Find the hottest and coldest temperature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 values</w:t>
      </w: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 for every year and the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ir time of occurrence. S</w:t>
      </w: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tore this information in a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 human-readable</w:t>
      </w: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 file (csv or other text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 file or graphic</w:t>
      </w: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)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.</w:t>
      </w:r>
    </w:p>
    <w:p w:rsidR="00660EB2" w:rsidRPr="00062DF7" w:rsidRDefault="00660EB2" w:rsidP="00660EB2">
      <w:pPr>
        <w:pStyle w:val="Listenabsatz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Plot the temperatures for the hottest days of each 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provided </w:t>
      </w: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year 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o</w:t>
      </w: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nto the same axis, over time of day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.</w:t>
      </w:r>
    </w:p>
    <w:p w:rsidR="00660EB2" w:rsidRPr="00062DF7" w:rsidRDefault="00660EB2" w:rsidP="00660EB2">
      <w:pPr>
        <w:pStyle w:val="Listenabsatz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Do the same for the coldest days of each year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.</w:t>
      </w:r>
    </w:p>
    <w:p w:rsidR="00660EB2" w:rsidRPr="00062DF7" w:rsidRDefault="00660EB2" w:rsidP="00660EB2">
      <w:pPr>
        <w:pStyle w:val="Listenabsatz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Perform one more analysis that you find interesting on the same data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.</w:t>
      </w:r>
    </w:p>
    <w:p w:rsidR="00F45D65" w:rsidRPr="00062DF7" w:rsidRDefault="00F45D65" w:rsidP="00F45D65">
      <w:pPr>
        <w:rPr>
          <w:rFonts w:ascii="Calibri" w:hAnsi="Calibri" w:cs="Calibri"/>
          <w:color w:val="1F497D"/>
          <w:sz w:val="22"/>
          <w:szCs w:val="22"/>
          <w:lang w:val="en-US" w:eastAsia="en-US"/>
        </w:rPr>
      </w:pPr>
    </w:p>
    <w:p w:rsidR="00660EB2" w:rsidRPr="00062DF7" w:rsidRDefault="00660EB2" w:rsidP="00660EB2">
      <w:p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General hints:</w:t>
      </w:r>
    </w:p>
    <w:p w:rsidR="00660EB2" w:rsidRPr="00062DF7" w:rsidRDefault="00660EB2" w:rsidP="00660EB2">
      <w:pPr>
        <w:pStyle w:val="Listenabsatz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Use </w:t>
      </w:r>
      <w:r w:rsid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P</w:t>
      </w: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ython 3 for your solution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.</w:t>
      </w:r>
    </w:p>
    <w:p w:rsidR="00F45D65" w:rsidRPr="00062DF7" w:rsidRDefault="00660EB2" w:rsidP="00660EB2">
      <w:pPr>
        <w:pStyle w:val="Listenabsatz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Provide comments 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in English </w:t>
      </w: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where appropriate.</w:t>
      </w:r>
    </w:p>
    <w:p w:rsidR="00660EB2" w:rsidRPr="00062DF7" w:rsidRDefault="00660EB2" w:rsidP="00660EB2">
      <w:pPr>
        <w:pStyle w:val="Listenabsatz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Feel free to ask questions if unsure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.</w:t>
      </w:r>
    </w:p>
    <w:p w:rsidR="00660EB2" w:rsidRPr="00062DF7" w:rsidRDefault="00660EB2" w:rsidP="00660EB2">
      <w:pPr>
        <w:pStyle w:val="Listenabsatz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If 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you </w:t>
      </w: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us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e</w:t>
      </w: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 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extensive resources or copy</w:t>
      </w: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 large chunks of code, please provide the source in 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the </w:t>
      </w: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comments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.</w:t>
      </w:r>
    </w:p>
    <w:p w:rsidR="00660EB2" w:rsidRPr="00062DF7" w:rsidRDefault="00660EB2" w:rsidP="00660EB2">
      <w:pPr>
        <w:pStyle w:val="Listenabsatz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Split your code into several files, use and reuse functions where appropriate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.</w:t>
      </w:r>
    </w:p>
    <w:p w:rsidR="00660EB2" w:rsidRPr="00062DF7" w:rsidRDefault="00660EB2" w:rsidP="00660EB2">
      <w:pPr>
        <w:pStyle w:val="Listenabsatz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Bonus: 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U</w:t>
      </w:r>
      <w:r w:rsidR="00464099">
        <w:rPr>
          <w:rFonts w:ascii="Calibri" w:hAnsi="Calibri" w:cs="Calibri"/>
          <w:color w:val="1F497D"/>
          <w:sz w:val="22"/>
          <w:szCs w:val="22"/>
          <w:lang w:val="en-US" w:eastAsia="en-US"/>
        </w:rPr>
        <w:t>se Git, and hand in a G</w:t>
      </w:r>
      <w:r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it repository (local copy is sufficient)</w:t>
      </w:r>
      <w:r w:rsidR="00F45D65" w:rsidRPr="00062DF7">
        <w:rPr>
          <w:rFonts w:ascii="Calibri" w:hAnsi="Calibri" w:cs="Calibri"/>
          <w:color w:val="1F497D"/>
          <w:sz w:val="22"/>
          <w:szCs w:val="22"/>
          <w:lang w:val="en-US" w:eastAsia="en-US"/>
        </w:rPr>
        <w:t>.</w:t>
      </w:r>
      <w:bookmarkStart w:id="0" w:name="_GoBack"/>
      <w:bookmarkEnd w:id="0"/>
    </w:p>
    <w:p w:rsidR="00A14C3F" w:rsidRPr="00062DF7" w:rsidRDefault="00464099">
      <w:pPr>
        <w:rPr>
          <w:lang w:val="en-US"/>
        </w:rPr>
      </w:pPr>
    </w:p>
    <w:sectPr w:rsidR="00A14C3F" w:rsidRPr="00062D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40A6"/>
    <w:multiLevelType w:val="hybridMultilevel"/>
    <w:tmpl w:val="D5A814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C66E1"/>
    <w:multiLevelType w:val="hybridMultilevel"/>
    <w:tmpl w:val="030C5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81"/>
    <w:rsid w:val="00062DF7"/>
    <w:rsid w:val="00464099"/>
    <w:rsid w:val="00660EB2"/>
    <w:rsid w:val="007C0C41"/>
    <w:rsid w:val="00A32781"/>
    <w:rsid w:val="00F45D65"/>
    <w:rsid w:val="00FB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52EA"/>
  <w15:chartTrackingRefBased/>
  <w15:docId w15:val="{0C146C8D-EC28-4532-A5E8-D0762640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0EB2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0EB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Keil, Malte</dc:creator>
  <cp:keywords/>
  <dc:description/>
  <cp:lastModifiedBy>Weiß, Frances</cp:lastModifiedBy>
  <cp:revision>5</cp:revision>
  <dcterms:created xsi:type="dcterms:W3CDTF">2020-09-07T07:56:00Z</dcterms:created>
  <dcterms:modified xsi:type="dcterms:W3CDTF">2021-03-23T09:48:00Z</dcterms:modified>
</cp:coreProperties>
</file>