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B6E4" w14:textId="70E91A8B" w:rsidR="00F82ADD" w:rsidRPr="0056747F" w:rsidRDefault="007B47B2" w:rsidP="0035456E">
      <w:pPr>
        <w:jc w:val="center"/>
        <w:rPr>
          <w:b/>
          <w:bCs/>
          <w:lang w:val="vi-VN"/>
        </w:rPr>
      </w:pPr>
      <w:r w:rsidRPr="0056747F">
        <w:rPr>
          <w:b/>
          <w:bCs/>
          <w:lang w:val="vi-VN"/>
        </w:rPr>
        <w:t>EXTRA PRACTICE</w:t>
      </w:r>
    </w:p>
    <w:p w14:paraId="07010041" w14:textId="77777777" w:rsidR="007B47B2" w:rsidRPr="0056747F" w:rsidRDefault="007B47B2" w:rsidP="007B47B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/>
          <w:b/>
          <w:bCs/>
          <w:lang w:val="vi-VN"/>
        </w:rPr>
        <w:t>Ex</w:t>
      </w:r>
      <w:r w:rsidRPr="0056747F">
        <w:rPr>
          <w:rFonts w:asciiTheme="minorHAnsi" w:hAnsiTheme="minorHAnsi"/>
          <w:b/>
          <w:bCs/>
          <w:lang w:val="en-US"/>
        </w:rPr>
        <w:t>ercise 1.</w:t>
      </w:r>
      <w:r w:rsidRPr="0056747F">
        <w:rPr>
          <w:rFonts w:asciiTheme="minorHAnsi" w:hAnsiTheme="minorHAnsi"/>
          <w:lang w:val="en-US"/>
        </w:rPr>
        <w:t xml:space="preserve"> </w:t>
      </w: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You will hear Matt talking to his friend Sara about a technology festival. For each question, choose the correct answer.</w:t>
      </w:r>
    </w:p>
    <w:p w14:paraId="4C735F8E" w14:textId="299DE877" w:rsidR="007B47B2" w:rsidRPr="0056747F" w:rsidRDefault="007B47B2" w:rsidP="007B47B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1</w:t>
      </w:r>
      <w:r w:rsidR="0035456E"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  <w:lang w:val="en-US"/>
        </w:rPr>
        <w:t>.</w:t>
      </w: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   The Technology Festival is in</w:t>
      </w:r>
    </w:p>
    <w:p w14:paraId="0125AF4B" w14:textId="3EC365C7" w:rsidR="007B47B2" w:rsidRPr="0056747F" w:rsidRDefault="007B47B2" w:rsidP="0035456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the shopping centre.</w:t>
      </w:r>
    </w:p>
    <w:p w14:paraId="1DC28885" w14:textId="6924576F" w:rsidR="007B47B2" w:rsidRPr="0056747F" w:rsidRDefault="007B47B2" w:rsidP="0035456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the library.</w:t>
      </w:r>
    </w:p>
    <w:p w14:paraId="4AFC199A" w14:textId="0F66C52A" w:rsidR="007B47B2" w:rsidRPr="0056747F" w:rsidRDefault="007B47B2" w:rsidP="0035456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the station.</w:t>
      </w:r>
    </w:p>
    <w:p w14:paraId="446F12A2" w14:textId="3F61E513" w:rsidR="007B47B2" w:rsidRPr="0056747F" w:rsidRDefault="007B47B2" w:rsidP="007B47B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2</w:t>
      </w:r>
      <w:r w:rsidR="0035456E"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  <w:lang w:val="en-US"/>
        </w:rPr>
        <w:t>.</w:t>
      </w: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   Sara saw a robot</w:t>
      </w:r>
    </w:p>
    <w:p w14:paraId="742A9F60" w14:textId="323B3CDA" w:rsidR="007B47B2" w:rsidRPr="0056747F" w:rsidRDefault="007B47B2" w:rsidP="0035456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online.</w:t>
      </w:r>
    </w:p>
    <w:p w14:paraId="22310D81" w14:textId="259A56E1" w:rsidR="007B47B2" w:rsidRPr="0056747F" w:rsidRDefault="007B47B2" w:rsidP="0035456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at home.</w:t>
      </w:r>
    </w:p>
    <w:p w14:paraId="4EDFC96E" w14:textId="2D03CDDB" w:rsidR="007B47B2" w:rsidRPr="0056747F" w:rsidRDefault="007B47B2" w:rsidP="0035456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in class.</w:t>
      </w:r>
    </w:p>
    <w:p w14:paraId="7A3F6A4F" w14:textId="24006CFD" w:rsidR="007B47B2" w:rsidRPr="0056747F" w:rsidRDefault="007B47B2" w:rsidP="007B47B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3</w:t>
      </w:r>
      <w:r w:rsidR="0035456E"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  <w:lang w:val="en-US"/>
        </w:rPr>
        <w:t>.</w:t>
      </w: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   How much does the festival cost?</w:t>
      </w:r>
    </w:p>
    <w:p w14:paraId="6DDE415F" w14:textId="05FD156A" w:rsidR="007B47B2" w:rsidRPr="0056747F" w:rsidRDefault="007B47B2" w:rsidP="0035456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£6</w:t>
      </w:r>
    </w:p>
    <w:p w14:paraId="027ED047" w14:textId="592B4897" w:rsidR="007B47B2" w:rsidRPr="0056747F" w:rsidRDefault="007B47B2" w:rsidP="0035456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£8</w:t>
      </w:r>
    </w:p>
    <w:p w14:paraId="5608E385" w14:textId="6C8CB4D3" w:rsidR="007B47B2" w:rsidRPr="0056747F" w:rsidRDefault="007B47B2" w:rsidP="0035456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£10</w:t>
      </w:r>
    </w:p>
    <w:p w14:paraId="2E0D5A35" w14:textId="5805B22A" w:rsidR="007B47B2" w:rsidRPr="0056747F" w:rsidRDefault="007B47B2" w:rsidP="007B47B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4</w:t>
      </w:r>
      <w:r w:rsidR="0035456E"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  <w:lang w:val="en-US"/>
        </w:rPr>
        <w:t>.</w:t>
      </w: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   Last year Matt bought a</w:t>
      </w:r>
    </w:p>
    <w:p w14:paraId="514A7B85" w14:textId="6D01F909" w:rsidR="007B47B2" w:rsidRPr="0056747F" w:rsidRDefault="007B47B2" w:rsidP="0035456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camera.</w:t>
      </w:r>
    </w:p>
    <w:p w14:paraId="3171761C" w14:textId="7FBBCE2B" w:rsidR="007B47B2" w:rsidRPr="0056747F" w:rsidRDefault="007B47B2" w:rsidP="0035456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mouse.</w:t>
      </w:r>
    </w:p>
    <w:p w14:paraId="68CCCD03" w14:textId="62E14A38" w:rsidR="007B47B2" w:rsidRPr="0056747F" w:rsidRDefault="007B47B2" w:rsidP="0035456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computer game.</w:t>
      </w:r>
    </w:p>
    <w:p w14:paraId="13E1D8D0" w14:textId="6931AF0F" w:rsidR="007B47B2" w:rsidRPr="0056747F" w:rsidRDefault="007B47B2" w:rsidP="007B47B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5</w:t>
      </w:r>
      <w:r w:rsidR="0035456E"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  <w:lang w:val="en-US"/>
        </w:rPr>
        <w:t>.</w:t>
      </w: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   Matt and Sarah are going to meet at</w:t>
      </w:r>
    </w:p>
    <w:p w14:paraId="5A476C8B" w14:textId="77E93742" w:rsidR="007B47B2" w:rsidRPr="0056747F" w:rsidRDefault="007B47B2" w:rsidP="0035456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10.45</w:t>
      </w:r>
    </w:p>
    <w:p w14:paraId="011BE731" w14:textId="48F9D4EA" w:rsidR="007B47B2" w:rsidRPr="0056747F" w:rsidRDefault="007B47B2" w:rsidP="0035456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11.00</w:t>
      </w:r>
    </w:p>
    <w:p w14:paraId="200FFEFD" w14:textId="3369EB1A" w:rsidR="007B47B2" w:rsidRPr="0056747F" w:rsidRDefault="007B47B2" w:rsidP="0035456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="Open Sans"/>
          <w:color w:val="353535"/>
        </w:rPr>
      </w:pPr>
      <w:r w:rsidRPr="0056747F">
        <w:rPr>
          <w:rFonts w:asciiTheme="minorHAnsi" w:hAnsiTheme="minorHAnsi" w:cs="Open Sans"/>
          <w:color w:val="353535"/>
          <w:bdr w:val="none" w:sz="0" w:space="0" w:color="auto" w:frame="1"/>
        </w:rPr>
        <w:t>12.00</w:t>
      </w:r>
      <w:r w:rsidRPr="0056747F">
        <w:rPr>
          <w:rStyle w:val="Strong"/>
          <w:rFonts w:asciiTheme="minorHAnsi" w:eastAsiaTheme="majorEastAsia" w:hAnsiTheme="minorHAnsi" w:cs="Open Sans"/>
          <w:color w:val="353535"/>
          <w:bdr w:val="none" w:sz="0" w:space="0" w:color="auto" w:frame="1"/>
        </w:rPr>
        <w:t> </w:t>
      </w:r>
    </w:p>
    <w:p w14:paraId="4F2EDE6A" w14:textId="126A26E8" w:rsidR="0056747F" w:rsidRPr="0056747F" w:rsidRDefault="007B47B2" w:rsidP="0056747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Open Sans"/>
          <w:color w:val="1E1E1E"/>
        </w:rPr>
      </w:pPr>
      <w:r w:rsidRPr="0056747F">
        <w:rPr>
          <w:rFonts w:asciiTheme="minorHAnsi" w:hAnsiTheme="minorHAnsi"/>
          <w:b/>
          <w:bCs/>
          <w:lang w:val="en-US"/>
        </w:rPr>
        <w:t>Exercise 2:</w:t>
      </w:r>
      <w:r w:rsidR="0035456E" w:rsidRPr="0056747F">
        <w:rPr>
          <w:rFonts w:asciiTheme="minorHAnsi" w:hAnsiTheme="minorHAnsi" w:cs="Open Sans"/>
          <w:b/>
          <w:bCs/>
          <w:color w:val="353535"/>
          <w:bdr w:val="none" w:sz="0" w:space="0" w:color="auto" w:frame="1"/>
        </w:rPr>
        <w:t xml:space="preserve"> </w:t>
      </w:r>
      <w:r w:rsidR="0056747F" w:rsidRPr="0056747F">
        <w:rPr>
          <w:rFonts w:asciiTheme="minorHAnsi" w:hAnsiTheme="minorHAnsi" w:cs="Open Sans"/>
          <w:color w:val="1E1E1E"/>
          <w:bdr w:val="none" w:sz="0" w:space="0" w:color="auto" w:frame="1"/>
        </w:rPr>
        <w:t>You will hear an interview with a 15-year-old boy called Callum, who runs a successful book review website for teenagers.</w:t>
      </w:r>
    </w:p>
    <w:p w14:paraId="175261E3" w14:textId="6EF0E79B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:lang w:val="vi-VN"/>
          <w14:ligatures w14:val="none"/>
        </w:rPr>
        <w:t>1.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 How did Callum learn about setting up a website?</w:t>
      </w:r>
    </w:p>
    <w:p w14:paraId="4E81FA69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A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through lessons at school</w:t>
      </w:r>
    </w:p>
    <w:p w14:paraId="6B7069C8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B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by using information online</w:t>
      </w:r>
    </w:p>
    <w:p w14:paraId="5296FD1D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C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a family member taught him</w:t>
      </w:r>
    </w:p>
    <w:p w14:paraId="05792B1D" w14:textId="4A4F11FD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:lang w:val="vi-VN"/>
          <w14:ligatures w14:val="none"/>
        </w:rPr>
        <w:t>2.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 Why did Callum decide to set up a book review website?</w:t>
      </w:r>
    </w:p>
    <w:p w14:paraId="1477A864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A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to develop teenagers’ writing skills</w:t>
      </w:r>
    </w:p>
    <w:p w14:paraId="4D83C84A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B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to encourage teenagers to read more</w:t>
      </w:r>
    </w:p>
    <w:p w14:paraId="53A78F0E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C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to create an online discussion among teenagers</w:t>
      </w:r>
    </w:p>
    <w:p w14:paraId="5E27F38F" w14:textId="44823CEA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:lang w:val="vi-VN"/>
          <w14:ligatures w14:val="none"/>
        </w:rPr>
        <w:t>3.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 How did Callum feel when his site first went online?</w:t>
      </w:r>
    </w:p>
    <w:p w14:paraId="3DB7AF3C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A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pleased with its quality</w:t>
      </w:r>
    </w:p>
    <w:p w14:paraId="4ACA550E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B 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certain it would be popular</w:t>
      </w:r>
    </w:p>
    <w:p w14:paraId="4F2DE622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C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positive it would achieve its aims</w:t>
      </w:r>
    </w:p>
    <w:p w14:paraId="2EE27D58" w14:textId="657B104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:lang w:val="vi-VN"/>
          <w14:ligatures w14:val="none"/>
        </w:rPr>
        <w:t>4.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 What does Callum say about a typical day?</w:t>
      </w:r>
    </w:p>
    <w:p w14:paraId="41EF6E63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A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It’s usually full of variety.</w:t>
      </w:r>
    </w:p>
    <w:p w14:paraId="196AA881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B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It’s always extremely busy.</w:t>
      </w:r>
    </w:p>
    <w:p w14:paraId="2BCF1CDB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C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It’s impossible to predict what will happen.</w:t>
      </w:r>
    </w:p>
    <w:p w14:paraId="4392B5AE" w14:textId="10AF54AC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:lang w:val="vi-VN"/>
          <w14:ligatures w14:val="none"/>
        </w:rPr>
        <w:t>5.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 When Callum is eighteen he’d like to</w:t>
      </w:r>
    </w:p>
    <w:p w14:paraId="6E50AFEC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A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work for a big company.</w:t>
      </w:r>
    </w:p>
    <w:p w14:paraId="2879D72A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B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study for a degree.</w:t>
      </w:r>
    </w:p>
    <w:p w14:paraId="6540256C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C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run a business.</w:t>
      </w:r>
    </w:p>
    <w:p w14:paraId="68E87ECB" w14:textId="6D5FF1EF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:lang w:val="vi-VN"/>
          <w14:ligatures w14:val="none"/>
        </w:rPr>
        <w:t>6.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 What is Callum’s new website for?</w:t>
      </w:r>
    </w:p>
    <w:p w14:paraId="3A55146D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A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 using music to help people</w:t>
      </w:r>
    </w:p>
    <w:p w14:paraId="6CFD7BE7" w14:textId="77777777" w:rsidR="0056747F" w:rsidRPr="0056747F" w:rsidRDefault="0056747F" w:rsidP="0056747F">
      <w:pPr>
        <w:spacing w:after="0"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B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presenting new music</w:t>
      </w:r>
    </w:p>
    <w:p w14:paraId="790DE86D" w14:textId="21F2BDDE" w:rsidR="007B47B2" w:rsidRPr="0056747F" w:rsidRDefault="0056747F" w:rsidP="0056747F">
      <w:pPr>
        <w:spacing w:line="240" w:lineRule="auto"/>
        <w:textAlignment w:val="baseline"/>
        <w:rPr>
          <w:rFonts w:eastAsia="Times New Roman" w:cs="Open Sans"/>
          <w:color w:val="1E1E1E"/>
          <w:kern w:val="0"/>
          <w14:ligatures w14:val="none"/>
        </w:rPr>
      </w:pPr>
      <w:r w:rsidRPr="0056747F">
        <w:rPr>
          <w:rFonts w:eastAsia="Times New Roman" w:cs="Open Sans"/>
          <w:b/>
          <w:bCs/>
          <w:color w:val="1E1E1E"/>
          <w:kern w:val="0"/>
          <w:bdr w:val="none" w:sz="0" w:space="0" w:color="auto" w:frame="1"/>
          <w14:ligatures w14:val="none"/>
        </w:rPr>
        <w:t>        C  </w:t>
      </w:r>
      <w:r w:rsidRPr="0056747F">
        <w:rPr>
          <w:rFonts w:eastAsia="Times New Roman" w:cs="Open Sans"/>
          <w:color w:val="1E1E1E"/>
          <w:kern w:val="0"/>
          <w:bdr w:val="none" w:sz="0" w:space="0" w:color="auto" w:frame="1"/>
          <w14:ligatures w14:val="none"/>
        </w:rPr>
        <w:t> learning how to play music</w:t>
      </w:r>
    </w:p>
    <w:sectPr w:rsidR="007B47B2" w:rsidRPr="0056747F" w:rsidSect="0056747F">
      <w:pgSz w:w="12240" w:h="15840"/>
      <w:pgMar w:top="474" w:right="1440" w:bottom="31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5CFC"/>
    <w:multiLevelType w:val="hybridMultilevel"/>
    <w:tmpl w:val="A73AD9DE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84CB0"/>
    <w:multiLevelType w:val="hybridMultilevel"/>
    <w:tmpl w:val="A53A1E4C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80495"/>
    <w:multiLevelType w:val="hybridMultilevel"/>
    <w:tmpl w:val="6A26A1DA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373A3"/>
    <w:multiLevelType w:val="hybridMultilevel"/>
    <w:tmpl w:val="E724DC5C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F40BA"/>
    <w:multiLevelType w:val="hybridMultilevel"/>
    <w:tmpl w:val="D5F00B2A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133AD"/>
    <w:multiLevelType w:val="hybridMultilevel"/>
    <w:tmpl w:val="8320EF22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F71E0"/>
    <w:multiLevelType w:val="hybridMultilevel"/>
    <w:tmpl w:val="C11E579A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C6FD3"/>
    <w:multiLevelType w:val="hybridMultilevel"/>
    <w:tmpl w:val="0B946F0C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54C0D"/>
    <w:multiLevelType w:val="hybridMultilevel"/>
    <w:tmpl w:val="C330C00C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87F52"/>
    <w:multiLevelType w:val="hybridMultilevel"/>
    <w:tmpl w:val="84E0FB32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D2218"/>
    <w:multiLevelType w:val="hybridMultilevel"/>
    <w:tmpl w:val="7A9AC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F22F6"/>
    <w:multiLevelType w:val="hybridMultilevel"/>
    <w:tmpl w:val="F96EB36A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83CBD"/>
    <w:multiLevelType w:val="hybridMultilevel"/>
    <w:tmpl w:val="C7B298C2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6608F8"/>
    <w:multiLevelType w:val="hybridMultilevel"/>
    <w:tmpl w:val="98D816CE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A40C3"/>
    <w:multiLevelType w:val="hybridMultilevel"/>
    <w:tmpl w:val="80A493E0"/>
    <w:lvl w:ilvl="0" w:tplc="8AE61ED2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93699">
    <w:abstractNumId w:val="10"/>
  </w:num>
  <w:num w:numId="2" w16cid:durableId="310407794">
    <w:abstractNumId w:val="4"/>
  </w:num>
  <w:num w:numId="3" w16cid:durableId="221912147">
    <w:abstractNumId w:val="9"/>
  </w:num>
  <w:num w:numId="4" w16cid:durableId="1228149239">
    <w:abstractNumId w:val="8"/>
  </w:num>
  <w:num w:numId="5" w16cid:durableId="35744514">
    <w:abstractNumId w:val="12"/>
  </w:num>
  <w:num w:numId="6" w16cid:durableId="1562521911">
    <w:abstractNumId w:val="2"/>
  </w:num>
  <w:num w:numId="7" w16cid:durableId="1927611518">
    <w:abstractNumId w:val="1"/>
  </w:num>
  <w:num w:numId="8" w16cid:durableId="60644281">
    <w:abstractNumId w:val="7"/>
  </w:num>
  <w:num w:numId="9" w16cid:durableId="1826899014">
    <w:abstractNumId w:val="11"/>
  </w:num>
  <w:num w:numId="10" w16cid:durableId="440300046">
    <w:abstractNumId w:val="0"/>
  </w:num>
  <w:num w:numId="11" w16cid:durableId="1906790818">
    <w:abstractNumId w:val="13"/>
  </w:num>
  <w:num w:numId="12" w16cid:durableId="833496815">
    <w:abstractNumId w:val="6"/>
  </w:num>
  <w:num w:numId="13" w16cid:durableId="727076079">
    <w:abstractNumId w:val="3"/>
  </w:num>
  <w:num w:numId="14" w16cid:durableId="1997606884">
    <w:abstractNumId w:val="5"/>
  </w:num>
  <w:num w:numId="15" w16cid:durableId="111870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B2"/>
    <w:rsid w:val="00256049"/>
    <w:rsid w:val="0035456E"/>
    <w:rsid w:val="0056747F"/>
    <w:rsid w:val="007B47B2"/>
    <w:rsid w:val="00940681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28A940"/>
  <w15:chartTrackingRefBased/>
  <w15:docId w15:val="{A9651374-B56D-2E44-BF82-3EC47BAC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4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47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18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95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9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090">
          <w:marLeft w:val="0"/>
          <w:marRight w:val="0"/>
          <w:marTop w:val="0"/>
          <w:marBottom w:val="3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2834">
          <w:marLeft w:val="0"/>
          <w:marRight w:val="65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888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8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9469">
                  <w:marLeft w:val="0"/>
                  <w:marRight w:val="0"/>
                  <w:marTop w:val="0"/>
                  <w:marBottom w:val="0"/>
                  <w:divBdr>
                    <w:top w:val="single" w:sz="6" w:space="15" w:color="D9D9D9"/>
                    <w:left w:val="single" w:sz="6" w:space="15" w:color="D9D9D9"/>
                    <w:bottom w:val="single" w:sz="6" w:space="15" w:color="D9D9D9"/>
                    <w:right w:val="single" w:sz="6" w:space="15" w:color="D9D9D9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3</cp:revision>
  <dcterms:created xsi:type="dcterms:W3CDTF">2025-02-26T06:54:00Z</dcterms:created>
  <dcterms:modified xsi:type="dcterms:W3CDTF">2025-02-26T07:33:00Z</dcterms:modified>
</cp:coreProperties>
</file>