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18D4C" w14:textId="143A836A" w:rsidR="00F82ADD" w:rsidRPr="001559B2" w:rsidRDefault="0041219D" w:rsidP="001559B2">
      <w:pPr>
        <w:spacing w:after="0" w:line="276" w:lineRule="auto"/>
        <w:jc w:val="center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LISTENING PRACTICE: </w:t>
      </w:r>
      <w:r w:rsidR="001559B2" w:rsidRPr="001559B2">
        <w:rPr>
          <w:rFonts w:ascii="Aptos" w:hAnsi="Aptos"/>
          <w:b/>
          <w:bCs/>
          <w:lang w:val="en-US"/>
        </w:rPr>
        <w:t xml:space="preserve">ANSWER KEY </w:t>
      </w:r>
    </w:p>
    <w:p w14:paraId="2D811EA9" w14:textId="386BD453" w:rsidR="001559B2" w:rsidRDefault="001559B2" w:rsidP="001559B2">
      <w:pPr>
        <w:spacing w:after="0" w:line="276" w:lineRule="auto"/>
        <w:rPr>
          <w:rFonts w:ascii="Aptos" w:hAnsi="Aptos"/>
          <w:b/>
          <w:bCs/>
          <w:lang w:val="en-US"/>
        </w:rPr>
      </w:pPr>
      <w:r w:rsidRPr="001559B2">
        <w:rPr>
          <w:rFonts w:ascii="Aptos" w:hAnsi="Aptos"/>
          <w:b/>
          <w:bCs/>
          <w:lang w:val="en-US"/>
        </w:rPr>
        <w:t xml:space="preserve">Exercise </w:t>
      </w:r>
      <w:r w:rsidR="0041219D">
        <w:rPr>
          <w:rFonts w:ascii="Aptos" w:hAnsi="Aptos"/>
          <w:b/>
          <w:bCs/>
          <w:lang w:val="en-US"/>
        </w:rPr>
        <w:t>1</w:t>
      </w:r>
      <w:r w:rsidRPr="001559B2">
        <w:rPr>
          <w:rFonts w:ascii="Aptos" w:hAnsi="Aptos"/>
          <w:b/>
          <w:bCs/>
          <w:lang w:val="en-US"/>
        </w:rPr>
        <w:t xml:space="preserve">. </w:t>
      </w:r>
    </w:p>
    <w:p w14:paraId="080B1C42" w14:textId="77777777" w:rsidR="0041219D" w:rsidRDefault="0041219D" w:rsidP="0041219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F</w:t>
      </w:r>
    </w:p>
    <w:p w14:paraId="2D47BEBC" w14:textId="77777777" w:rsidR="0041219D" w:rsidRDefault="0041219D" w:rsidP="0041219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F</w:t>
      </w:r>
    </w:p>
    <w:p w14:paraId="346CF2F6" w14:textId="77777777" w:rsidR="0041219D" w:rsidRDefault="0041219D" w:rsidP="0041219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</w:t>
      </w:r>
    </w:p>
    <w:p w14:paraId="52B197D7" w14:textId="77777777" w:rsidR="0041219D" w:rsidRDefault="0041219D" w:rsidP="0041219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</w:t>
      </w:r>
    </w:p>
    <w:p w14:paraId="021AF018" w14:textId="77777777" w:rsidR="0041219D" w:rsidRDefault="0041219D" w:rsidP="0041219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F</w:t>
      </w:r>
    </w:p>
    <w:p w14:paraId="494BD099" w14:textId="6EEB6249" w:rsidR="0041219D" w:rsidRPr="0041219D" w:rsidRDefault="0041219D" w:rsidP="0041219D">
      <w:pPr>
        <w:pStyle w:val="NormalWeb"/>
        <w:numPr>
          <w:ilvl w:val="0"/>
          <w:numId w:val="4"/>
        </w:numPr>
        <w:spacing w:before="0" w:beforeAutospacing="0" w:after="12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</w:t>
      </w:r>
    </w:p>
    <w:p w14:paraId="4B02BDE2" w14:textId="01669950" w:rsidR="00530FE7" w:rsidRDefault="00530FE7" w:rsidP="001559B2">
      <w:pPr>
        <w:spacing w:after="0" w:line="276" w:lineRule="auto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Exercise 2.</w:t>
      </w:r>
    </w:p>
    <w:p w14:paraId="436294C5" w14:textId="77777777" w:rsidR="0041219D" w:rsidRPr="00530FE7" w:rsidRDefault="0041219D" w:rsidP="0041219D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/>
        </w:rPr>
      </w:pPr>
      <w:r w:rsidRPr="00530FE7">
        <w:rPr>
          <w:rFonts w:ascii="Aptos" w:hAnsi="Aptos"/>
        </w:rPr>
        <w:t>cakes</w:t>
      </w:r>
    </w:p>
    <w:p w14:paraId="37F21984" w14:textId="77777777" w:rsidR="0041219D" w:rsidRPr="00530FE7" w:rsidRDefault="0041219D" w:rsidP="0041219D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/>
        </w:rPr>
      </w:pPr>
      <w:r w:rsidRPr="00530FE7">
        <w:rPr>
          <w:rFonts w:ascii="Aptos" w:hAnsi="Aptos"/>
        </w:rPr>
        <w:t>(fresh) fish</w:t>
      </w:r>
    </w:p>
    <w:p w14:paraId="5DC9AF86" w14:textId="77777777" w:rsidR="0041219D" w:rsidRPr="00530FE7" w:rsidRDefault="0041219D" w:rsidP="0041219D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/>
        </w:rPr>
      </w:pPr>
      <w:r w:rsidRPr="00530FE7">
        <w:rPr>
          <w:rFonts w:ascii="Aptos" w:hAnsi="Aptos"/>
        </w:rPr>
        <w:t>vegetables</w:t>
      </w:r>
    </w:p>
    <w:p w14:paraId="1D5F87F7" w14:textId="77777777" w:rsidR="0041219D" w:rsidRPr="00530FE7" w:rsidRDefault="0041219D" w:rsidP="0041219D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/>
        </w:rPr>
      </w:pPr>
      <w:r w:rsidRPr="00530FE7">
        <w:rPr>
          <w:rFonts w:ascii="Aptos" w:hAnsi="Aptos"/>
        </w:rPr>
        <w:t>15/fifteen minutes</w:t>
      </w:r>
    </w:p>
    <w:p w14:paraId="74EFD1DD" w14:textId="77777777" w:rsidR="0041219D" w:rsidRPr="00530FE7" w:rsidRDefault="0041219D" w:rsidP="0041219D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/>
        </w:rPr>
      </w:pPr>
      <w:r w:rsidRPr="00530FE7">
        <w:rPr>
          <w:rFonts w:ascii="Aptos" w:hAnsi="Aptos"/>
        </w:rPr>
        <w:t>Canada</w:t>
      </w:r>
    </w:p>
    <w:p w14:paraId="63D361D9" w14:textId="6962243C" w:rsidR="00530FE7" w:rsidRPr="0041219D" w:rsidRDefault="0041219D" w:rsidP="001559B2">
      <w:pPr>
        <w:pStyle w:val="ListParagraph"/>
        <w:numPr>
          <w:ilvl w:val="0"/>
          <w:numId w:val="1"/>
        </w:numPr>
        <w:spacing w:after="0" w:line="276" w:lineRule="auto"/>
        <w:rPr>
          <w:rFonts w:ascii="Aptos" w:hAnsi="Aptos"/>
        </w:rPr>
      </w:pPr>
      <w:r w:rsidRPr="00530FE7">
        <w:rPr>
          <w:rFonts w:ascii="Aptos" w:hAnsi="Aptos"/>
        </w:rPr>
        <w:t>23 March</w:t>
      </w:r>
    </w:p>
    <w:p w14:paraId="1A584C5B" w14:textId="301F9766" w:rsidR="00530FE7" w:rsidRPr="001559B2" w:rsidRDefault="00530FE7" w:rsidP="001559B2">
      <w:pPr>
        <w:spacing w:after="0" w:line="276" w:lineRule="auto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Exercise 3. </w:t>
      </w:r>
    </w:p>
    <w:p w14:paraId="335E9D59" w14:textId="2C581FFD" w:rsidR="001559B2" w:rsidRPr="00530FE7" w:rsidRDefault="001559B2" w:rsidP="00530FE7">
      <w:pPr>
        <w:pStyle w:val="ListParagraph"/>
        <w:numPr>
          <w:ilvl w:val="0"/>
          <w:numId w:val="3"/>
        </w:numPr>
      </w:pPr>
      <w:r w:rsidRPr="00530FE7">
        <w:t>B   </w:t>
      </w:r>
    </w:p>
    <w:p w14:paraId="48B920CB" w14:textId="4BCFFA03" w:rsidR="001559B2" w:rsidRPr="00530FE7" w:rsidRDefault="001559B2" w:rsidP="00530FE7">
      <w:pPr>
        <w:pStyle w:val="ListParagraph"/>
        <w:numPr>
          <w:ilvl w:val="0"/>
          <w:numId w:val="3"/>
        </w:numPr>
      </w:pPr>
      <w:r w:rsidRPr="00530FE7">
        <w:t>C   </w:t>
      </w:r>
    </w:p>
    <w:p w14:paraId="2114E518" w14:textId="04B71B69" w:rsidR="001559B2" w:rsidRPr="00530FE7" w:rsidRDefault="001559B2" w:rsidP="00530FE7">
      <w:pPr>
        <w:pStyle w:val="ListParagraph"/>
        <w:numPr>
          <w:ilvl w:val="0"/>
          <w:numId w:val="3"/>
        </w:numPr>
      </w:pPr>
      <w:r w:rsidRPr="00530FE7">
        <w:t>A   </w:t>
      </w:r>
    </w:p>
    <w:p w14:paraId="071965CB" w14:textId="7FA34835" w:rsidR="001559B2" w:rsidRPr="00530FE7" w:rsidRDefault="001559B2" w:rsidP="00530FE7">
      <w:pPr>
        <w:pStyle w:val="ListParagraph"/>
        <w:numPr>
          <w:ilvl w:val="0"/>
          <w:numId w:val="3"/>
        </w:numPr>
      </w:pPr>
      <w:r w:rsidRPr="00530FE7">
        <w:t>B   </w:t>
      </w:r>
    </w:p>
    <w:p w14:paraId="6FC86C80" w14:textId="36161AE1" w:rsidR="001559B2" w:rsidRPr="00530FE7" w:rsidRDefault="001559B2" w:rsidP="00530FE7">
      <w:pPr>
        <w:pStyle w:val="ListParagraph"/>
        <w:numPr>
          <w:ilvl w:val="0"/>
          <w:numId w:val="3"/>
        </w:numPr>
      </w:pPr>
      <w:r w:rsidRPr="00530FE7">
        <w:t>C   </w:t>
      </w:r>
    </w:p>
    <w:p w14:paraId="6E1CC212" w14:textId="2672FB9F" w:rsidR="001559B2" w:rsidRDefault="001559B2" w:rsidP="00D97CF6">
      <w:pPr>
        <w:pStyle w:val="ListParagraph"/>
        <w:numPr>
          <w:ilvl w:val="0"/>
          <w:numId w:val="3"/>
        </w:numPr>
      </w:pPr>
      <w:r w:rsidRPr="00530FE7">
        <w:t>A</w:t>
      </w:r>
      <w:r w:rsidRPr="001559B2">
        <w:rPr>
          <w:noProof/>
        </w:rPr>
        <w:t xml:space="preserve"> </w:t>
      </w:r>
    </w:p>
    <w:p w14:paraId="03946FDF" w14:textId="47FE43C8" w:rsidR="00806DE2" w:rsidRDefault="00806DE2" w:rsidP="001559B2">
      <w:pPr>
        <w:spacing w:after="0" w:line="276" w:lineRule="auto"/>
        <w:rPr>
          <w:b/>
          <w:bCs/>
          <w:noProof/>
          <w:lang w:val="en-US"/>
        </w:rPr>
      </w:pPr>
      <w:r w:rsidRPr="00D97CF6">
        <w:rPr>
          <w:b/>
          <w:bCs/>
          <w:noProof/>
          <w:lang w:val="en-US"/>
        </w:rPr>
        <w:t>Gap-filling practice</w:t>
      </w:r>
    </w:p>
    <w:p w14:paraId="34BA92CA" w14:textId="727E27AC" w:rsidR="00D97CF6" w:rsidRDefault="00D97CF6" w:rsidP="001559B2">
      <w:pPr>
        <w:spacing w:after="0" w:line="276" w:lineRule="auto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Exercise 1:</w:t>
      </w:r>
    </w:p>
    <w:p w14:paraId="58310920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(1) </w:t>
      </w:r>
      <w:r w:rsidRPr="00D97CF6">
        <w:rPr>
          <w:rFonts w:ascii="Aptos" w:hAnsi="Aptos"/>
          <w:color w:val="000000"/>
        </w:rPr>
        <w:t xml:space="preserve">my cousin’s birthday </w:t>
      </w:r>
    </w:p>
    <w:p w14:paraId="6C37EE0F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(2) </w:t>
      </w:r>
      <w:r w:rsidRPr="00D97CF6">
        <w:rPr>
          <w:rFonts w:ascii="Aptos" w:hAnsi="Aptos"/>
          <w:color w:val="000000"/>
        </w:rPr>
        <w:t>chicken burger</w:t>
      </w:r>
    </w:p>
    <w:p w14:paraId="38B4A2B2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(3) </w:t>
      </w:r>
      <w:r w:rsidRPr="00D97CF6">
        <w:rPr>
          <w:rFonts w:ascii="Aptos" w:hAnsi="Aptos"/>
          <w:color w:val="000000"/>
        </w:rPr>
        <w:t>bacon</w:t>
      </w:r>
    </w:p>
    <w:p w14:paraId="04D25A10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(4) </w:t>
      </w:r>
      <w:r w:rsidRPr="00D97CF6">
        <w:rPr>
          <w:rFonts w:ascii="Aptos" w:hAnsi="Aptos"/>
          <w:color w:val="000000"/>
        </w:rPr>
        <w:t>special occasions</w:t>
      </w:r>
    </w:p>
    <w:p w14:paraId="14D5D1A9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(5) </w:t>
      </w:r>
      <w:r w:rsidRPr="00D97CF6">
        <w:rPr>
          <w:rFonts w:ascii="Aptos" w:hAnsi="Aptos"/>
          <w:color w:val="000000"/>
        </w:rPr>
        <w:t xml:space="preserve">proper restaurant </w:t>
      </w:r>
    </w:p>
    <w:p w14:paraId="69D8FC8F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(6) </w:t>
      </w:r>
      <w:r w:rsidRPr="00D97CF6">
        <w:rPr>
          <w:rFonts w:ascii="Aptos" w:hAnsi="Aptos"/>
          <w:color w:val="000000"/>
        </w:rPr>
        <w:t>opposite the station</w:t>
      </w:r>
    </w:p>
    <w:p w14:paraId="445DF4AF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(7) </w:t>
      </w:r>
      <w:r w:rsidRPr="00D97CF6">
        <w:rPr>
          <w:rFonts w:ascii="Aptos" w:hAnsi="Aptos"/>
          <w:color w:val="000000"/>
        </w:rPr>
        <w:t>vegetarian restaurant</w:t>
      </w:r>
    </w:p>
    <w:p w14:paraId="6380A547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(8) </w:t>
      </w:r>
      <w:r w:rsidRPr="00D97CF6">
        <w:rPr>
          <w:rFonts w:ascii="Aptos" w:hAnsi="Aptos"/>
          <w:color w:val="000000"/>
        </w:rPr>
        <w:t xml:space="preserve">No-one except you </w:t>
      </w:r>
    </w:p>
    <w:p w14:paraId="59518E7A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(9) </w:t>
      </w:r>
      <w:r w:rsidRPr="00D97CF6">
        <w:rPr>
          <w:rFonts w:ascii="Aptos" w:hAnsi="Aptos"/>
          <w:color w:val="000000"/>
        </w:rPr>
        <w:t xml:space="preserve">eat unhealthily </w:t>
      </w:r>
    </w:p>
    <w:p w14:paraId="28D3B790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(10) </w:t>
      </w:r>
      <w:r w:rsidRPr="00D97CF6">
        <w:rPr>
          <w:rFonts w:ascii="Aptos" w:hAnsi="Aptos"/>
          <w:color w:val="000000"/>
        </w:rPr>
        <w:t xml:space="preserve">have a responsibility </w:t>
      </w:r>
    </w:p>
    <w:p w14:paraId="5D35CF99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(11) </w:t>
      </w:r>
      <w:r w:rsidRPr="00D97CF6">
        <w:rPr>
          <w:rFonts w:ascii="Aptos" w:hAnsi="Aptos"/>
          <w:color w:val="000000"/>
        </w:rPr>
        <w:t xml:space="preserve">fat and sugar </w:t>
      </w:r>
    </w:p>
    <w:p w14:paraId="746A1AF0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(12) </w:t>
      </w:r>
      <w:r w:rsidRPr="00D97CF6">
        <w:rPr>
          <w:rFonts w:ascii="Aptos" w:hAnsi="Aptos"/>
          <w:color w:val="000000"/>
        </w:rPr>
        <w:t xml:space="preserve">salads </w:t>
      </w:r>
    </w:p>
    <w:p w14:paraId="25985AC8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(13) </w:t>
      </w:r>
      <w:r w:rsidRPr="00D97CF6">
        <w:rPr>
          <w:rFonts w:ascii="Aptos" w:hAnsi="Aptos"/>
          <w:color w:val="000000"/>
        </w:rPr>
        <w:t xml:space="preserve">content </w:t>
      </w:r>
    </w:p>
    <w:p w14:paraId="60DF6C38" w14:textId="77777777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lastRenderedPageBreak/>
        <w:t xml:space="preserve">(14) </w:t>
      </w:r>
      <w:r w:rsidRPr="00D97CF6">
        <w:rPr>
          <w:rFonts w:ascii="Aptos" w:hAnsi="Aptos"/>
          <w:color w:val="000000"/>
        </w:rPr>
        <w:t>available</w:t>
      </w:r>
    </w:p>
    <w:p w14:paraId="26AA912E" w14:textId="6809361E" w:rsidR="00D97CF6" w:rsidRPr="00D97CF6" w:rsidRDefault="00D97CF6" w:rsidP="00D97CF6">
      <w:r w:rsidRPr="00D97CF6">
        <w:rPr>
          <w:rFonts w:ascii="Aptos" w:hAnsi="Aptos"/>
          <w:color w:val="000000"/>
          <w:lang w:val="en-US"/>
        </w:rPr>
        <w:t xml:space="preserve">(15) </w:t>
      </w:r>
      <w:r w:rsidRPr="00D97CF6">
        <w:rPr>
          <w:rFonts w:ascii="Aptos" w:hAnsi="Aptos"/>
          <w:color w:val="000000"/>
        </w:rPr>
        <w:t>stop selling unhealthy food altogether</w:t>
      </w:r>
    </w:p>
    <w:p w14:paraId="5A985D2F" w14:textId="4153FB4E" w:rsidR="00D97CF6" w:rsidRDefault="00D97CF6" w:rsidP="001559B2">
      <w:pPr>
        <w:spacing w:after="0" w:line="276" w:lineRule="auto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Exercise 2:</w:t>
      </w:r>
    </w:p>
    <w:p w14:paraId="29CD6CB4" w14:textId="77777777" w:rsidR="00DB3867" w:rsidRPr="00DB3867" w:rsidRDefault="00DB3867" w:rsidP="00DB3867">
      <w:r w:rsidRPr="00DB3867">
        <w:rPr>
          <w:color w:val="000000" w:themeColor="text1"/>
          <w:lang w:val="en-US"/>
        </w:rPr>
        <w:t xml:space="preserve">(1) </w:t>
      </w:r>
      <w:r w:rsidRPr="0023042F">
        <w:rPr>
          <w:color w:val="000000" w:themeColor="text1"/>
        </w:rPr>
        <w:t xml:space="preserve">300 stands </w:t>
      </w:r>
    </w:p>
    <w:p w14:paraId="48D00378" w14:textId="77777777" w:rsidR="00DB3867" w:rsidRPr="00DB3867" w:rsidRDefault="00DB3867" w:rsidP="00DB3867">
      <w:r w:rsidRPr="00DB3867">
        <w:rPr>
          <w:color w:val="000000" w:themeColor="text1"/>
          <w:lang w:val="en-US"/>
        </w:rPr>
        <w:t xml:space="preserve">(2) </w:t>
      </w:r>
      <w:r w:rsidRPr="0023042F">
        <w:rPr>
          <w:color w:val="000000" w:themeColor="text1"/>
        </w:rPr>
        <w:t>signing copies</w:t>
      </w:r>
    </w:p>
    <w:p w14:paraId="6F21DBE9" w14:textId="77777777" w:rsidR="00DB3867" w:rsidRPr="00DB3867" w:rsidRDefault="00DB3867" w:rsidP="00DB3867">
      <w:r w:rsidRPr="00DB3867">
        <w:rPr>
          <w:color w:val="000000" w:themeColor="text1"/>
          <w:lang w:val="en-US"/>
        </w:rPr>
        <w:t xml:space="preserve">(3) </w:t>
      </w:r>
      <w:r w:rsidRPr="0023042F">
        <w:rPr>
          <w:color w:val="000000" w:themeColor="text1"/>
        </w:rPr>
        <w:t>making bread</w:t>
      </w:r>
    </w:p>
    <w:p w14:paraId="00FE5C8E" w14:textId="77777777" w:rsidR="00DB3867" w:rsidRPr="00DB3867" w:rsidRDefault="00DB3867" w:rsidP="00DB3867">
      <w:r w:rsidRPr="00DB3867">
        <w:rPr>
          <w:color w:val="000000" w:themeColor="text1"/>
          <w:lang w:val="en-US"/>
        </w:rPr>
        <w:t xml:space="preserve">(4) </w:t>
      </w:r>
      <w:r w:rsidRPr="0023042F">
        <w:rPr>
          <w:color w:val="000000" w:themeColor="text1"/>
        </w:rPr>
        <w:t>advice</w:t>
      </w:r>
    </w:p>
    <w:p w14:paraId="39315E12" w14:textId="77777777" w:rsidR="00DB3867" w:rsidRPr="00DB3867" w:rsidRDefault="00DB3867" w:rsidP="00DB3867">
      <w:r w:rsidRPr="00DB3867">
        <w:rPr>
          <w:color w:val="000000" w:themeColor="text1"/>
          <w:lang w:val="en-US"/>
        </w:rPr>
        <w:t xml:space="preserve">(5) </w:t>
      </w:r>
      <w:r w:rsidRPr="0023042F">
        <w:rPr>
          <w:color w:val="000000" w:themeColor="text1"/>
        </w:rPr>
        <w:t>centra</w:t>
      </w:r>
      <w:r w:rsidRPr="00DB3867">
        <w:rPr>
          <w:color w:val="000000" w:themeColor="text1"/>
          <w:lang w:val="en-US"/>
        </w:rPr>
        <w:t>l</w:t>
      </w:r>
      <w:r w:rsidRPr="0023042F">
        <w:rPr>
          <w:color w:val="000000" w:themeColor="text1"/>
        </w:rPr>
        <w:t xml:space="preserve"> market </w:t>
      </w:r>
    </w:p>
    <w:p w14:paraId="35F2B201" w14:textId="77777777" w:rsidR="00DB3867" w:rsidRPr="00DB3867" w:rsidRDefault="00DB3867" w:rsidP="00DB3867">
      <w:r w:rsidRPr="00DB3867">
        <w:rPr>
          <w:color w:val="000000" w:themeColor="text1"/>
          <w:lang w:val="en-US"/>
        </w:rPr>
        <w:t xml:space="preserve">(6) </w:t>
      </w:r>
      <w:r w:rsidRPr="0023042F">
        <w:rPr>
          <w:color w:val="000000" w:themeColor="text1"/>
        </w:rPr>
        <w:t>fresh</w:t>
      </w:r>
    </w:p>
    <w:p w14:paraId="3AA3B105" w14:textId="77777777" w:rsidR="00DB3867" w:rsidRPr="00DB3867" w:rsidRDefault="00DB3867" w:rsidP="00DB3867">
      <w:r w:rsidRPr="00DB3867">
        <w:rPr>
          <w:color w:val="000000" w:themeColor="text1"/>
          <w:lang w:val="en-US"/>
        </w:rPr>
        <w:t xml:space="preserve">(7) </w:t>
      </w:r>
      <w:r w:rsidRPr="0023042F">
        <w:rPr>
          <w:color w:val="000000" w:themeColor="text1"/>
        </w:rPr>
        <w:t>exhibition theatre</w:t>
      </w:r>
    </w:p>
    <w:p w14:paraId="34CAF2CB" w14:textId="77777777" w:rsidR="00DB3867" w:rsidRPr="00DB3867" w:rsidRDefault="00DB3867" w:rsidP="00DB3867">
      <w:r w:rsidRPr="00DB3867">
        <w:rPr>
          <w:color w:val="000000" w:themeColor="text1"/>
          <w:lang w:val="en-US"/>
        </w:rPr>
        <w:t xml:space="preserve">(8) </w:t>
      </w:r>
      <w:r w:rsidRPr="0023042F">
        <w:rPr>
          <w:color w:val="000000" w:themeColor="text1"/>
        </w:rPr>
        <w:t>vegetables</w:t>
      </w:r>
    </w:p>
    <w:p w14:paraId="68D137C0" w14:textId="77777777" w:rsidR="00DB3867" w:rsidRPr="00DB3867" w:rsidRDefault="00DB3867" w:rsidP="00DB3867">
      <w:r w:rsidRPr="00DB3867">
        <w:rPr>
          <w:color w:val="000000" w:themeColor="text1"/>
          <w:lang w:val="en-US"/>
        </w:rPr>
        <w:t xml:space="preserve">(9) </w:t>
      </w:r>
      <w:r w:rsidRPr="0023042F">
        <w:rPr>
          <w:color w:val="000000" w:themeColor="text1"/>
        </w:rPr>
        <w:t>out of this world</w:t>
      </w:r>
    </w:p>
    <w:p w14:paraId="007529B3" w14:textId="25470576" w:rsidR="00DB3867" w:rsidRPr="00DB3867" w:rsidRDefault="00DB3867" w:rsidP="00DB3867">
      <w:r w:rsidRPr="00DB3867">
        <w:rPr>
          <w:color w:val="000000" w:themeColor="text1"/>
          <w:lang w:val="en-US"/>
        </w:rPr>
        <w:t>(10)</w:t>
      </w:r>
      <w:r w:rsidRPr="0023042F">
        <w:rPr>
          <w:color w:val="000000" w:themeColor="text1"/>
        </w:rPr>
        <w:t xml:space="preserve"> 9 a.m. to 8 p.m. </w:t>
      </w:r>
    </w:p>
    <w:p w14:paraId="1215E63D" w14:textId="541BC289" w:rsidR="00806DE2" w:rsidRPr="00D97CF6" w:rsidRDefault="00806DE2" w:rsidP="001559B2">
      <w:pPr>
        <w:spacing w:after="0" w:line="276" w:lineRule="auto"/>
        <w:rPr>
          <w:b/>
          <w:bCs/>
          <w:noProof/>
          <w:lang w:val="en-US"/>
        </w:rPr>
      </w:pPr>
      <w:r w:rsidRPr="00D97CF6">
        <w:rPr>
          <w:b/>
          <w:bCs/>
          <w:noProof/>
          <w:lang w:val="en-US"/>
        </w:rPr>
        <w:t xml:space="preserve">Exercise </w:t>
      </w:r>
      <w:r w:rsidR="00D97CF6">
        <w:rPr>
          <w:b/>
          <w:bCs/>
          <w:noProof/>
          <w:lang w:val="en-US"/>
        </w:rPr>
        <w:t>3</w:t>
      </w:r>
      <w:r w:rsidRPr="00D97CF6">
        <w:rPr>
          <w:b/>
          <w:bCs/>
          <w:noProof/>
          <w:lang w:val="en-US"/>
        </w:rPr>
        <w:t xml:space="preserve">: </w:t>
      </w:r>
    </w:p>
    <w:p w14:paraId="138EB3A5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(1)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reports </w:t>
      </w:r>
    </w:p>
    <w:p w14:paraId="648E75D7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(2)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destroyed and polluted </w:t>
      </w:r>
    </w:p>
    <w:p w14:paraId="484B9C16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(3)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>horror stories</w:t>
      </w:r>
    </w:p>
    <w:p w14:paraId="17AFCFD0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(4)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concentrate on </w:t>
      </w:r>
    </w:p>
    <w:p w14:paraId="4EC40D8B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(5)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throwing away </w:t>
      </w:r>
    </w:p>
    <w:p w14:paraId="52486310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(6)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>recycle things properly</w:t>
      </w:r>
    </w:p>
    <w:p w14:paraId="3E0D4749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(7)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>automatically</w:t>
      </w:r>
    </w:p>
    <w:p w14:paraId="1E7499A2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(8)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charging </w:t>
      </w:r>
    </w:p>
    <w:p w14:paraId="7A3694B8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(9)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leaving the tap running </w:t>
      </w:r>
    </w:p>
    <w:p w14:paraId="1AF451E1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(10) </w:t>
      </w:r>
      <w:proofErr w:type="gramStart"/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>on a daily basis</w:t>
      </w:r>
      <w:proofErr w:type="gramEnd"/>
    </w:p>
    <w:p w14:paraId="29F5E1F5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>(11)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 nice holiday</w:t>
      </w:r>
    </w:p>
    <w:p w14:paraId="58EA36D7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(12)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it’s up to the government </w:t>
      </w:r>
    </w:p>
    <w:p w14:paraId="2C46B0D8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(13)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>passing laws</w:t>
      </w:r>
    </w:p>
    <w:p w14:paraId="2EFB2709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(14)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educate </w:t>
      </w:r>
    </w:p>
    <w:p w14:paraId="74155291" w14:textId="77777777" w:rsidR="00806DE2" w:rsidRPr="00806DE2" w:rsidRDefault="00806DE2" w:rsidP="00806DE2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(15)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are aware of </w:t>
      </w:r>
    </w:p>
    <w:p w14:paraId="6670E1AE" w14:textId="088AE355" w:rsidR="00806DE2" w:rsidRPr="00F00824" w:rsidRDefault="00806DE2" w:rsidP="00F00824">
      <w:r w:rsidRPr="00806DE2">
        <w:rPr>
          <w:rFonts w:ascii="Aptos" w:eastAsia="Times New Roman" w:hAnsi="Aptos" w:cs="Times New Roman"/>
          <w:color w:val="1E1E1E"/>
          <w:kern w:val="0"/>
          <w:lang w:val="en-US"/>
          <w14:ligatures w14:val="none"/>
        </w:rPr>
        <w:t xml:space="preserve">(16) </w:t>
      </w:r>
      <w:r w:rsidRPr="00832B4C">
        <w:rPr>
          <w:rFonts w:ascii="Aptos" w:eastAsia="Times New Roman" w:hAnsi="Aptos" w:cs="Times New Roman"/>
          <w:color w:val="1E1E1E"/>
          <w:kern w:val="0"/>
          <w14:ligatures w14:val="none"/>
        </w:rPr>
        <w:t xml:space="preserve">responsible </w:t>
      </w:r>
    </w:p>
    <w:sectPr w:rsidR="00806DE2" w:rsidRPr="00F00824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2544"/>
    <w:multiLevelType w:val="hybridMultilevel"/>
    <w:tmpl w:val="D5F83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4D52"/>
    <w:multiLevelType w:val="hybridMultilevel"/>
    <w:tmpl w:val="00B2F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5317C"/>
    <w:multiLevelType w:val="multilevel"/>
    <w:tmpl w:val="2844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71AF3"/>
    <w:multiLevelType w:val="hybridMultilevel"/>
    <w:tmpl w:val="2736B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886713">
    <w:abstractNumId w:val="3"/>
  </w:num>
  <w:num w:numId="2" w16cid:durableId="195890336">
    <w:abstractNumId w:val="0"/>
  </w:num>
  <w:num w:numId="3" w16cid:durableId="1421175574">
    <w:abstractNumId w:val="1"/>
  </w:num>
  <w:num w:numId="4" w16cid:durableId="428425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B2"/>
    <w:rsid w:val="001559B2"/>
    <w:rsid w:val="001A31C0"/>
    <w:rsid w:val="00256049"/>
    <w:rsid w:val="0041219D"/>
    <w:rsid w:val="00530FE7"/>
    <w:rsid w:val="00806DE2"/>
    <w:rsid w:val="00D97CF6"/>
    <w:rsid w:val="00DB3867"/>
    <w:rsid w:val="00F00824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8AD660"/>
  <w15:chartTrackingRefBased/>
  <w15:docId w15:val="{2DC60FE1-C867-C841-B5F3-A2BF1798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5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59B2"/>
    <w:rPr>
      <w:b/>
      <w:bCs/>
    </w:rPr>
  </w:style>
  <w:style w:type="character" w:styleId="Emphasis">
    <w:name w:val="Emphasis"/>
    <w:basedOn w:val="DefaultParagraphFont"/>
    <w:uiPriority w:val="20"/>
    <w:qFormat/>
    <w:rsid w:val="001559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4</cp:revision>
  <cp:lastPrinted>2025-03-19T15:34:00Z</cp:lastPrinted>
  <dcterms:created xsi:type="dcterms:W3CDTF">2025-03-19T15:24:00Z</dcterms:created>
  <dcterms:modified xsi:type="dcterms:W3CDTF">2025-12-03T02:07:00Z</dcterms:modified>
</cp:coreProperties>
</file>