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DD0D" w14:textId="61FFCC03" w:rsidR="00F82ADD" w:rsidRPr="00E312C9" w:rsidRDefault="00403804" w:rsidP="00403804">
      <w:pPr>
        <w:jc w:val="center"/>
        <w:rPr>
          <w:rFonts w:cs="Times New Roman"/>
          <w:b/>
          <w:bCs/>
          <w:lang w:val="vi-VN"/>
        </w:rPr>
      </w:pPr>
      <w:r w:rsidRPr="00E312C9">
        <w:rPr>
          <w:rFonts w:cs="Times New Roman"/>
          <w:b/>
          <w:bCs/>
        </w:rPr>
        <w:t>LISTENING</w:t>
      </w:r>
      <w:r w:rsidRPr="00E312C9">
        <w:rPr>
          <w:rFonts w:cs="Times New Roman"/>
          <w:b/>
          <w:bCs/>
          <w:lang w:val="vi-VN"/>
        </w:rPr>
        <w:t xml:space="preserve"> PRACTICE</w:t>
      </w:r>
    </w:p>
    <w:p w14:paraId="5167319E" w14:textId="77777777" w:rsidR="001E3687" w:rsidRPr="001E3687" w:rsidRDefault="001E3687" w:rsidP="001E3687">
      <w:pPr>
        <w:spacing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You will hear an interview with a woman called Penelope Leigh, giving advice on how to revise.</w:t>
      </w:r>
    </w:p>
    <w:p w14:paraId="7EE75B47" w14:textId="62159394" w:rsidR="001E3687" w:rsidRPr="00E312C9" w:rsidRDefault="001E3687" w:rsidP="00E312C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b/>
          <w:bCs/>
          <w:color w:val="353535"/>
          <w:kern w:val="0"/>
          <w14:ligatures w14:val="none"/>
        </w:rPr>
      </w:pPr>
      <w:r w:rsidRPr="00E312C9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What does Penelope say about understanding a subject?</w:t>
      </w:r>
    </w:p>
    <w:p w14:paraId="0CA5ADAE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A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It’s easy to do.</w:t>
      </w:r>
    </w:p>
    <w:p w14:paraId="4B049B7E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B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Students don’t like to do this.</w:t>
      </w:r>
    </w:p>
    <w:p w14:paraId="0ACDFBDB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C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It helps you remember things.</w:t>
      </w:r>
    </w:p>
    <w:p w14:paraId="1B43B430" w14:textId="70CB7785" w:rsidR="001E3687" w:rsidRPr="00E312C9" w:rsidRDefault="001E3687" w:rsidP="00E312C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b/>
          <w:bCs/>
          <w:color w:val="353535"/>
          <w:kern w:val="0"/>
          <w14:ligatures w14:val="none"/>
        </w:rPr>
      </w:pPr>
      <w:r w:rsidRPr="00E312C9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Penelope thinks that</w:t>
      </w:r>
    </w:p>
    <w:p w14:paraId="0F644EB0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A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explaining things to others can help you understand the subject.</w:t>
      </w:r>
    </w:p>
    <w:p w14:paraId="162B60B9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B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friends or relatives might be able to explain things to you.</w:t>
      </w:r>
    </w:p>
    <w:p w14:paraId="192A682F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C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reading something more than once never works.</w:t>
      </w:r>
    </w:p>
    <w:p w14:paraId="0AEB97C9" w14:textId="48B51297" w:rsidR="001E3687" w:rsidRPr="00E312C9" w:rsidRDefault="001E3687" w:rsidP="00E312C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b/>
          <w:bCs/>
          <w:color w:val="353535"/>
          <w:kern w:val="0"/>
          <w14:ligatures w14:val="none"/>
        </w:rPr>
      </w:pPr>
      <w:r w:rsidRPr="00E312C9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Why does Penelope say about managing revision?</w:t>
      </w:r>
    </w:p>
    <w:p w14:paraId="0B2AC327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A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You should never revise just before an exam.</w:t>
      </w:r>
    </w:p>
    <w:p w14:paraId="028D6D70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B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Try to do it over a period of time.</w:t>
      </w:r>
    </w:p>
    <w:p w14:paraId="06AC12FF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C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Only make notes occasionally.</w:t>
      </w:r>
    </w:p>
    <w:p w14:paraId="126161B0" w14:textId="65970CA3" w:rsidR="001E3687" w:rsidRPr="00E312C9" w:rsidRDefault="001E3687" w:rsidP="00E312C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b/>
          <w:bCs/>
          <w:color w:val="353535"/>
          <w:kern w:val="0"/>
          <w14:ligatures w14:val="none"/>
        </w:rPr>
      </w:pPr>
      <w:r w:rsidRPr="00E312C9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What does Penelope say about some subjects?</w:t>
      </w:r>
    </w:p>
    <w:p w14:paraId="3CED4504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A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You should avoid studying boring subjects.</w:t>
      </w:r>
    </w:p>
    <w:p w14:paraId="757D7BDC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B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They can be difficult if you don’t find them interesting.</w:t>
      </w:r>
    </w:p>
    <w:p w14:paraId="6A05A181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C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Everyone has a subject they don’t find interesting.</w:t>
      </w:r>
    </w:p>
    <w:p w14:paraId="7511B1FE" w14:textId="6ECCA4A0" w:rsidR="001E3687" w:rsidRPr="00E312C9" w:rsidRDefault="001E3687" w:rsidP="00E312C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b/>
          <w:bCs/>
          <w:color w:val="353535"/>
          <w:kern w:val="0"/>
          <w14:ligatures w14:val="none"/>
        </w:rPr>
      </w:pPr>
      <w:r w:rsidRPr="00E312C9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Penelope thinks listening to music while revising</w:t>
      </w:r>
    </w:p>
    <w:p w14:paraId="42E65F33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A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does not help.</w:t>
      </w:r>
    </w:p>
    <w:p w14:paraId="1ADF0005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B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is OK if you listen to tunes you love.</w:t>
      </w:r>
    </w:p>
    <w:p w14:paraId="78108725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C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needs to be researched.</w:t>
      </w:r>
    </w:p>
    <w:p w14:paraId="2D1D93A6" w14:textId="3BD47F0B" w:rsidR="001E3687" w:rsidRPr="00E312C9" w:rsidRDefault="001E3687" w:rsidP="00E312C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="Times New Roman"/>
          <w:b/>
          <w:bCs/>
          <w:color w:val="353535"/>
          <w:kern w:val="0"/>
          <w14:ligatures w14:val="none"/>
        </w:rPr>
      </w:pPr>
      <w:r w:rsidRPr="00E312C9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What is Penelope’s final tip?</w:t>
      </w:r>
    </w:p>
    <w:p w14:paraId="62B60EDC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A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Learning lists can help you remember.</w:t>
      </w:r>
    </w:p>
    <w:p w14:paraId="7D64F9AA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B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Imagine yourself being successful.</w:t>
      </w:r>
    </w:p>
    <w:p w14:paraId="25CAF69B" w14:textId="77777777" w:rsidR="001E3687" w:rsidRPr="001E3687" w:rsidRDefault="001E3687" w:rsidP="001E3687">
      <w:pPr>
        <w:spacing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  <w:r w:rsidRPr="001E3687">
        <w:rPr>
          <w:rFonts w:eastAsia="Times New Roman" w:cs="Times New Roman"/>
          <w:b/>
          <w:bCs/>
          <w:color w:val="353535"/>
          <w:kern w:val="0"/>
          <w:bdr w:val="none" w:sz="0" w:space="0" w:color="auto" w:frame="1"/>
          <w14:ligatures w14:val="none"/>
        </w:rPr>
        <w:t>        C  </w:t>
      </w:r>
      <w:r w:rsidRPr="001E3687">
        <w:rPr>
          <w:rFonts w:eastAsia="Times New Roman" w:cs="Times New Roman"/>
          <w:color w:val="353535"/>
          <w:kern w:val="0"/>
          <w:bdr w:val="none" w:sz="0" w:space="0" w:color="auto" w:frame="1"/>
          <w14:ligatures w14:val="none"/>
        </w:rPr>
        <w:t> Use creative ways to help you remember key points.</w:t>
      </w:r>
    </w:p>
    <w:p w14:paraId="766357EB" w14:textId="77777777" w:rsidR="001E3687" w:rsidRPr="001E3687" w:rsidRDefault="001E3687" w:rsidP="001E3687">
      <w:pPr>
        <w:spacing w:after="0" w:line="240" w:lineRule="auto"/>
        <w:textAlignment w:val="baseline"/>
        <w:rPr>
          <w:rFonts w:eastAsia="Times New Roman" w:cs="Times New Roman"/>
          <w:color w:val="353535"/>
          <w:kern w:val="0"/>
          <w14:ligatures w14:val="none"/>
        </w:rPr>
      </w:pPr>
    </w:p>
    <w:p w14:paraId="541D3911" w14:textId="77777777" w:rsidR="00E312C9" w:rsidRPr="00E312C9" w:rsidRDefault="00E312C9" w:rsidP="00E312C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90235A5" w14:textId="77777777" w:rsidR="00403804" w:rsidRPr="00E312C9" w:rsidRDefault="00403804" w:rsidP="00403804">
      <w:pPr>
        <w:rPr>
          <w:rFonts w:cs="Times New Roman"/>
          <w:lang w:val="vi-VN"/>
        </w:rPr>
      </w:pPr>
    </w:p>
    <w:sectPr w:rsidR="00403804" w:rsidRPr="00E312C9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44CB9"/>
    <w:multiLevelType w:val="hybridMultilevel"/>
    <w:tmpl w:val="45C4D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14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04"/>
    <w:rsid w:val="001E3687"/>
    <w:rsid w:val="00256049"/>
    <w:rsid w:val="00403804"/>
    <w:rsid w:val="00E312C9"/>
    <w:rsid w:val="00E31568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0CBAB6"/>
  <w15:chartTrackingRefBased/>
  <w15:docId w15:val="{13B148A5-DAB9-F842-BB69-E93AA7DF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8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3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38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6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59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24743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6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2678">
                  <w:marLeft w:val="0"/>
                  <w:marRight w:val="0"/>
                  <w:marTop w:val="0"/>
                  <w:marBottom w:val="0"/>
                  <w:divBdr>
                    <w:top w:val="single" w:sz="6" w:space="15" w:color="008B45"/>
                    <w:left w:val="single" w:sz="6" w:space="15" w:color="008B45"/>
                    <w:bottom w:val="single" w:sz="6" w:space="15" w:color="008B45"/>
                    <w:right w:val="single" w:sz="6" w:space="15" w:color="008B45"/>
                  </w:divBdr>
                </w:div>
              </w:divsChild>
            </w:div>
          </w:divsChild>
        </w:div>
      </w:divsChild>
    </w:div>
    <w:div w:id="6901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490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4674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5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2025-03-25T14:21:00Z</dcterms:created>
  <dcterms:modified xsi:type="dcterms:W3CDTF">2025-03-25T15:21:00Z</dcterms:modified>
</cp:coreProperties>
</file>