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8486F" w14:textId="77777777" w:rsidR="001A7B14" w:rsidRPr="001A7B14" w:rsidRDefault="001A7B14" w:rsidP="001A7B14">
      <w:pPr>
        <w:rPr>
          <w:b/>
          <w:bCs/>
          <w:sz w:val="28"/>
          <w:szCs w:val="28"/>
        </w:rPr>
      </w:pPr>
      <w:r w:rsidRPr="001A7B14">
        <w:rPr>
          <w:b/>
          <w:bCs/>
          <w:sz w:val="28"/>
          <w:szCs w:val="28"/>
        </w:rPr>
        <w:t>1️</w:t>
      </w:r>
      <w:r w:rsidRPr="001A7B14">
        <w:rPr>
          <w:rFonts w:ascii="Segoe UI Symbol" w:hAnsi="Segoe UI Symbol" w:cs="Segoe UI Symbol"/>
          <w:b/>
          <w:bCs/>
          <w:sz w:val="28"/>
          <w:szCs w:val="28"/>
        </w:rPr>
        <w:t>⃣</w:t>
      </w:r>
      <w:r w:rsidRPr="001A7B14">
        <w:rPr>
          <w:b/>
          <w:bCs/>
          <w:sz w:val="28"/>
          <w:szCs w:val="28"/>
        </w:rPr>
        <w:t xml:space="preserve"> Traditional classroom vs Online classroom (B1)</w:t>
      </w:r>
    </w:p>
    <w:p w14:paraId="439FAE21" w14:textId="77777777" w:rsidR="001A7B14" w:rsidRPr="001A7B14" w:rsidRDefault="001A7B14" w:rsidP="001A7B14">
      <w:pPr>
        <w:rPr>
          <w:sz w:val="28"/>
          <w:szCs w:val="28"/>
        </w:rPr>
      </w:pPr>
      <w:r w:rsidRPr="001A7B14">
        <w:rPr>
          <w:sz w:val="28"/>
          <w:szCs w:val="28"/>
        </w:rPr>
        <w:t>There are both similarities and differences between a traditional classroom and an online classroom, and each has its own strengths and weaknesses. This paragraph will first discuss their similarities before examining the main differences.</w:t>
      </w:r>
    </w:p>
    <w:p w14:paraId="5FE7FFBA" w14:textId="77777777" w:rsidR="001A7B14" w:rsidRPr="001A7B14" w:rsidRDefault="001A7B14" w:rsidP="001A7B14">
      <w:pPr>
        <w:rPr>
          <w:sz w:val="28"/>
          <w:szCs w:val="28"/>
        </w:rPr>
      </w:pPr>
      <w:r w:rsidRPr="001A7B14">
        <w:rPr>
          <w:sz w:val="28"/>
          <w:szCs w:val="28"/>
        </w:rPr>
        <w:t>To begin with, both forms of education aim to provide students with knowledge and essential skills for their future. In addition, students in both settings are required to complete assignments, participate in lessons, and take exams, which means they must be responsible for their learning.</w:t>
      </w:r>
    </w:p>
    <w:p w14:paraId="624A774F" w14:textId="77777777" w:rsidR="001A7B14" w:rsidRPr="001A7B14" w:rsidRDefault="001A7B14" w:rsidP="001A7B14">
      <w:pPr>
        <w:rPr>
          <w:sz w:val="28"/>
          <w:szCs w:val="28"/>
        </w:rPr>
      </w:pPr>
      <w:r w:rsidRPr="001A7B14">
        <w:rPr>
          <w:sz w:val="28"/>
          <w:szCs w:val="28"/>
        </w:rPr>
        <w:t>However, there are several clear differences between the two. A traditional classroom requires students to attend lessons in person and interact directly with teachers and classmates, whereas an online classroom allows learners to study from any location with internet access. As a result, online learning offers greater flexibility. Another noticeable difference is communication. While face-to-face classes encourage immediate interaction, online classes depend mainly on digital platforms.</w:t>
      </w:r>
    </w:p>
    <w:p w14:paraId="5DCFEB63" w14:textId="77777777" w:rsidR="001A7B14" w:rsidRDefault="001A7B14" w:rsidP="001A7B14">
      <w:pPr>
        <w:rPr>
          <w:sz w:val="28"/>
          <w:szCs w:val="28"/>
        </w:rPr>
      </w:pPr>
      <w:r w:rsidRPr="001A7B14">
        <w:rPr>
          <w:sz w:val="28"/>
          <w:szCs w:val="28"/>
        </w:rPr>
        <w:t>In conclusion, although both methods are effective, I believe online learning is more suitable for modern students because of its convenience and flexibility.</w:t>
      </w:r>
    </w:p>
    <w:p w14:paraId="69EBFC14" w14:textId="77777777" w:rsidR="00427F75" w:rsidRPr="001A7B14" w:rsidRDefault="00427F75" w:rsidP="00427F75">
      <w:pPr>
        <w:rPr>
          <w:color w:val="A5A5A5" w:themeColor="accent3"/>
        </w:rPr>
      </w:pPr>
      <w:r w:rsidRPr="001A7B14">
        <w:rPr>
          <w:color w:val="A5A5A5" w:themeColor="accent3"/>
        </w:rPr>
        <w:t>1️</w:t>
      </w:r>
      <w:r w:rsidRPr="001A7B14">
        <w:rPr>
          <w:rFonts w:ascii="Segoe UI Symbol" w:hAnsi="Segoe UI Symbol" w:cs="Segoe UI Symbol"/>
          <w:color w:val="A5A5A5" w:themeColor="accent3"/>
        </w:rPr>
        <w:t>⃣</w:t>
      </w:r>
      <w:r w:rsidRPr="001A7B14">
        <w:rPr>
          <w:color w:val="A5A5A5" w:themeColor="accent3"/>
        </w:rPr>
        <w:t xml:space="preserve"> Lớp học truyền thống vs Lớp học online</w:t>
      </w:r>
    </w:p>
    <w:p w14:paraId="1D328759" w14:textId="77777777" w:rsidR="00427F75" w:rsidRPr="001A7B14" w:rsidRDefault="00427F75" w:rsidP="00427F75">
      <w:pPr>
        <w:rPr>
          <w:color w:val="A5A5A5" w:themeColor="accent3"/>
        </w:rPr>
      </w:pPr>
      <w:r w:rsidRPr="001A7B14">
        <w:rPr>
          <w:color w:val="A5A5A5" w:themeColor="accent3"/>
        </w:rPr>
        <w:t>Có cả điểm giống và khác nhau giữa lớp học truyền thống và lớp học trực tuyến, và mỗi hình thức đều có điểm mạnh và điểm yếu riêng. Đoạn văn này trước tiên sẽ thảo luận những điểm giống nhau trước khi phân tích những điểm khác biệt chính.</w:t>
      </w:r>
    </w:p>
    <w:p w14:paraId="367F3361" w14:textId="77777777" w:rsidR="00427F75" w:rsidRPr="001A7B14" w:rsidRDefault="00427F75" w:rsidP="00427F75">
      <w:pPr>
        <w:rPr>
          <w:color w:val="A5A5A5" w:themeColor="accent3"/>
        </w:rPr>
      </w:pPr>
      <w:r w:rsidRPr="001A7B14">
        <w:rPr>
          <w:color w:val="A5A5A5" w:themeColor="accent3"/>
        </w:rPr>
        <w:t>Trước hết, cả hai hình thức giáo dục đều nhằm cung cấp cho học sinh kiến thức và những kỹ năng cần thiết cho tương lai. Ngoài ra, học sinh ở cả hai môi trường đều phải hoàn thành bài tập, tham gia bài học và làm bài kiểm tra, điều đó có nghĩa là họ phải có trách nhiệm với việc học của mình.</w:t>
      </w:r>
    </w:p>
    <w:p w14:paraId="48E2E61B" w14:textId="77777777" w:rsidR="00427F75" w:rsidRPr="001A7B14" w:rsidRDefault="00427F75" w:rsidP="00427F75">
      <w:pPr>
        <w:rPr>
          <w:color w:val="A5A5A5" w:themeColor="accent3"/>
        </w:rPr>
      </w:pPr>
      <w:r w:rsidRPr="001A7B14">
        <w:rPr>
          <w:color w:val="A5A5A5" w:themeColor="accent3"/>
        </w:rPr>
        <w:t>Tuy nhiên, có một số khác biệt rõ ràng giữa hai hình thức này. Lớp học truyền thống yêu cầu học sinh đến lớp trực tiếp và tương tác với giáo viên, bạn bè, trong khi lớp học online cho phép người học học ở bất kỳ đâu có internet. Vì vậy, học online linh hoạt hơn. Một điểm khác biệt đáng chú ý khác là giao tiếp. Trong khi lớp học trực tiếp khuyến khích tương tác ngay lập tức, lớp online chủ yếu phụ thuộc vào nền tảng kỹ thuật số.</w:t>
      </w:r>
    </w:p>
    <w:p w14:paraId="39721DBF" w14:textId="182C9E1D" w:rsidR="00427F75" w:rsidRPr="00B506C6" w:rsidRDefault="00427F75" w:rsidP="001A7B14">
      <w:pPr>
        <w:rPr>
          <w:color w:val="A5A5A5" w:themeColor="accent3"/>
        </w:rPr>
      </w:pPr>
      <w:r w:rsidRPr="001A7B14">
        <w:rPr>
          <w:color w:val="A5A5A5" w:themeColor="accent3"/>
        </w:rPr>
        <w:lastRenderedPageBreak/>
        <w:t>Kết luận lại, tôi tin rằng học online phù hợp hơn với học sinh hiện đại vì sự tiện lợi và linh hoạt của nó.</w:t>
      </w:r>
    </w:p>
    <w:p w14:paraId="352C0EEC" w14:textId="030B8560" w:rsidR="00CC1FF7" w:rsidRPr="001A7B14" w:rsidRDefault="00CC1FF7" w:rsidP="001A7B14">
      <w:pPr>
        <w:rPr>
          <w:sz w:val="28"/>
          <w:szCs w:val="28"/>
        </w:rPr>
      </w:pPr>
      <w:r>
        <w:rPr>
          <w:sz w:val="28"/>
          <w:szCs w:val="28"/>
        </w:rPr>
        <w:t>---</w:t>
      </w:r>
    </w:p>
    <w:p w14:paraId="0D770B1F" w14:textId="77777777" w:rsidR="00E55061" w:rsidRPr="00E55061" w:rsidRDefault="00E55061" w:rsidP="00E55061">
      <w:pPr>
        <w:rPr>
          <w:sz w:val="28"/>
          <w:szCs w:val="28"/>
        </w:rPr>
      </w:pPr>
      <w:r w:rsidRPr="00E55061">
        <w:rPr>
          <w:sz w:val="28"/>
          <w:szCs w:val="28"/>
        </w:rPr>
        <w:t>There are both similarities and differences between a traditional classroom and an online classroom, and each has its own advantages and disadvantages. This paragraph will first discuss the similarities between the two before moving on to their main differences.</w:t>
      </w:r>
    </w:p>
    <w:p w14:paraId="311973EF" w14:textId="77777777" w:rsidR="00E55061" w:rsidRPr="00E55061" w:rsidRDefault="00E55061" w:rsidP="00E55061">
      <w:pPr>
        <w:rPr>
          <w:sz w:val="28"/>
          <w:szCs w:val="28"/>
        </w:rPr>
      </w:pPr>
      <w:r w:rsidRPr="00E55061">
        <w:rPr>
          <w:sz w:val="28"/>
          <w:szCs w:val="28"/>
        </w:rPr>
        <w:t>To begin with, traditional classrooms and online classrooms are similar in several ways. One important similarity is that they both help students gain knowledge and develop important skills. In addition, not only traditional classrooms but also online classrooms require students to complete assignments and take exams, which means that students must be responsible for their learning.</w:t>
      </w:r>
    </w:p>
    <w:p w14:paraId="59F7ECA9" w14:textId="77777777" w:rsidR="00E55061" w:rsidRPr="00E55061" w:rsidRDefault="00E55061" w:rsidP="00E55061">
      <w:pPr>
        <w:rPr>
          <w:sz w:val="28"/>
          <w:szCs w:val="28"/>
        </w:rPr>
      </w:pPr>
      <w:r w:rsidRPr="00E55061">
        <w:rPr>
          <w:sz w:val="28"/>
          <w:szCs w:val="28"/>
        </w:rPr>
        <w:t>However, despite these similarities, there are also some clear differences between the two. To begin with, traditional classrooms are generally different from online classrooms in learning environment. Traditional classes require students to attend school in person, whereas online classes allow students to study from home. As a result, online learning is more flexible. Another noticeable difference can be seen in communication. While traditional students interact face to face, online students communicate mainly through digital platforms. This shows that online education depends more on technology.</w:t>
      </w:r>
    </w:p>
    <w:p w14:paraId="7CCB94AF" w14:textId="77777777" w:rsidR="00DF6940" w:rsidRDefault="00E55061" w:rsidP="00E55061">
      <w:pPr>
        <w:rPr>
          <w:sz w:val="28"/>
          <w:szCs w:val="28"/>
        </w:rPr>
      </w:pPr>
      <w:r w:rsidRPr="00E55061">
        <w:rPr>
          <w:sz w:val="28"/>
          <w:szCs w:val="28"/>
        </w:rPr>
        <w:t>In conclusion, although both share some similarities, I believe online classrooms are the better choice because they are more convenient and flexible.</w:t>
      </w:r>
    </w:p>
    <w:p w14:paraId="68AD687F" w14:textId="77777777" w:rsidR="003E664F" w:rsidRPr="003E664F" w:rsidRDefault="003E664F" w:rsidP="003E664F">
      <w:pPr>
        <w:rPr>
          <w:color w:val="A5A5A5" w:themeColor="accent3"/>
        </w:rPr>
      </w:pPr>
      <w:r w:rsidRPr="003E664F">
        <w:rPr>
          <w:color w:val="A5A5A5" w:themeColor="accent3"/>
        </w:rPr>
        <w:t>1️</w:t>
      </w:r>
      <w:r w:rsidRPr="003E664F">
        <w:rPr>
          <w:rFonts w:ascii="Segoe UI Symbol" w:hAnsi="Segoe UI Symbol" w:cs="Segoe UI Symbol"/>
          <w:color w:val="A5A5A5" w:themeColor="accent3"/>
        </w:rPr>
        <w:t>⃣</w:t>
      </w:r>
      <w:r w:rsidRPr="003E664F">
        <w:rPr>
          <w:color w:val="A5A5A5" w:themeColor="accent3"/>
        </w:rPr>
        <w:t xml:space="preserve"> Lớp học truyền thống và lớp học trực tuyến</w:t>
      </w:r>
    </w:p>
    <w:p w14:paraId="5F8ECF97" w14:textId="77777777" w:rsidR="003E664F" w:rsidRPr="003E664F" w:rsidRDefault="003E664F" w:rsidP="003E664F">
      <w:pPr>
        <w:rPr>
          <w:color w:val="A5A5A5" w:themeColor="accent3"/>
        </w:rPr>
      </w:pPr>
      <w:r w:rsidRPr="003E664F">
        <w:rPr>
          <w:color w:val="A5A5A5" w:themeColor="accent3"/>
        </w:rPr>
        <w:t>Có cả điểm giống và khác nhau giữa lớp học truyền thống và lớp học trực tuyến, và mỗi loại đều có những ưu điểm và nhược điểm riêng. Đoạn văn này trước tiên sẽ thảo luận về những điểm giống nhau trước khi chuyển sang những khác biệt chính của chúng.</w:t>
      </w:r>
    </w:p>
    <w:p w14:paraId="04BEAC93" w14:textId="77777777" w:rsidR="003E664F" w:rsidRPr="003E664F" w:rsidRDefault="003E664F" w:rsidP="003E664F">
      <w:pPr>
        <w:rPr>
          <w:color w:val="A5A5A5" w:themeColor="accent3"/>
        </w:rPr>
      </w:pPr>
      <w:r w:rsidRPr="003E664F">
        <w:rPr>
          <w:color w:val="A5A5A5" w:themeColor="accent3"/>
        </w:rPr>
        <w:t>Trước hết, lớp học truyền thống và lớp học trực tuyến giống nhau ở một số điểm. Một điểm giống quan trọng là cả hai đều giúp học sinh tiếp thu kiến thức và phát triển các kỹ năng quan trọng. Ngoài ra, không chỉ lớp học truyền thống mà lớp học trực tuyến cũng yêu cầu học sinh làm bài tập và thi cử, điều này có nghĩa là học sinh phải có trách nhiệm với việc học của mình.</w:t>
      </w:r>
    </w:p>
    <w:p w14:paraId="21EF3947" w14:textId="77777777" w:rsidR="003E664F" w:rsidRPr="003E664F" w:rsidRDefault="003E664F" w:rsidP="003E664F">
      <w:pPr>
        <w:rPr>
          <w:color w:val="A5A5A5" w:themeColor="accent3"/>
        </w:rPr>
      </w:pPr>
      <w:r w:rsidRPr="003E664F">
        <w:rPr>
          <w:color w:val="A5A5A5" w:themeColor="accent3"/>
        </w:rPr>
        <w:lastRenderedPageBreak/>
        <w:t>Tuy nhiên, mặc dù có những điểm tương đồng này, vẫn có một số khác biệt rõ ràng giữa hai hình thức. Trước tiên, lớp học truyền thống khác với lớp học trực tuyến về môi trường học tập. Lớp học truyền thống yêu cầu học sinh đến trường trực tiếp, trong khi lớp học trực tuyến cho phép học tại nhà. Do đó, học trực tuyến linh hoạt hơn. Một khác biệt đáng chú ý khác nằm ở cách giao tiếp. Trong khi học sinh lớp truyền thống tương tác trực tiếp, học sinh trực tuyến giao tiếp chủ yếu qua nền tảng số. Điều này cho thấy học trực tuyến phụ thuộc nhiều hơn vào công nghệ.</w:t>
      </w:r>
    </w:p>
    <w:p w14:paraId="71752345" w14:textId="77777777" w:rsidR="003E664F" w:rsidRPr="003E664F" w:rsidRDefault="003E664F" w:rsidP="003E664F">
      <w:pPr>
        <w:rPr>
          <w:color w:val="A5A5A5" w:themeColor="accent3"/>
        </w:rPr>
      </w:pPr>
      <w:r w:rsidRPr="003E664F">
        <w:rPr>
          <w:color w:val="A5A5A5" w:themeColor="accent3"/>
        </w:rPr>
        <w:t>Kết luận lại, mặc dù cả hai có điểm giống nhau, tôi tin rằng lớp học trực tuyến là lựa chọn tốt hơn vì nó tiện lợi và linh hoạt hơn.</w:t>
      </w:r>
    </w:p>
    <w:p w14:paraId="463E6290" w14:textId="77777777" w:rsidR="001A7B14" w:rsidRPr="001A7B14" w:rsidRDefault="001A7B14" w:rsidP="001A7B14">
      <w:pPr>
        <w:rPr>
          <w:sz w:val="28"/>
          <w:szCs w:val="28"/>
        </w:rPr>
      </w:pPr>
    </w:p>
    <w:p w14:paraId="0BFEF2C3" w14:textId="77777777" w:rsidR="001A7B14" w:rsidRPr="001A7B14" w:rsidRDefault="001A7B14" w:rsidP="001A7B14">
      <w:pPr>
        <w:rPr>
          <w:b/>
          <w:bCs/>
          <w:sz w:val="28"/>
          <w:szCs w:val="28"/>
        </w:rPr>
      </w:pPr>
      <w:r w:rsidRPr="001A7B14">
        <w:rPr>
          <w:b/>
          <w:bCs/>
          <w:sz w:val="28"/>
          <w:szCs w:val="28"/>
        </w:rPr>
        <w:t>3️</w:t>
      </w:r>
      <w:r w:rsidRPr="001A7B14">
        <w:rPr>
          <w:rFonts w:ascii="Segoe UI Symbol" w:hAnsi="Segoe UI Symbol" w:cs="Segoe UI Symbol"/>
          <w:b/>
          <w:bCs/>
          <w:sz w:val="28"/>
          <w:szCs w:val="28"/>
        </w:rPr>
        <w:t>⃣</w:t>
      </w:r>
      <w:r w:rsidRPr="001A7B14">
        <w:rPr>
          <w:b/>
          <w:bCs/>
          <w:sz w:val="28"/>
          <w:szCs w:val="28"/>
        </w:rPr>
        <w:t xml:space="preserve"> Working from home vs Working at the office (B1)</w:t>
      </w:r>
    </w:p>
    <w:p w14:paraId="4EB3D86A" w14:textId="77777777" w:rsidR="001A7B14" w:rsidRPr="001A7B14" w:rsidRDefault="001A7B14" w:rsidP="001A7B14">
      <w:pPr>
        <w:rPr>
          <w:sz w:val="28"/>
          <w:szCs w:val="28"/>
        </w:rPr>
      </w:pPr>
      <w:r w:rsidRPr="001A7B14">
        <w:rPr>
          <w:sz w:val="28"/>
          <w:szCs w:val="28"/>
        </w:rPr>
        <w:t>There are both similarities and differences between working from home and working at the office. This paragraph will compare these two working styles.</w:t>
      </w:r>
    </w:p>
    <w:p w14:paraId="64823DDA" w14:textId="77777777" w:rsidR="001A7B14" w:rsidRPr="001A7B14" w:rsidRDefault="001A7B14" w:rsidP="001A7B14">
      <w:pPr>
        <w:rPr>
          <w:sz w:val="28"/>
          <w:szCs w:val="28"/>
        </w:rPr>
      </w:pPr>
      <w:r w:rsidRPr="001A7B14">
        <w:rPr>
          <w:sz w:val="28"/>
          <w:szCs w:val="28"/>
        </w:rPr>
        <w:t>To begin with, both require employees to complete tasks efficiently and cooperate with colleagues. In addition, workers in both environments must manage their time well and meet deadlines in order to achieve good results.</w:t>
      </w:r>
    </w:p>
    <w:p w14:paraId="738BBF91" w14:textId="77777777" w:rsidR="001A7B14" w:rsidRPr="001A7B14" w:rsidRDefault="001A7B14" w:rsidP="001A7B14">
      <w:pPr>
        <w:rPr>
          <w:sz w:val="28"/>
          <w:szCs w:val="28"/>
        </w:rPr>
      </w:pPr>
      <w:r w:rsidRPr="001A7B14">
        <w:rPr>
          <w:sz w:val="28"/>
          <w:szCs w:val="28"/>
        </w:rPr>
        <w:t>However, clear differences can be seen in the working environment and daily routine. Working from home allows employees to avoid commuting and organize their schedules more freely, whereas working at the office requires them to follow fixed working hours. As a result, office workers may experience more pressure related to travel and time management. Another important difference is communication. While office workers can discuss problems directly with colleagues, remote workers mainly communicate through emails or online meetings.</w:t>
      </w:r>
    </w:p>
    <w:p w14:paraId="534102AE" w14:textId="77777777" w:rsidR="001A7B14" w:rsidRPr="001A7B14" w:rsidRDefault="001A7B14" w:rsidP="001A7B14">
      <w:pPr>
        <w:rPr>
          <w:sz w:val="28"/>
          <w:szCs w:val="28"/>
        </w:rPr>
      </w:pPr>
      <w:r w:rsidRPr="001A7B14">
        <w:rPr>
          <w:sz w:val="28"/>
          <w:szCs w:val="28"/>
        </w:rPr>
        <w:t>In conclusion, although both options have advantages, I believe working from home is more beneficial because it saves time and increases flexibility.</w:t>
      </w:r>
    </w:p>
    <w:p w14:paraId="0010A15C" w14:textId="77777777" w:rsidR="001A7B14" w:rsidRDefault="001A7B14" w:rsidP="001A7B14">
      <w:pPr>
        <w:rPr>
          <w:sz w:val="28"/>
          <w:szCs w:val="28"/>
        </w:rPr>
      </w:pPr>
      <w:r w:rsidRPr="001A7B14">
        <w:rPr>
          <w:sz w:val="28"/>
          <w:szCs w:val="28"/>
        </w:rPr>
        <w:t>(≈165 words)</w:t>
      </w:r>
    </w:p>
    <w:p w14:paraId="191B6A2E" w14:textId="77777777" w:rsidR="005B2491" w:rsidRPr="001A7B14" w:rsidRDefault="005B2491" w:rsidP="005B2491">
      <w:pPr>
        <w:rPr>
          <w:color w:val="A5A5A5" w:themeColor="accent3"/>
        </w:rPr>
      </w:pPr>
      <w:r w:rsidRPr="001A7B14">
        <w:rPr>
          <w:color w:val="A5A5A5" w:themeColor="accent3"/>
        </w:rPr>
        <w:t>3️</w:t>
      </w:r>
      <w:r w:rsidRPr="001A7B14">
        <w:rPr>
          <w:rFonts w:ascii="Segoe UI Symbol" w:hAnsi="Segoe UI Symbol" w:cs="Segoe UI Symbol"/>
          <w:color w:val="A5A5A5" w:themeColor="accent3"/>
        </w:rPr>
        <w:t>⃣</w:t>
      </w:r>
      <w:r w:rsidRPr="001A7B14">
        <w:rPr>
          <w:color w:val="A5A5A5" w:themeColor="accent3"/>
        </w:rPr>
        <w:t xml:space="preserve"> Làm việc tại nhà vs Làm việc tại văn phòng</w:t>
      </w:r>
    </w:p>
    <w:p w14:paraId="4BC5347C" w14:textId="77777777" w:rsidR="005B2491" w:rsidRPr="001A7B14" w:rsidRDefault="005B2491" w:rsidP="005B2491">
      <w:pPr>
        <w:rPr>
          <w:color w:val="A5A5A5" w:themeColor="accent3"/>
        </w:rPr>
      </w:pPr>
      <w:r w:rsidRPr="001A7B14">
        <w:rPr>
          <w:color w:val="A5A5A5" w:themeColor="accent3"/>
        </w:rPr>
        <w:t>Có cả điểm giống và khác nhau giữa làm việc tại nhà và làm việc tại văn phòng. Đoạn văn này sẽ so sánh hai hình thức làm việc này.</w:t>
      </w:r>
    </w:p>
    <w:p w14:paraId="677B67B7" w14:textId="77777777" w:rsidR="005B2491" w:rsidRPr="001A7B14" w:rsidRDefault="005B2491" w:rsidP="005B2491">
      <w:pPr>
        <w:rPr>
          <w:color w:val="A5A5A5" w:themeColor="accent3"/>
        </w:rPr>
      </w:pPr>
      <w:r w:rsidRPr="001A7B14">
        <w:rPr>
          <w:color w:val="A5A5A5" w:themeColor="accent3"/>
        </w:rPr>
        <w:lastRenderedPageBreak/>
        <w:t>Trước hết, cả hai đều yêu cầu nhân viên hoàn thành công việc hiệu quả và hợp tác với đồng nghiệp. Ngoài ra, người lao động ở cả hai môi trường phải quản lý thời gian tốt và đáp ứng thời hạn để đạt kết quả tốt.</w:t>
      </w:r>
    </w:p>
    <w:p w14:paraId="0446BC30" w14:textId="77777777" w:rsidR="005B2491" w:rsidRPr="001A7B14" w:rsidRDefault="005B2491" w:rsidP="005B2491">
      <w:pPr>
        <w:rPr>
          <w:color w:val="A5A5A5" w:themeColor="accent3"/>
        </w:rPr>
      </w:pPr>
      <w:r w:rsidRPr="001A7B14">
        <w:rPr>
          <w:color w:val="A5A5A5" w:themeColor="accent3"/>
        </w:rPr>
        <w:t>Tuy nhiên, có thể thấy rõ sự khác biệt ở môi trường làm việc và thói quen hàng ngày. Làm việc tại nhà cho phép nhân viên tránh việc đi lại và sắp xếp thời gian linh hoạt hơn, trong khi làm việc tại văn phòng yêu cầu họ tuân theo giờ làm việc cố định. Vì vậy, nhân viên văn phòng có thể chịu nhiều áp lực hơn liên quan đến việc di chuyển và quản lý thời gian. Một khác biệt quan trọng khác là giao tiếp. Trong khi nhân viên văn phòng có thể trao đổi trực tiếp, người làm việc từ xa chủ yếu giao tiếp qua email hoặc họp trực tuyến.</w:t>
      </w:r>
    </w:p>
    <w:p w14:paraId="237D4DB9" w14:textId="6E9952B3" w:rsidR="005B2491" w:rsidRPr="006920CC" w:rsidRDefault="005B2491" w:rsidP="001A7B14">
      <w:pPr>
        <w:rPr>
          <w:color w:val="A5A5A5" w:themeColor="accent3"/>
        </w:rPr>
      </w:pPr>
      <w:r w:rsidRPr="001A7B14">
        <w:rPr>
          <w:color w:val="A5A5A5" w:themeColor="accent3"/>
        </w:rPr>
        <w:t>Kết luận lại, tôi tin rằng làm việc tại nhà có lợi hơn vì tiết kiệm thời gian và tăng tính linh hoạt.</w:t>
      </w:r>
    </w:p>
    <w:p w14:paraId="0BE9B5BE" w14:textId="77777777" w:rsidR="00F72EAB" w:rsidRDefault="00F72EAB" w:rsidP="001A7B14">
      <w:pPr>
        <w:rPr>
          <w:sz w:val="28"/>
          <w:szCs w:val="28"/>
        </w:rPr>
      </w:pPr>
    </w:p>
    <w:p w14:paraId="12EF359E" w14:textId="77777777" w:rsidR="0099359D" w:rsidRPr="0099359D" w:rsidRDefault="0099359D" w:rsidP="0099359D">
      <w:pPr>
        <w:rPr>
          <w:sz w:val="28"/>
          <w:szCs w:val="28"/>
        </w:rPr>
      </w:pPr>
      <w:r w:rsidRPr="0099359D">
        <w:rPr>
          <w:sz w:val="28"/>
          <w:szCs w:val="28"/>
        </w:rPr>
        <w:t>There are both similarities and differences between working from home and working at the office, and each has its own advantages and disadvantages. This paragraph will first discuss the similarities between the two before moving on to their main differences.</w:t>
      </w:r>
    </w:p>
    <w:p w14:paraId="629C48C4" w14:textId="77777777" w:rsidR="0099359D" w:rsidRPr="0099359D" w:rsidRDefault="0099359D" w:rsidP="0099359D">
      <w:pPr>
        <w:rPr>
          <w:sz w:val="28"/>
          <w:szCs w:val="28"/>
        </w:rPr>
      </w:pPr>
      <w:r w:rsidRPr="0099359D">
        <w:rPr>
          <w:sz w:val="28"/>
          <w:szCs w:val="28"/>
        </w:rPr>
        <w:t>To begin with, working from home and working at the office are similar in several ways. One important similarity is that they both require employees to complete tasks and meet deadlines. In addition, not only home workers but also office workers need good communication and teamwork skills, which means that both must cooperate effectively with colleagues.</w:t>
      </w:r>
    </w:p>
    <w:p w14:paraId="477D8937" w14:textId="77777777" w:rsidR="0099359D" w:rsidRPr="0099359D" w:rsidRDefault="0099359D" w:rsidP="0099359D">
      <w:pPr>
        <w:rPr>
          <w:sz w:val="28"/>
          <w:szCs w:val="28"/>
        </w:rPr>
      </w:pPr>
      <w:r w:rsidRPr="0099359D">
        <w:rPr>
          <w:sz w:val="28"/>
          <w:szCs w:val="28"/>
        </w:rPr>
        <w:t>However, despite these similarities, there are also some clear differences between the two. To begin with, working from home is generally different from working at the office in working location. Home workers stay at home, whereas office workers travel to their workplace every day. As a result, working from home can save time and transportation costs. Another noticeable difference can be seen in communication style. While office workers can talk directly with colleagues, home workers communicate mainly through online meetings. This shows that remote work relies more on technology.</w:t>
      </w:r>
    </w:p>
    <w:p w14:paraId="173EB3FF" w14:textId="77777777" w:rsidR="00233CF5" w:rsidRDefault="0099359D" w:rsidP="00233CF5">
      <w:pPr>
        <w:rPr>
          <w:sz w:val="28"/>
          <w:szCs w:val="28"/>
        </w:rPr>
      </w:pPr>
      <w:r w:rsidRPr="0099359D">
        <w:rPr>
          <w:sz w:val="28"/>
          <w:szCs w:val="28"/>
        </w:rPr>
        <w:t>In conclusion, although both share similarities, I believe working from home is the better choice because it offers more flexibility.</w:t>
      </w:r>
    </w:p>
    <w:p w14:paraId="5A6D85FE" w14:textId="77777777" w:rsidR="003E664F" w:rsidRPr="003E664F" w:rsidRDefault="003E664F" w:rsidP="003E664F">
      <w:pPr>
        <w:rPr>
          <w:color w:val="A5A5A5" w:themeColor="accent3"/>
        </w:rPr>
      </w:pPr>
      <w:r w:rsidRPr="003E664F">
        <w:rPr>
          <w:color w:val="A5A5A5" w:themeColor="accent3"/>
        </w:rPr>
        <w:t>3️</w:t>
      </w:r>
      <w:r w:rsidRPr="003E664F">
        <w:rPr>
          <w:rFonts w:ascii="Segoe UI Symbol" w:hAnsi="Segoe UI Symbol" w:cs="Segoe UI Symbol"/>
          <w:color w:val="A5A5A5" w:themeColor="accent3"/>
        </w:rPr>
        <w:t>⃣</w:t>
      </w:r>
      <w:r w:rsidRPr="003E664F">
        <w:rPr>
          <w:color w:val="A5A5A5" w:themeColor="accent3"/>
        </w:rPr>
        <w:t xml:space="preserve"> Làm việc tại nhà và làm việc tại văn phòng</w:t>
      </w:r>
    </w:p>
    <w:p w14:paraId="36BA4262" w14:textId="77777777" w:rsidR="003E664F" w:rsidRPr="003E664F" w:rsidRDefault="003E664F" w:rsidP="003E664F">
      <w:pPr>
        <w:rPr>
          <w:color w:val="A5A5A5" w:themeColor="accent3"/>
        </w:rPr>
      </w:pPr>
      <w:r w:rsidRPr="003E664F">
        <w:rPr>
          <w:color w:val="A5A5A5" w:themeColor="accent3"/>
        </w:rPr>
        <w:lastRenderedPageBreak/>
        <w:t>Có cả điểm giống và khác nhau giữa làm việc tại nhà và làm việc tại văn phòng, và mỗi hình thức đều có ưu điểm và nhược điểm riêng. Đoạn văn này trước tiên sẽ thảo luận về những điểm giống nhau trước khi chuyển sang những khác biệt chính.</w:t>
      </w:r>
    </w:p>
    <w:p w14:paraId="22916CAA" w14:textId="77777777" w:rsidR="003E664F" w:rsidRPr="003E664F" w:rsidRDefault="003E664F" w:rsidP="003E664F">
      <w:pPr>
        <w:rPr>
          <w:color w:val="A5A5A5" w:themeColor="accent3"/>
        </w:rPr>
      </w:pPr>
      <w:r w:rsidRPr="003E664F">
        <w:rPr>
          <w:color w:val="A5A5A5" w:themeColor="accent3"/>
        </w:rPr>
        <w:t>Trước hết, làm việc tại nhà và làm việc tại văn phòng giống nhau ở một số khía cạnh. Một điểm giống quan trọng là cả hai đều yêu cầu nhân viên hoàn thành công việc và đáp ứng thời hạn. Ngoài ra, không chỉ người làm việc tại nhà mà người làm việc tại văn phòng cũng cần kỹ năng giao tiếp và làm việc nhóm tốt, điều đó có nghĩa là cả hai đều phải hợp tác hiệu quả với đồng nghiệp.</w:t>
      </w:r>
    </w:p>
    <w:p w14:paraId="40027F0A" w14:textId="77777777" w:rsidR="003E664F" w:rsidRPr="003E664F" w:rsidRDefault="003E664F" w:rsidP="003E664F">
      <w:pPr>
        <w:rPr>
          <w:color w:val="A5A5A5" w:themeColor="accent3"/>
        </w:rPr>
      </w:pPr>
      <w:r w:rsidRPr="003E664F">
        <w:rPr>
          <w:color w:val="A5A5A5" w:themeColor="accent3"/>
        </w:rPr>
        <w:t>Tuy nhiên, mặc dù có những điểm tương đồng này, vẫn có những khác biệt rõ ràng. Trước tiên, làm việc tại nhà khác với làm việc tại văn phòng về địa điểm làm việc. Người làm việc tại nhà ở nhà, trong khi người làm việc tại văn phòng phải di chuyển đến nơi làm việc mỗi ngày. Do đó, làm việc tại nhà có thể tiết kiệm thời gian và chi phí đi lại. Một khác biệt đáng chú ý khác nằm ở cách giao tiếp. Trong khi nhân viên văn phòng có thể trao đổi trực tiếp, người làm việc tại nhà chủ yếu giao tiếp qua họp trực tuyến. Điều này cho thấy làm việc từ xa phụ thuộc nhiều hơn vào công nghệ.</w:t>
      </w:r>
    </w:p>
    <w:p w14:paraId="502CAB50" w14:textId="0213277D" w:rsidR="001A7B14" w:rsidRPr="001A7B14" w:rsidRDefault="003E664F" w:rsidP="005B2491">
      <w:pPr>
        <w:rPr>
          <w:color w:val="A5A5A5" w:themeColor="accent3"/>
        </w:rPr>
      </w:pPr>
      <w:r w:rsidRPr="003E664F">
        <w:rPr>
          <w:color w:val="A5A5A5" w:themeColor="accent3"/>
        </w:rPr>
        <w:t>Kết luận lại, mặc dù cả hai có điểm giống nhau, tôi tin rằng làm việc tại nhà là lựa chọn tốt hơn vì nó linh hoạt hơn.</w:t>
      </w:r>
    </w:p>
    <w:p w14:paraId="499B70FD" w14:textId="77777777" w:rsidR="001A7B14" w:rsidRDefault="001A7B14" w:rsidP="001A7B14">
      <w:pPr>
        <w:rPr>
          <w:sz w:val="28"/>
          <w:szCs w:val="28"/>
        </w:rPr>
      </w:pPr>
    </w:p>
    <w:p w14:paraId="2338D390" w14:textId="77777777" w:rsidR="001A7B14" w:rsidRPr="001A7B14" w:rsidRDefault="001A7B14" w:rsidP="001A7B14">
      <w:pPr>
        <w:rPr>
          <w:sz w:val="28"/>
          <w:szCs w:val="28"/>
        </w:rPr>
      </w:pPr>
    </w:p>
    <w:p w14:paraId="4D806C9E" w14:textId="77777777" w:rsidR="001A7B14" w:rsidRPr="001A7B14" w:rsidRDefault="001A7B14" w:rsidP="001A7B14">
      <w:pPr>
        <w:rPr>
          <w:b/>
          <w:bCs/>
          <w:sz w:val="28"/>
          <w:szCs w:val="28"/>
        </w:rPr>
      </w:pPr>
      <w:r w:rsidRPr="001A7B14">
        <w:rPr>
          <w:b/>
          <w:bCs/>
          <w:sz w:val="28"/>
          <w:szCs w:val="28"/>
        </w:rPr>
        <w:t>5️</w:t>
      </w:r>
      <w:r w:rsidRPr="001A7B14">
        <w:rPr>
          <w:rFonts w:ascii="Segoe UI Symbol" w:hAnsi="Segoe UI Symbol" w:cs="Segoe UI Symbol"/>
          <w:b/>
          <w:bCs/>
          <w:sz w:val="28"/>
          <w:szCs w:val="28"/>
        </w:rPr>
        <w:t>⃣</w:t>
      </w:r>
      <w:r w:rsidRPr="001A7B14">
        <w:rPr>
          <w:b/>
          <w:bCs/>
          <w:sz w:val="28"/>
          <w:szCs w:val="28"/>
        </w:rPr>
        <w:t xml:space="preserve"> Knowledge from experience vs Knowledge from books (B1)</w:t>
      </w:r>
    </w:p>
    <w:p w14:paraId="52D3C170" w14:textId="77777777" w:rsidR="001A7B14" w:rsidRPr="001A7B14" w:rsidRDefault="001A7B14" w:rsidP="001A7B14">
      <w:pPr>
        <w:rPr>
          <w:sz w:val="28"/>
          <w:szCs w:val="28"/>
        </w:rPr>
      </w:pPr>
      <w:r w:rsidRPr="001A7B14">
        <w:rPr>
          <w:sz w:val="28"/>
          <w:szCs w:val="28"/>
        </w:rPr>
        <w:t>There are both similarities and differences between knowledge from experience and knowledge from books. This paragraph will first discuss their similarities before focusing on their differences.</w:t>
      </w:r>
    </w:p>
    <w:p w14:paraId="20B0CFF0" w14:textId="77777777" w:rsidR="001A7B14" w:rsidRPr="001A7B14" w:rsidRDefault="001A7B14" w:rsidP="001A7B14">
      <w:pPr>
        <w:rPr>
          <w:sz w:val="28"/>
          <w:szCs w:val="28"/>
        </w:rPr>
      </w:pPr>
      <w:r w:rsidRPr="001A7B14">
        <w:rPr>
          <w:sz w:val="28"/>
          <w:szCs w:val="28"/>
        </w:rPr>
        <w:t>To begin with, both types of knowledge help people understand the world and make better decisions. In addition, they both contribute to personal development and improve problem-solving skills. For example, students often combine theory and practice to achieve better results.</w:t>
      </w:r>
    </w:p>
    <w:p w14:paraId="3A25F365" w14:textId="77777777" w:rsidR="001A7B14" w:rsidRPr="001A7B14" w:rsidRDefault="001A7B14" w:rsidP="001A7B14">
      <w:pPr>
        <w:rPr>
          <w:sz w:val="28"/>
          <w:szCs w:val="28"/>
        </w:rPr>
      </w:pPr>
      <w:r w:rsidRPr="001A7B14">
        <w:rPr>
          <w:sz w:val="28"/>
          <w:szCs w:val="28"/>
        </w:rPr>
        <w:t xml:space="preserve">However, despite these similarities, there are some important differences. Knowledge from books is usually gained through reading and studying academic materials, whereas knowledge from experience is developed by doing tasks and learning from mistakes. As a result, experience-based knowledge is often more </w:t>
      </w:r>
      <w:r w:rsidRPr="001A7B14">
        <w:rPr>
          <w:sz w:val="28"/>
          <w:szCs w:val="28"/>
        </w:rPr>
        <w:lastRenderedPageBreak/>
        <w:t>practical and closely connected to real-life situations. Another difference is retention. While information from books may be forgotten if it is not reviewed regularly, lessons learned from experience are often remembered longer because they involve real actions and emotions.</w:t>
      </w:r>
    </w:p>
    <w:p w14:paraId="5CF72EEC" w14:textId="77777777" w:rsidR="001A7B14" w:rsidRPr="001A7B14" w:rsidRDefault="001A7B14" w:rsidP="001A7B14">
      <w:pPr>
        <w:rPr>
          <w:sz w:val="28"/>
          <w:szCs w:val="28"/>
        </w:rPr>
      </w:pPr>
      <w:r w:rsidRPr="001A7B14">
        <w:rPr>
          <w:sz w:val="28"/>
          <w:szCs w:val="28"/>
        </w:rPr>
        <w:t>In conclusion, although both are valuable, I believe knowledge from experience is more meaningful in daily life.</w:t>
      </w:r>
    </w:p>
    <w:p w14:paraId="11D00DA5" w14:textId="77777777" w:rsidR="001A7B14" w:rsidRDefault="001A7B14" w:rsidP="001A7B14">
      <w:pPr>
        <w:rPr>
          <w:sz w:val="28"/>
          <w:szCs w:val="28"/>
        </w:rPr>
      </w:pPr>
      <w:r w:rsidRPr="001A7B14">
        <w:rPr>
          <w:sz w:val="28"/>
          <w:szCs w:val="28"/>
        </w:rPr>
        <w:t>(≈168 words)</w:t>
      </w:r>
    </w:p>
    <w:p w14:paraId="12ABDAC9" w14:textId="77777777" w:rsidR="003E664F" w:rsidRPr="001A7B14" w:rsidRDefault="003E664F" w:rsidP="003E664F">
      <w:pPr>
        <w:rPr>
          <w:color w:val="A5A5A5" w:themeColor="accent3"/>
        </w:rPr>
      </w:pPr>
      <w:r w:rsidRPr="001A7B14">
        <w:rPr>
          <w:color w:val="A5A5A5" w:themeColor="accent3"/>
        </w:rPr>
        <w:t>5️</w:t>
      </w:r>
      <w:r w:rsidRPr="001A7B14">
        <w:rPr>
          <w:rFonts w:ascii="Segoe UI Symbol" w:hAnsi="Segoe UI Symbol" w:cs="Segoe UI Symbol"/>
          <w:color w:val="A5A5A5" w:themeColor="accent3"/>
        </w:rPr>
        <w:t>⃣</w:t>
      </w:r>
      <w:r w:rsidRPr="001A7B14">
        <w:rPr>
          <w:color w:val="A5A5A5" w:themeColor="accent3"/>
        </w:rPr>
        <w:t xml:space="preserve"> Kiến thức từ kinh nghiệm vs Kiến thức từ sách vở</w:t>
      </w:r>
    </w:p>
    <w:p w14:paraId="65F5059E" w14:textId="77777777" w:rsidR="003E664F" w:rsidRPr="001A7B14" w:rsidRDefault="003E664F" w:rsidP="003E664F">
      <w:pPr>
        <w:rPr>
          <w:color w:val="A5A5A5" w:themeColor="accent3"/>
        </w:rPr>
      </w:pPr>
      <w:r w:rsidRPr="001A7B14">
        <w:rPr>
          <w:color w:val="A5A5A5" w:themeColor="accent3"/>
        </w:rPr>
        <w:t>Có cả điểm giống và khác nhau giữa kiến thức từ kinh nghiệm và kiến thức từ sách vở. Đoạn văn này trước tiên sẽ thảo luận điểm giống nhau trước khi phân tích sự khác biệt.</w:t>
      </w:r>
    </w:p>
    <w:p w14:paraId="03E56BDF" w14:textId="77777777" w:rsidR="003E664F" w:rsidRPr="001A7B14" w:rsidRDefault="003E664F" w:rsidP="003E664F">
      <w:pPr>
        <w:rPr>
          <w:color w:val="A5A5A5" w:themeColor="accent3"/>
        </w:rPr>
      </w:pPr>
      <w:r w:rsidRPr="001A7B14">
        <w:rPr>
          <w:color w:val="A5A5A5" w:themeColor="accent3"/>
        </w:rPr>
        <w:t>Trước hết, cả hai loại kiến thức đều giúp con người hiểu thế giới và đưa ra quyết định tốt hơn. Ngoài ra, chúng đều góp phần phát triển bản thân và cải thiện kỹ năng giải quyết vấn đề. Ví dụ, học sinh thường kết hợp lý thuyết và thực hành để đạt kết quả tốt hơn.</w:t>
      </w:r>
    </w:p>
    <w:p w14:paraId="13680BF4" w14:textId="77777777" w:rsidR="003E664F" w:rsidRPr="001A7B14" w:rsidRDefault="003E664F" w:rsidP="003E664F">
      <w:pPr>
        <w:rPr>
          <w:color w:val="A5A5A5" w:themeColor="accent3"/>
        </w:rPr>
      </w:pPr>
      <w:r w:rsidRPr="001A7B14">
        <w:rPr>
          <w:color w:val="A5A5A5" w:themeColor="accent3"/>
        </w:rPr>
        <w:t>Tuy nhiên, có một số khác biệt quan trọng. Kiến thức từ sách thường có được thông qua việc đọc và học tài liệu học thuật, trong khi kiến thức từ kinh nghiệm được hình thành bằng cách thực hành và rút kinh nghiệm từ sai lầm. Vì vậy, kiến thức từ kinh nghiệm thường thực tế hơn và gắn liền với đời sống. Một khác biệt khác là khả năng ghi nhớ. Trong khi kiến thức từ sách có thể bị quên nếu không ôn tập thường xuyên, bài học từ kinh nghiệm thường được nhớ lâu hơn vì gắn với hành động và cảm xúc thật.</w:t>
      </w:r>
    </w:p>
    <w:p w14:paraId="3E1DA766" w14:textId="3BCE4E2D" w:rsidR="003E664F" w:rsidRPr="003E664F" w:rsidRDefault="003E664F" w:rsidP="001A7B14">
      <w:pPr>
        <w:rPr>
          <w:color w:val="A5A5A5" w:themeColor="accent3"/>
        </w:rPr>
      </w:pPr>
      <w:r w:rsidRPr="001A7B14">
        <w:rPr>
          <w:color w:val="A5A5A5" w:themeColor="accent3"/>
        </w:rPr>
        <w:t>Kết luận lại, tôi tin rằng kiến thức từ kinh nghiệm có ý nghĩa hơn trong cuộc sống hàng ngày.</w:t>
      </w:r>
    </w:p>
    <w:p w14:paraId="3AD36B35" w14:textId="77777777" w:rsidR="00F72EAB" w:rsidRDefault="00F72EAB" w:rsidP="001A7B14">
      <w:pPr>
        <w:rPr>
          <w:sz w:val="28"/>
          <w:szCs w:val="28"/>
        </w:rPr>
      </w:pPr>
    </w:p>
    <w:p w14:paraId="1D9561C0" w14:textId="77777777" w:rsidR="003B2AC3" w:rsidRPr="003B2AC3" w:rsidRDefault="003B2AC3" w:rsidP="003B2AC3">
      <w:pPr>
        <w:rPr>
          <w:sz w:val="28"/>
          <w:szCs w:val="28"/>
        </w:rPr>
      </w:pPr>
      <w:r w:rsidRPr="003B2AC3">
        <w:rPr>
          <w:sz w:val="28"/>
          <w:szCs w:val="28"/>
        </w:rPr>
        <w:t>There are both similarities and differences between knowledge from experience and knowledge from books, and each has its own advantages and disadvantages. This paragraph will first discuss the similarities between the two before moving on to their main differences.</w:t>
      </w:r>
    </w:p>
    <w:p w14:paraId="06D3BE3F" w14:textId="77777777" w:rsidR="003B2AC3" w:rsidRPr="003B2AC3" w:rsidRDefault="003B2AC3" w:rsidP="003B2AC3">
      <w:pPr>
        <w:rPr>
          <w:sz w:val="28"/>
          <w:szCs w:val="28"/>
        </w:rPr>
      </w:pPr>
      <w:r w:rsidRPr="003B2AC3">
        <w:rPr>
          <w:sz w:val="28"/>
          <w:szCs w:val="28"/>
        </w:rPr>
        <w:t>To begin with, knowledge from experience and knowledge from books are similar in several ways. One important similarity is that they both help people understand the world better. In addition, not only book knowledge but also experience-based knowledge supports personal development, which means that both contribute to improving problem-solving skills.</w:t>
      </w:r>
    </w:p>
    <w:p w14:paraId="043632E9" w14:textId="77777777" w:rsidR="003B2AC3" w:rsidRPr="003B2AC3" w:rsidRDefault="003B2AC3" w:rsidP="003B2AC3">
      <w:pPr>
        <w:rPr>
          <w:sz w:val="28"/>
          <w:szCs w:val="28"/>
        </w:rPr>
      </w:pPr>
      <w:r w:rsidRPr="003B2AC3">
        <w:rPr>
          <w:sz w:val="28"/>
          <w:szCs w:val="28"/>
        </w:rPr>
        <w:lastRenderedPageBreak/>
        <w:t>However, despite these similarities, there are also some clear differences between the two. To begin with, knowledge from experience is generally different from knowledge from books in learning process. Experience-based knowledge is gained through practice, whereas book knowledge is learned by reading and studying theories. As a result, experience-based knowledge is often more practical. Another noticeable difference can be seen in memory retention. While book knowledge may be forgotten if it is not reviewed regularly, experience-based knowledge is often remembered longer. This shows that real-life actions create stronger impressions.</w:t>
      </w:r>
    </w:p>
    <w:p w14:paraId="2E4BB4B7" w14:textId="77777777" w:rsidR="003B2AC3" w:rsidRPr="003B2AC3" w:rsidRDefault="003B2AC3" w:rsidP="003B2AC3">
      <w:pPr>
        <w:rPr>
          <w:sz w:val="28"/>
          <w:szCs w:val="28"/>
        </w:rPr>
      </w:pPr>
      <w:r w:rsidRPr="003B2AC3">
        <w:rPr>
          <w:sz w:val="28"/>
          <w:szCs w:val="28"/>
        </w:rPr>
        <w:t>In conclusion, although both share similarities, I believe knowledge from experience is the better choice because it is more practical in daily life.</w:t>
      </w:r>
    </w:p>
    <w:p w14:paraId="4B013FDE" w14:textId="72A132E6" w:rsidR="003E664F" w:rsidRPr="003E664F" w:rsidRDefault="003E664F" w:rsidP="003E664F">
      <w:pPr>
        <w:rPr>
          <w:color w:val="A5A5A5" w:themeColor="accent3"/>
        </w:rPr>
      </w:pPr>
      <w:r w:rsidRPr="003E664F">
        <w:rPr>
          <w:color w:val="A5A5A5" w:themeColor="accent3"/>
        </w:rPr>
        <w:t>5️</w:t>
      </w:r>
      <w:r w:rsidRPr="003E664F">
        <w:rPr>
          <w:rFonts w:ascii="Segoe UI Symbol" w:hAnsi="Segoe UI Symbol" w:cs="Segoe UI Symbol"/>
          <w:color w:val="A5A5A5" w:themeColor="accent3"/>
        </w:rPr>
        <w:t>⃣</w:t>
      </w:r>
      <w:r w:rsidRPr="003E664F">
        <w:rPr>
          <w:color w:val="A5A5A5" w:themeColor="accent3"/>
        </w:rPr>
        <w:t xml:space="preserve"> Kiến thức từ kinh nghiệm và kiến thức từ sách vở</w:t>
      </w:r>
    </w:p>
    <w:p w14:paraId="23C66A9A" w14:textId="2D2A970B" w:rsidR="003E664F" w:rsidRPr="003E664F" w:rsidRDefault="003E664F" w:rsidP="003E664F">
      <w:pPr>
        <w:rPr>
          <w:color w:val="A5A5A5" w:themeColor="accent3"/>
        </w:rPr>
      </w:pPr>
      <w:r w:rsidRPr="003E664F">
        <w:rPr>
          <w:color w:val="A5A5A5" w:themeColor="accent3"/>
        </w:rPr>
        <w:t>Có cả điểm giống và khác nhau giữa kiến thức từ kinh nghiệm và kiến thức từ sách vở, và mỗi loại đều có ưu điểm và nhược điểm riêng. Đoạn văn này trước tiên sẽ thảo luận về những điểm giống nhau trước khi chuyển sang những khác biệt chính.</w:t>
      </w:r>
    </w:p>
    <w:p w14:paraId="7218AA3A" w14:textId="55F153A4" w:rsidR="003E664F" w:rsidRPr="003E664F" w:rsidRDefault="003E664F" w:rsidP="003E664F">
      <w:pPr>
        <w:rPr>
          <w:color w:val="A5A5A5" w:themeColor="accent3"/>
        </w:rPr>
      </w:pPr>
      <w:r w:rsidRPr="003E664F">
        <w:rPr>
          <w:color w:val="A5A5A5" w:themeColor="accent3"/>
        </w:rPr>
        <w:t>Trước hết, kiến thức từ kinh nghiệm và kiến thức từ sách vở giống nhau ở một số khía cạnh. Một điểm giống quan trọng là cả hai đều giúp con người hiểu thế giới tốt hơn. Ngoài ra, không chỉ kiến thức từ sách mà kiến thức từ kinh nghiệm cũng hỗ trợ sự phát triển cá nhân, điều đó có nghĩa là cả hai đều góp phần cải thiện kỹ năng giải quyết vấn đề.</w:t>
      </w:r>
    </w:p>
    <w:p w14:paraId="4B1E162D" w14:textId="2622A1D5" w:rsidR="003E664F" w:rsidRPr="003E664F" w:rsidRDefault="003E664F" w:rsidP="003E664F">
      <w:pPr>
        <w:rPr>
          <w:color w:val="A5A5A5" w:themeColor="accent3"/>
        </w:rPr>
      </w:pPr>
      <w:r w:rsidRPr="003E664F">
        <w:rPr>
          <w:color w:val="A5A5A5" w:themeColor="accent3"/>
        </w:rPr>
        <w:t>Tuy nhiên, mặc dù có những điểm tương đồng này, vẫn có những khác biệt rõ ràng. Trước tiên, kiến thức từ kinh nghiệm khác với kiến thức từ sách vở ở quá trình học. Kiến thức từ kinh nghiệm được hình thành qua thực hành, trong khi kiến thức từ sách được học qua việc đọc và nghiên cứu lý thuyết. Do đó, kiến thức từ kinh nghiệm thường mang tính thực tế hơn. Một khác biệt đáng chú ý khác nằm ở khả năng ghi nhớ. Trong khi kiến thức từ sách có thể bị quên nếu không ôn lại thường xuyên, kiến thức từ trải nghiệm thường được nhớ lâu hơn. Điều này cho thấy hành động thực tế tạo ra ấn tượng mạnh hơn.</w:t>
      </w:r>
    </w:p>
    <w:p w14:paraId="621AD1A2" w14:textId="5C459CB4" w:rsidR="00F55E92" w:rsidRPr="003E664F" w:rsidRDefault="003E664F" w:rsidP="003E664F">
      <w:pPr>
        <w:rPr>
          <w:color w:val="A5A5A5" w:themeColor="accent3"/>
        </w:rPr>
      </w:pPr>
      <w:r w:rsidRPr="003E664F">
        <w:rPr>
          <w:color w:val="A5A5A5" w:themeColor="accent3"/>
        </w:rPr>
        <w:t>Kết luận lại, mặc dù cả hai có điểm giống nhau, tôi tin rằng kiến thức từ kinh nghiệm là lựa chọn tốt hơn vì nó thực tế hơn trong cuộc sống hàng ngày.</w:t>
      </w:r>
    </w:p>
    <w:p w14:paraId="5C7D4237" w14:textId="77777777" w:rsidR="001A7B14" w:rsidRPr="001A7B14" w:rsidRDefault="001A7B14" w:rsidP="001A7B14">
      <w:pPr>
        <w:rPr>
          <w:sz w:val="28"/>
          <w:szCs w:val="28"/>
        </w:rPr>
      </w:pPr>
    </w:p>
    <w:p w14:paraId="1A495BB5" w14:textId="77777777" w:rsidR="001A7B14" w:rsidRPr="001A7B14" w:rsidRDefault="001A7B14" w:rsidP="001A7B14">
      <w:pPr>
        <w:rPr>
          <w:b/>
          <w:bCs/>
          <w:sz w:val="28"/>
          <w:szCs w:val="28"/>
        </w:rPr>
      </w:pPr>
      <w:r w:rsidRPr="001A7B14">
        <w:rPr>
          <w:b/>
          <w:bCs/>
          <w:sz w:val="28"/>
          <w:szCs w:val="28"/>
        </w:rPr>
        <w:t>6️</w:t>
      </w:r>
      <w:r w:rsidRPr="001A7B14">
        <w:rPr>
          <w:rFonts w:ascii="Segoe UI Symbol" w:hAnsi="Segoe UI Symbol" w:cs="Segoe UI Symbol"/>
          <w:b/>
          <w:bCs/>
          <w:sz w:val="28"/>
          <w:szCs w:val="28"/>
        </w:rPr>
        <w:t>⃣</w:t>
      </w:r>
      <w:r w:rsidRPr="001A7B14">
        <w:rPr>
          <w:b/>
          <w:bCs/>
          <w:sz w:val="28"/>
          <w:szCs w:val="28"/>
        </w:rPr>
        <w:t xml:space="preserve"> Physical books vs E-books (B1)</w:t>
      </w:r>
    </w:p>
    <w:p w14:paraId="0B4FF32B" w14:textId="77777777" w:rsidR="001A7B14" w:rsidRPr="001A7B14" w:rsidRDefault="001A7B14" w:rsidP="001A7B14">
      <w:pPr>
        <w:rPr>
          <w:sz w:val="28"/>
          <w:szCs w:val="28"/>
        </w:rPr>
      </w:pPr>
      <w:r w:rsidRPr="001A7B14">
        <w:rPr>
          <w:sz w:val="28"/>
          <w:szCs w:val="28"/>
        </w:rPr>
        <w:lastRenderedPageBreak/>
        <w:t>There are both similarities and differences between physical books and e-books. This paragraph will compare their main features.</w:t>
      </w:r>
    </w:p>
    <w:p w14:paraId="153065E1" w14:textId="77777777" w:rsidR="001A7B14" w:rsidRPr="001A7B14" w:rsidRDefault="001A7B14" w:rsidP="001A7B14">
      <w:pPr>
        <w:rPr>
          <w:sz w:val="28"/>
          <w:szCs w:val="28"/>
        </w:rPr>
      </w:pPr>
      <w:r w:rsidRPr="001A7B14">
        <w:rPr>
          <w:sz w:val="28"/>
          <w:szCs w:val="28"/>
        </w:rPr>
        <w:t>To begin with, both physical books and e-books provide readers with information and entertainment. In addition, they both allow people to improve their knowledge, vocabulary, and imagination through reading.</w:t>
      </w:r>
    </w:p>
    <w:p w14:paraId="7CC1377C" w14:textId="77777777" w:rsidR="001A7B14" w:rsidRPr="001A7B14" w:rsidRDefault="001A7B14" w:rsidP="001A7B14">
      <w:pPr>
        <w:rPr>
          <w:sz w:val="28"/>
          <w:szCs w:val="28"/>
        </w:rPr>
      </w:pPr>
      <w:r w:rsidRPr="001A7B14">
        <w:rPr>
          <w:sz w:val="28"/>
          <w:szCs w:val="28"/>
        </w:rPr>
        <w:t>However, there are clear differences between them. Physical books are printed on paper and can be read without electronic devices, whereas e-books require smartphones, tablets, or computers. As a result, e-books are more convenient for people who travel frequently because they can store many books in one device. Another noticeable difference is the reading experience. While physical books offer a traditional feeling and reduce screen time, e-books allow users to adjust font size and search for information quickly.</w:t>
      </w:r>
    </w:p>
    <w:p w14:paraId="1B7A8C95" w14:textId="77777777" w:rsidR="001A7B14" w:rsidRPr="001A7B14" w:rsidRDefault="001A7B14" w:rsidP="001A7B14">
      <w:pPr>
        <w:rPr>
          <w:sz w:val="28"/>
          <w:szCs w:val="28"/>
        </w:rPr>
      </w:pPr>
      <w:r w:rsidRPr="001A7B14">
        <w:rPr>
          <w:sz w:val="28"/>
          <w:szCs w:val="28"/>
        </w:rPr>
        <w:t>In conclusion, although both formats have advantages, I personally believe e-books are more practical for modern readers because of their convenience and flexibility.</w:t>
      </w:r>
    </w:p>
    <w:p w14:paraId="60F1FCAD" w14:textId="4241ECE3" w:rsidR="00D0615C" w:rsidRPr="001A7B14" w:rsidRDefault="001A7B14" w:rsidP="00D0615C">
      <w:pPr>
        <w:rPr>
          <w:sz w:val="28"/>
          <w:szCs w:val="28"/>
        </w:rPr>
      </w:pPr>
      <w:r w:rsidRPr="001A7B14">
        <w:rPr>
          <w:sz w:val="28"/>
          <w:szCs w:val="28"/>
        </w:rPr>
        <w:t>(≈167 words)</w:t>
      </w:r>
    </w:p>
    <w:p w14:paraId="3E775B27" w14:textId="77777777" w:rsidR="00D0615C" w:rsidRPr="001A7B14" w:rsidRDefault="00D0615C" w:rsidP="00D0615C">
      <w:pPr>
        <w:rPr>
          <w:color w:val="A5A5A5" w:themeColor="accent3"/>
        </w:rPr>
      </w:pPr>
      <w:r w:rsidRPr="001A7B14">
        <w:rPr>
          <w:color w:val="A5A5A5" w:themeColor="accent3"/>
        </w:rPr>
        <w:t>6️</w:t>
      </w:r>
      <w:r w:rsidRPr="001A7B14">
        <w:rPr>
          <w:rFonts w:ascii="Segoe UI Symbol" w:hAnsi="Segoe UI Symbol" w:cs="Segoe UI Symbol"/>
          <w:color w:val="A5A5A5" w:themeColor="accent3"/>
        </w:rPr>
        <w:t>⃣</w:t>
      </w:r>
      <w:r w:rsidRPr="001A7B14">
        <w:rPr>
          <w:color w:val="A5A5A5" w:themeColor="accent3"/>
        </w:rPr>
        <w:t xml:space="preserve"> Sách giấy vs Sách điện tử</w:t>
      </w:r>
    </w:p>
    <w:p w14:paraId="03F0CD00" w14:textId="77777777" w:rsidR="00D0615C" w:rsidRPr="001A7B14" w:rsidRDefault="00D0615C" w:rsidP="00D0615C">
      <w:pPr>
        <w:rPr>
          <w:color w:val="A5A5A5" w:themeColor="accent3"/>
        </w:rPr>
      </w:pPr>
      <w:r w:rsidRPr="001A7B14">
        <w:rPr>
          <w:color w:val="A5A5A5" w:themeColor="accent3"/>
        </w:rPr>
        <w:t>Có cả điểm giống và khác nhau giữa sách giấy và sách điện tử. Đoạn văn này sẽ so sánh những đặc điểm chính của chúng.</w:t>
      </w:r>
    </w:p>
    <w:p w14:paraId="47F526B5" w14:textId="77777777" w:rsidR="00D0615C" w:rsidRPr="001A7B14" w:rsidRDefault="00D0615C" w:rsidP="00D0615C">
      <w:pPr>
        <w:rPr>
          <w:color w:val="A5A5A5" w:themeColor="accent3"/>
        </w:rPr>
      </w:pPr>
      <w:r w:rsidRPr="001A7B14">
        <w:rPr>
          <w:color w:val="A5A5A5" w:themeColor="accent3"/>
        </w:rPr>
        <w:t>Trước hết, cả sách giấy và sách điện tử đều cung cấp thông tin và giải trí cho người đọc. Ngoài ra, chúng đều giúp cải thiện kiến thức, vốn từ và trí tưởng tượng thông qua việc đọc.</w:t>
      </w:r>
    </w:p>
    <w:p w14:paraId="22DABFF4" w14:textId="77777777" w:rsidR="00D0615C" w:rsidRPr="001A7B14" w:rsidRDefault="00D0615C" w:rsidP="00D0615C">
      <w:pPr>
        <w:rPr>
          <w:color w:val="A5A5A5" w:themeColor="accent3"/>
        </w:rPr>
      </w:pPr>
      <w:r w:rsidRPr="001A7B14">
        <w:rPr>
          <w:color w:val="A5A5A5" w:themeColor="accent3"/>
        </w:rPr>
        <w:t>Tuy nhiên, có những khác biệt rõ ràng giữa hai loại này. Sách giấy được in trên giấy và có thể đọc mà không cần thiết bị điện tử, trong khi sách điện tử cần điện thoại, máy tính bảng hoặc máy tính. Vì vậy, sách điện tử tiện lợi hơn cho những người thường xuyên di chuyển vì có thể lưu trữ nhiều sách trong một thiết bị. Một điểm khác biệt đáng chú ý là trải nghiệm đọc. Trong khi sách giấy mang lại cảm giác truyền thống và giảm thời gian nhìn màn hình, sách điện tử cho phép người dùng điều chỉnh cỡ chữ và tìm kiếm thông tin nhanh chóng.</w:t>
      </w:r>
    </w:p>
    <w:p w14:paraId="31D2040C" w14:textId="2B504A5F" w:rsidR="00D0615C" w:rsidRPr="00D0615C" w:rsidRDefault="00D0615C" w:rsidP="001A7B14">
      <w:pPr>
        <w:rPr>
          <w:color w:val="A5A5A5" w:themeColor="accent3"/>
        </w:rPr>
      </w:pPr>
      <w:r w:rsidRPr="001A7B14">
        <w:rPr>
          <w:color w:val="A5A5A5" w:themeColor="accent3"/>
        </w:rPr>
        <w:t>Kết luận lại, tôi tin rằng sách điện tử thực tế hơn cho người đọc hiện đại vì sự tiện lợi và linh hoạt.</w:t>
      </w:r>
    </w:p>
    <w:p w14:paraId="03B7B074" w14:textId="77777777" w:rsidR="00F72EAB" w:rsidRDefault="00F72EAB" w:rsidP="001A7B14">
      <w:pPr>
        <w:rPr>
          <w:sz w:val="28"/>
          <w:szCs w:val="28"/>
        </w:rPr>
      </w:pPr>
    </w:p>
    <w:p w14:paraId="345A8E54" w14:textId="77777777" w:rsidR="007546D4" w:rsidRPr="007546D4" w:rsidRDefault="007546D4" w:rsidP="007546D4">
      <w:pPr>
        <w:rPr>
          <w:sz w:val="28"/>
          <w:szCs w:val="28"/>
        </w:rPr>
      </w:pPr>
      <w:r w:rsidRPr="007546D4">
        <w:rPr>
          <w:sz w:val="28"/>
          <w:szCs w:val="28"/>
        </w:rPr>
        <w:lastRenderedPageBreak/>
        <w:t>There are both similarities and differences between physical books and e-books, and each has its own advantages and disadvantages. This paragraph will first discuss the similarities between the two before moving on to their main differences.</w:t>
      </w:r>
    </w:p>
    <w:p w14:paraId="2001D897" w14:textId="77777777" w:rsidR="007546D4" w:rsidRPr="007546D4" w:rsidRDefault="007546D4" w:rsidP="007546D4">
      <w:pPr>
        <w:rPr>
          <w:sz w:val="28"/>
          <w:szCs w:val="28"/>
        </w:rPr>
      </w:pPr>
      <w:r w:rsidRPr="007546D4">
        <w:rPr>
          <w:sz w:val="28"/>
          <w:szCs w:val="28"/>
        </w:rPr>
        <w:t>To begin with, physical books and e-books are similar in several ways. One important similarity is that they both provide information and entertainment for readers. In addition, not only physical books but also e-books help improve vocabulary and knowledge, which means that both support learning and imagination.</w:t>
      </w:r>
    </w:p>
    <w:p w14:paraId="5C23811C" w14:textId="77777777" w:rsidR="007546D4" w:rsidRPr="007546D4" w:rsidRDefault="007546D4" w:rsidP="007546D4">
      <w:pPr>
        <w:rPr>
          <w:sz w:val="28"/>
          <w:szCs w:val="28"/>
        </w:rPr>
      </w:pPr>
      <w:r w:rsidRPr="007546D4">
        <w:rPr>
          <w:sz w:val="28"/>
          <w:szCs w:val="28"/>
        </w:rPr>
        <w:t>However, despite these similarities, there are also some clear differences between the two. To begin with, physical books are generally different from e-books in format. Physical books are printed on paper, whereas e-books are read on electronic devices. As a result, e-books are easier to carry and store. Another noticeable difference can be seen in reading experience. While physical books do not require electricity, e-books depend on digital devices. This shows that e-books rely more on technology.</w:t>
      </w:r>
    </w:p>
    <w:p w14:paraId="22018DE3" w14:textId="45FB9711" w:rsidR="009F6223" w:rsidRDefault="007546D4" w:rsidP="007546D4">
      <w:pPr>
        <w:rPr>
          <w:sz w:val="28"/>
          <w:szCs w:val="28"/>
        </w:rPr>
      </w:pPr>
      <w:r w:rsidRPr="007546D4">
        <w:rPr>
          <w:sz w:val="28"/>
          <w:szCs w:val="28"/>
        </w:rPr>
        <w:t>In conclusion, although both share similarities, I believe e-books are the better choice because they are more convenient for modern readers.</w:t>
      </w:r>
    </w:p>
    <w:p w14:paraId="5DDB79D1" w14:textId="77777777" w:rsidR="00D0615C" w:rsidRPr="00D0615C" w:rsidRDefault="00D0615C" w:rsidP="00D0615C">
      <w:pPr>
        <w:rPr>
          <w:color w:val="A5A5A5" w:themeColor="accent3"/>
        </w:rPr>
      </w:pPr>
      <w:r w:rsidRPr="00D0615C">
        <w:rPr>
          <w:color w:val="A5A5A5" w:themeColor="accent3"/>
        </w:rPr>
        <w:t>6️</w:t>
      </w:r>
      <w:r w:rsidRPr="00D0615C">
        <w:rPr>
          <w:rFonts w:ascii="Segoe UI Symbol" w:hAnsi="Segoe UI Symbol" w:cs="Segoe UI Symbol"/>
          <w:color w:val="A5A5A5" w:themeColor="accent3"/>
        </w:rPr>
        <w:t>⃣</w:t>
      </w:r>
      <w:r w:rsidRPr="00D0615C">
        <w:rPr>
          <w:color w:val="A5A5A5" w:themeColor="accent3"/>
        </w:rPr>
        <w:t xml:space="preserve"> Sách giấy và sách điện tử</w:t>
      </w:r>
    </w:p>
    <w:p w14:paraId="47DD1DD8" w14:textId="77777777" w:rsidR="00D0615C" w:rsidRPr="00D0615C" w:rsidRDefault="00D0615C" w:rsidP="00D0615C">
      <w:pPr>
        <w:rPr>
          <w:color w:val="A5A5A5" w:themeColor="accent3"/>
        </w:rPr>
      </w:pPr>
      <w:r w:rsidRPr="00D0615C">
        <w:rPr>
          <w:color w:val="A5A5A5" w:themeColor="accent3"/>
        </w:rPr>
        <w:t>Có cả điểm giống và khác nhau giữa sách giấy và sách điện tử, và mỗi loại đều có ưu điểm và nhược điểm riêng. Đoạn văn này trước tiên sẽ thảo luận về những điểm giống nhau trước khi chuyển sang những khác biệt chính.</w:t>
      </w:r>
    </w:p>
    <w:p w14:paraId="08CEB5EC" w14:textId="77777777" w:rsidR="00D0615C" w:rsidRPr="00D0615C" w:rsidRDefault="00D0615C" w:rsidP="00D0615C">
      <w:pPr>
        <w:rPr>
          <w:color w:val="A5A5A5" w:themeColor="accent3"/>
        </w:rPr>
      </w:pPr>
      <w:r w:rsidRPr="00D0615C">
        <w:rPr>
          <w:color w:val="A5A5A5" w:themeColor="accent3"/>
        </w:rPr>
        <w:t>Trước hết, sách giấy và sách điện tử giống nhau ở một số khía cạnh. Một điểm giống quan trọng là cả hai đều cung cấp thông tin và giải trí cho người đọc. Ngoài ra, không chỉ sách giấy mà sách điện tử cũng giúp cải thiện vốn từ và kiến thức, điều đó có nghĩa là cả hai đều hỗ trợ việc học và trí tưởng tượng.</w:t>
      </w:r>
    </w:p>
    <w:p w14:paraId="7D25D906" w14:textId="77777777" w:rsidR="00D0615C" w:rsidRPr="00D0615C" w:rsidRDefault="00D0615C" w:rsidP="00D0615C">
      <w:pPr>
        <w:rPr>
          <w:color w:val="A5A5A5" w:themeColor="accent3"/>
        </w:rPr>
      </w:pPr>
      <w:r w:rsidRPr="00D0615C">
        <w:rPr>
          <w:color w:val="A5A5A5" w:themeColor="accent3"/>
        </w:rPr>
        <w:t xml:space="preserve">Tuy nhiên, mặc dù có những điểm tương đồng này, vẫn có những khác biệt rõ ràng. Trước tiên, sách giấy khác với sách điện tử về hình thức. Sách giấy được in trên giấy, trong khi sách điện tử được đọc trên thiết bị điện tử. Do đó, sách điện tử dễ mang theo và lưu trữ hơn. Một khác biệt đáng chú ý khác nằm ở trải nghiệm đọc. Trong khi sách giấy không cần điện, sách điện tử phụ </w:t>
      </w:r>
      <w:r w:rsidRPr="00D0615C">
        <w:rPr>
          <w:color w:val="A5A5A5" w:themeColor="accent3"/>
        </w:rPr>
        <w:lastRenderedPageBreak/>
        <w:t>thuộc vào thiết bị kỹ thuật số. Điều này cho thấy sách điện tử phụ thuộc nhiều hơn vào công nghệ.</w:t>
      </w:r>
    </w:p>
    <w:p w14:paraId="2B81F795" w14:textId="15CD44F4" w:rsidR="001A7B14" w:rsidRDefault="00D0615C" w:rsidP="001A7B14">
      <w:pPr>
        <w:rPr>
          <w:color w:val="A5A5A5" w:themeColor="accent3"/>
        </w:rPr>
      </w:pPr>
      <w:r w:rsidRPr="00D0615C">
        <w:rPr>
          <w:color w:val="A5A5A5" w:themeColor="accent3"/>
        </w:rPr>
        <w:t>Kết luận lại, mặc dù cả hai có điểm giống nhau, tôi tin rằng sách điện tử là lựa chọn tốt hơn vì nó tiện lợi hơn cho người đọc hiện đại.</w:t>
      </w:r>
    </w:p>
    <w:p w14:paraId="1098171C" w14:textId="77777777" w:rsidR="001A7B14" w:rsidRPr="001A7B14" w:rsidRDefault="001A7B14" w:rsidP="001A7B14">
      <w:pPr>
        <w:rPr>
          <w:color w:val="A5A5A5" w:themeColor="accent3"/>
        </w:rPr>
      </w:pPr>
    </w:p>
    <w:p w14:paraId="08EA4471" w14:textId="77777777" w:rsidR="00D728F4" w:rsidRDefault="00D728F4" w:rsidP="00D728F4">
      <w:pPr>
        <w:rPr>
          <w:b/>
          <w:bCs/>
        </w:rPr>
      </w:pPr>
    </w:p>
    <w:p w14:paraId="5F1C9A6D" w14:textId="77777777" w:rsidR="00D728F4" w:rsidRDefault="00D728F4" w:rsidP="00D728F4">
      <w:pPr>
        <w:rPr>
          <w:b/>
          <w:bCs/>
        </w:rPr>
      </w:pPr>
      <w:r w:rsidRPr="00D728F4">
        <w:rPr>
          <w:rFonts w:ascii="Segoe UI Emoji" w:hAnsi="Segoe UI Emoji" w:cs="Segoe UI Emoji"/>
          <w:b/>
          <w:bCs/>
        </w:rPr>
        <w:t>🔥</w:t>
      </w:r>
      <w:r w:rsidRPr="00D728F4">
        <w:rPr>
          <w:b/>
          <w:bCs/>
        </w:rPr>
        <w:t xml:space="preserve"> BƯỚC 1: HỌC THUỘC “KHUNG XƯƠNG” (KHÔNG HỌC CẢ BÀI)</w:t>
      </w:r>
    </w:p>
    <w:p w14:paraId="3BAB2A4B" w14:textId="5728A4DF" w:rsidR="00D728F4" w:rsidRDefault="00D728F4" w:rsidP="00D728F4">
      <w:pPr>
        <w:rPr>
          <w:b/>
          <w:bCs/>
        </w:rPr>
      </w:pPr>
      <w:r w:rsidRPr="00D728F4">
        <w:rPr>
          <w:b/>
          <w:bCs/>
        </w:rPr>
        <w:t>Bạn KHÔNG học toàn bộ bài.</w:t>
      </w:r>
      <w:r w:rsidRPr="00D728F4">
        <w:rPr>
          <w:b/>
          <w:bCs/>
        </w:rPr>
        <w:br/>
        <w:t>Bạn chỉ cần học 6 câu khung cố định sau:</w:t>
      </w:r>
    </w:p>
    <w:p w14:paraId="287280D5" w14:textId="31427F5B" w:rsidR="00D728F4" w:rsidRPr="00D728F4" w:rsidRDefault="00D728F4" w:rsidP="00D728F4">
      <w:pPr>
        <w:rPr>
          <w:b/>
          <w:bCs/>
        </w:rPr>
      </w:pPr>
      <w:r w:rsidRPr="00D728F4">
        <w:rPr>
          <w:b/>
          <w:bCs/>
        </w:rPr>
        <w:t>1️</w:t>
      </w:r>
      <w:r w:rsidRPr="00D728F4">
        <w:rPr>
          <w:rFonts w:ascii="Segoe UI Symbol" w:hAnsi="Segoe UI Symbol" w:cs="Segoe UI Symbol"/>
          <w:b/>
          <w:bCs/>
        </w:rPr>
        <w:t>⃣</w:t>
      </w:r>
      <w:r w:rsidRPr="00D728F4">
        <w:rPr>
          <w:b/>
          <w:bCs/>
        </w:rPr>
        <w:t xml:space="preserve"> Mở bài</w:t>
      </w:r>
    </w:p>
    <w:p w14:paraId="4BC5419F" w14:textId="77777777" w:rsidR="00D728F4" w:rsidRPr="00D728F4" w:rsidRDefault="00D728F4" w:rsidP="00D728F4">
      <w:r w:rsidRPr="00D728F4">
        <w:t>There are both similarities and differences between A and B.</w:t>
      </w:r>
    </w:p>
    <w:p w14:paraId="69734D39" w14:textId="77777777" w:rsidR="00D728F4" w:rsidRPr="00D728F4" w:rsidRDefault="00D728F4" w:rsidP="00D728F4">
      <w:pPr>
        <w:rPr>
          <w:b/>
          <w:bCs/>
        </w:rPr>
      </w:pPr>
      <w:r w:rsidRPr="00D728F4">
        <w:rPr>
          <w:b/>
          <w:bCs/>
        </w:rPr>
        <w:t>2️</w:t>
      </w:r>
      <w:r w:rsidRPr="00D728F4">
        <w:rPr>
          <w:rFonts w:ascii="Segoe UI Symbol" w:hAnsi="Segoe UI Symbol" w:cs="Segoe UI Symbol"/>
          <w:b/>
          <w:bCs/>
        </w:rPr>
        <w:t>⃣</w:t>
      </w:r>
      <w:r w:rsidRPr="00D728F4">
        <w:rPr>
          <w:b/>
          <w:bCs/>
        </w:rPr>
        <w:t xml:space="preserve"> Nêu giống nhau</w:t>
      </w:r>
    </w:p>
    <w:p w14:paraId="07666318" w14:textId="77777777" w:rsidR="00D728F4" w:rsidRPr="00D728F4" w:rsidRDefault="00D728F4" w:rsidP="00D728F4">
      <w:r w:rsidRPr="00D728F4">
        <w:t>To begin with, A and B are similar in several ways.</w:t>
      </w:r>
    </w:p>
    <w:p w14:paraId="7DF44BF5" w14:textId="77777777" w:rsidR="00D728F4" w:rsidRPr="00D728F4" w:rsidRDefault="00D728F4" w:rsidP="00D728F4">
      <w:pPr>
        <w:rPr>
          <w:b/>
          <w:bCs/>
        </w:rPr>
      </w:pPr>
      <w:r w:rsidRPr="00D728F4">
        <w:rPr>
          <w:b/>
          <w:bCs/>
        </w:rPr>
        <w:t>3️</w:t>
      </w:r>
      <w:r w:rsidRPr="00D728F4">
        <w:rPr>
          <w:rFonts w:ascii="Segoe UI Symbol" w:hAnsi="Segoe UI Symbol" w:cs="Segoe UI Symbol"/>
          <w:b/>
          <w:bCs/>
        </w:rPr>
        <w:t>⃣</w:t>
      </w:r>
      <w:r w:rsidRPr="00D728F4">
        <w:rPr>
          <w:b/>
          <w:bCs/>
        </w:rPr>
        <w:t xml:space="preserve"> Thêm 1 câu giống</w:t>
      </w:r>
    </w:p>
    <w:p w14:paraId="2012F7B5" w14:textId="77777777" w:rsidR="00D728F4" w:rsidRPr="00D728F4" w:rsidRDefault="00D728F4" w:rsidP="00D728F4">
      <w:r w:rsidRPr="00D728F4">
        <w:t>In addition, not only A but also B...</w:t>
      </w:r>
    </w:p>
    <w:p w14:paraId="12B59E6B" w14:textId="77777777" w:rsidR="00D728F4" w:rsidRPr="00D728F4" w:rsidRDefault="00D728F4" w:rsidP="00D728F4">
      <w:pPr>
        <w:rPr>
          <w:b/>
          <w:bCs/>
        </w:rPr>
      </w:pPr>
      <w:r w:rsidRPr="00D728F4">
        <w:rPr>
          <w:b/>
          <w:bCs/>
        </w:rPr>
        <w:t>4️</w:t>
      </w:r>
      <w:r w:rsidRPr="00D728F4">
        <w:rPr>
          <w:rFonts w:ascii="Segoe UI Symbol" w:hAnsi="Segoe UI Symbol" w:cs="Segoe UI Symbol"/>
          <w:b/>
          <w:bCs/>
        </w:rPr>
        <w:t>⃣</w:t>
      </w:r>
      <w:r w:rsidRPr="00D728F4">
        <w:rPr>
          <w:b/>
          <w:bCs/>
        </w:rPr>
        <w:t xml:space="preserve"> Chuyển sang khác nhau (cực quan trọng)</w:t>
      </w:r>
    </w:p>
    <w:p w14:paraId="5C8B232B" w14:textId="77777777" w:rsidR="00D728F4" w:rsidRPr="00D728F4" w:rsidRDefault="00D728F4" w:rsidP="00D728F4">
      <w:r w:rsidRPr="00D728F4">
        <w:t>However, despite these similarities, there are some clear differences.</w:t>
      </w:r>
    </w:p>
    <w:p w14:paraId="60D12094" w14:textId="77777777" w:rsidR="00D728F4" w:rsidRPr="00D728F4" w:rsidRDefault="00D728F4" w:rsidP="00D728F4">
      <w:pPr>
        <w:rPr>
          <w:b/>
          <w:bCs/>
        </w:rPr>
      </w:pPr>
      <w:r w:rsidRPr="00D728F4">
        <w:rPr>
          <w:b/>
          <w:bCs/>
        </w:rPr>
        <w:t>5️</w:t>
      </w:r>
      <w:r w:rsidRPr="00D728F4">
        <w:rPr>
          <w:rFonts w:ascii="Segoe UI Symbol" w:hAnsi="Segoe UI Symbol" w:cs="Segoe UI Symbol"/>
          <w:b/>
          <w:bCs/>
        </w:rPr>
        <w:t>⃣</w:t>
      </w:r>
      <w:r w:rsidRPr="00D728F4">
        <w:rPr>
          <w:b/>
          <w:bCs/>
        </w:rPr>
        <w:t xml:space="preserve"> So sánh 1</w:t>
      </w:r>
    </w:p>
    <w:p w14:paraId="51DBC68D" w14:textId="77777777" w:rsidR="00D728F4" w:rsidRPr="00D728F4" w:rsidRDefault="00D728F4" w:rsidP="00D728F4">
      <w:r w:rsidRPr="00D728F4">
        <w:t>A..., whereas B...</w:t>
      </w:r>
    </w:p>
    <w:p w14:paraId="775CE191" w14:textId="77777777" w:rsidR="00D728F4" w:rsidRPr="00D728F4" w:rsidRDefault="00D728F4" w:rsidP="00D728F4">
      <w:pPr>
        <w:rPr>
          <w:b/>
          <w:bCs/>
        </w:rPr>
      </w:pPr>
      <w:r w:rsidRPr="00D728F4">
        <w:rPr>
          <w:b/>
          <w:bCs/>
        </w:rPr>
        <w:t>6️</w:t>
      </w:r>
      <w:r w:rsidRPr="00D728F4">
        <w:rPr>
          <w:rFonts w:ascii="Segoe UI Symbol" w:hAnsi="Segoe UI Symbol" w:cs="Segoe UI Symbol"/>
          <w:b/>
          <w:bCs/>
        </w:rPr>
        <w:t>⃣</w:t>
      </w:r>
      <w:r w:rsidRPr="00D728F4">
        <w:rPr>
          <w:b/>
          <w:bCs/>
        </w:rPr>
        <w:t xml:space="preserve"> Kết luận</w:t>
      </w:r>
    </w:p>
    <w:p w14:paraId="4146696B" w14:textId="77777777" w:rsidR="00D728F4" w:rsidRDefault="00D728F4" w:rsidP="00D728F4">
      <w:r w:rsidRPr="00D728F4">
        <w:t>In conclusion, although both have advantages, I believe A/B is better because...</w:t>
      </w:r>
    </w:p>
    <w:p w14:paraId="2B9E42BD" w14:textId="77777777" w:rsidR="00D728F4" w:rsidRDefault="00D728F4" w:rsidP="00D728F4"/>
    <w:p w14:paraId="6646BB08" w14:textId="3B795380" w:rsidR="00D728F4" w:rsidRDefault="00D728F4" w:rsidP="00D728F4">
      <w:r w:rsidRPr="00D728F4">
        <w:rPr>
          <w:rFonts w:ascii="Segoe UI Emoji" w:hAnsi="Segoe UI Emoji" w:cs="Segoe UI Emoji"/>
        </w:rPr>
        <w:t>🔥</w:t>
      </w:r>
      <w:r w:rsidRPr="00D728F4">
        <w:t xml:space="preserve"> BƯỚC 2: HỌC “TỪ THAY THẾ” (ĐỂ ĐỔI ĐỀ)</w:t>
      </w:r>
    </w:p>
    <w:p w14:paraId="65AEF758" w14:textId="051700B6" w:rsidR="00D728F4" w:rsidRPr="00D728F4" w:rsidRDefault="00D728F4" w:rsidP="00D728F4">
      <w:r w:rsidRPr="00D728F4">
        <w:t>Thay vì học từng bài, bạn học nhóm từ dùng cho mọi đề:</w:t>
      </w:r>
    </w:p>
    <w:p w14:paraId="6719F2EF" w14:textId="77777777" w:rsidR="00D728F4" w:rsidRPr="00D728F4" w:rsidRDefault="00D728F4" w:rsidP="00D728F4">
      <w:pPr>
        <w:rPr>
          <w:b/>
          <w:bCs/>
        </w:rPr>
      </w:pPr>
      <w:r w:rsidRPr="00D728F4">
        <w:rPr>
          <w:rFonts w:ascii="Segoe UI Emoji" w:hAnsi="Segoe UI Emoji" w:cs="Segoe UI Emoji"/>
          <w:b/>
          <w:bCs/>
        </w:rPr>
        <w:t>📌</w:t>
      </w:r>
      <w:r w:rsidRPr="00D728F4">
        <w:rPr>
          <w:b/>
          <w:bCs/>
        </w:rPr>
        <w:t xml:space="preserve"> Nhóm 1 – Similarities (Giống nhau)</w:t>
      </w:r>
    </w:p>
    <w:p w14:paraId="6989B242" w14:textId="77777777" w:rsidR="00D728F4" w:rsidRPr="00D728F4" w:rsidRDefault="00D728F4" w:rsidP="00D728F4">
      <w:pPr>
        <w:numPr>
          <w:ilvl w:val="0"/>
          <w:numId w:val="1"/>
        </w:numPr>
      </w:pPr>
      <w:r w:rsidRPr="00D728F4">
        <w:t>both help people...</w:t>
      </w:r>
    </w:p>
    <w:p w14:paraId="62887C58" w14:textId="77777777" w:rsidR="00D728F4" w:rsidRPr="00D728F4" w:rsidRDefault="00D728F4" w:rsidP="00D728F4">
      <w:pPr>
        <w:numPr>
          <w:ilvl w:val="0"/>
          <w:numId w:val="1"/>
        </w:numPr>
      </w:pPr>
      <w:r w:rsidRPr="00D728F4">
        <w:lastRenderedPageBreak/>
        <w:t>both require...</w:t>
      </w:r>
    </w:p>
    <w:p w14:paraId="29172B2A" w14:textId="77777777" w:rsidR="00D728F4" w:rsidRPr="00D728F4" w:rsidRDefault="00D728F4" w:rsidP="00D728F4">
      <w:pPr>
        <w:numPr>
          <w:ilvl w:val="0"/>
          <w:numId w:val="1"/>
        </w:numPr>
      </w:pPr>
      <w:r w:rsidRPr="00D728F4">
        <w:t>both provide...</w:t>
      </w:r>
    </w:p>
    <w:p w14:paraId="78DFB303" w14:textId="77777777" w:rsidR="00D728F4" w:rsidRPr="00D728F4" w:rsidRDefault="00D728F4" w:rsidP="00D728F4">
      <w:pPr>
        <w:numPr>
          <w:ilvl w:val="0"/>
          <w:numId w:val="1"/>
        </w:numPr>
      </w:pPr>
      <w:r w:rsidRPr="00D728F4">
        <w:t>both allow people to...</w:t>
      </w:r>
    </w:p>
    <w:p w14:paraId="38E3623E" w14:textId="77777777" w:rsidR="00D728F4" w:rsidRPr="00D728F4" w:rsidRDefault="00D728F4" w:rsidP="00D728F4">
      <w:pPr>
        <w:numPr>
          <w:ilvl w:val="0"/>
          <w:numId w:val="1"/>
        </w:numPr>
      </w:pPr>
      <w:r w:rsidRPr="00D728F4">
        <w:t>both improve...</w:t>
      </w:r>
    </w:p>
    <w:p w14:paraId="063CAA96" w14:textId="77777777" w:rsidR="00D728F4" w:rsidRPr="00D728F4" w:rsidRDefault="00D728F4" w:rsidP="00D728F4">
      <w:pPr>
        <w:rPr>
          <w:b/>
          <w:bCs/>
        </w:rPr>
      </w:pPr>
      <w:r w:rsidRPr="00D728F4">
        <w:rPr>
          <w:rFonts w:ascii="Segoe UI Emoji" w:hAnsi="Segoe UI Emoji" w:cs="Segoe UI Emoji"/>
          <w:b/>
          <w:bCs/>
        </w:rPr>
        <w:t>📌</w:t>
      </w:r>
      <w:r w:rsidRPr="00D728F4">
        <w:rPr>
          <w:b/>
          <w:bCs/>
        </w:rPr>
        <w:t xml:space="preserve"> Nhóm 2 – Differences (Khác nhau)</w:t>
      </w:r>
    </w:p>
    <w:p w14:paraId="6068E999" w14:textId="77777777" w:rsidR="00D728F4" w:rsidRPr="00D728F4" w:rsidRDefault="00D728F4" w:rsidP="00D728F4">
      <w:pPr>
        <w:numPr>
          <w:ilvl w:val="0"/>
          <w:numId w:val="2"/>
        </w:numPr>
      </w:pPr>
      <w:r w:rsidRPr="00D728F4">
        <w:t>whereas</w:t>
      </w:r>
    </w:p>
    <w:p w14:paraId="33D679C2" w14:textId="77777777" w:rsidR="00D728F4" w:rsidRPr="00D728F4" w:rsidRDefault="00D728F4" w:rsidP="00D728F4">
      <w:pPr>
        <w:numPr>
          <w:ilvl w:val="0"/>
          <w:numId w:val="2"/>
        </w:numPr>
      </w:pPr>
      <w:r w:rsidRPr="00D728F4">
        <w:t>while</w:t>
      </w:r>
    </w:p>
    <w:p w14:paraId="4609E5E3" w14:textId="77777777" w:rsidR="00D728F4" w:rsidRPr="00D728F4" w:rsidRDefault="00D728F4" w:rsidP="00D728F4">
      <w:pPr>
        <w:numPr>
          <w:ilvl w:val="0"/>
          <w:numId w:val="2"/>
        </w:numPr>
      </w:pPr>
      <w:r w:rsidRPr="00D728F4">
        <w:t>on the other hand</w:t>
      </w:r>
    </w:p>
    <w:p w14:paraId="04C50A36" w14:textId="77777777" w:rsidR="00D728F4" w:rsidRPr="00D728F4" w:rsidRDefault="00D728F4" w:rsidP="00D728F4">
      <w:pPr>
        <w:numPr>
          <w:ilvl w:val="0"/>
          <w:numId w:val="2"/>
        </w:numPr>
      </w:pPr>
      <w:r w:rsidRPr="00D728F4">
        <w:t>as a result</w:t>
      </w:r>
    </w:p>
    <w:p w14:paraId="16257DCE" w14:textId="77777777" w:rsidR="00D728F4" w:rsidRPr="00D728F4" w:rsidRDefault="00D728F4" w:rsidP="00D728F4">
      <w:pPr>
        <w:numPr>
          <w:ilvl w:val="0"/>
          <w:numId w:val="2"/>
        </w:numPr>
      </w:pPr>
      <w:r w:rsidRPr="00D728F4">
        <w:t>another difference is...</w:t>
      </w:r>
    </w:p>
    <w:p w14:paraId="3758068D" w14:textId="77777777" w:rsidR="00D728F4" w:rsidRPr="00D728F4" w:rsidRDefault="00D728F4" w:rsidP="00D728F4">
      <w:pPr>
        <w:rPr>
          <w:b/>
          <w:bCs/>
        </w:rPr>
      </w:pPr>
      <w:r w:rsidRPr="00D728F4">
        <w:rPr>
          <w:rFonts w:ascii="Segoe UI Emoji" w:hAnsi="Segoe UI Emoji" w:cs="Segoe UI Emoji"/>
          <w:b/>
          <w:bCs/>
        </w:rPr>
        <w:t>📌</w:t>
      </w:r>
      <w:r w:rsidRPr="00D728F4">
        <w:rPr>
          <w:b/>
          <w:bCs/>
        </w:rPr>
        <w:t xml:space="preserve"> Nhóm 3 – Kết luận</w:t>
      </w:r>
    </w:p>
    <w:p w14:paraId="47002A56" w14:textId="77777777" w:rsidR="00D728F4" w:rsidRPr="00D728F4" w:rsidRDefault="00D728F4" w:rsidP="00D728F4">
      <w:pPr>
        <w:numPr>
          <w:ilvl w:val="0"/>
          <w:numId w:val="3"/>
        </w:numPr>
      </w:pPr>
      <w:r w:rsidRPr="00D728F4">
        <w:t>more convenient</w:t>
      </w:r>
    </w:p>
    <w:p w14:paraId="6C64FA49" w14:textId="77777777" w:rsidR="00D728F4" w:rsidRPr="00D728F4" w:rsidRDefault="00D728F4" w:rsidP="00D728F4">
      <w:pPr>
        <w:numPr>
          <w:ilvl w:val="0"/>
          <w:numId w:val="3"/>
        </w:numPr>
      </w:pPr>
      <w:r w:rsidRPr="00D728F4">
        <w:t>more flexible</w:t>
      </w:r>
    </w:p>
    <w:p w14:paraId="78E2A293" w14:textId="77777777" w:rsidR="00D728F4" w:rsidRPr="00D728F4" w:rsidRDefault="00D728F4" w:rsidP="00D728F4">
      <w:pPr>
        <w:numPr>
          <w:ilvl w:val="0"/>
          <w:numId w:val="3"/>
        </w:numPr>
      </w:pPr>
      <w:r w:rsidRPr="00D728F4">
        <w:t>more practical</w:t>
      </w:r>
    </w:p>
    <w:p w14:paraId="2983DC83" w14:textId="77777777" w:rsidR="00D728F4" w:rsidRPr="00D728F4" w:rsidRDefault="00D728F4" w:rsidP="00D728F4">
      <w:pPr>
        <w:numPr>
          <w:ilvl w:val="0"/>
          <w:numId w:val="3"/>
        </w:numPr>
      </w:pPr>
      <w:r w:rsidRPr="00D728F4">
        <w:t>more suitable</w:t>
      </w:r>
    </w:p>
    <w:p w14:paraId="42AF51DA" w14:textId="77777777" w:rsidR="00D728F4" w:rsidRDefault="00D728F4" w:rsidP="00D728F4">
      <w:pPr>
        <w:numPr>
          <w:ilvl w:val="0"/>
          <w:numId w:val="3"/>
        </w:numPr>
      </w:pPr>
      <w:r w:rsidRPr="00D728F4">
        <w:t>more effective</w:t>
      </w:r>
    </w:p>
    <w:p w14:paraId="7DE0B470" w14:textId="77777777" w:rsidR="00D728F4" w:rsidRDefault="00D728F4" w:rsidP="00D728F4"/>
    <w:p w14:paraId="109FF7EF" w14:textId="77777777" w:rsidR="00D728F4" w:rsidRPr="00D728F4" w:rsidRDefault="00D728F4" w:rsidP="00D728F4">
      <w:pPr>
        <w:rPr>
          <w:b/>
          <w:bCs/>
        </w:rPr>
      </w:pPr>
      <w:r w:rsidRPr="00D728F4">
        <w:rPr>
          <w:rFonts w:ascii="Segoe UI Emoji" w:hAnsi="Segoe UI Emoji" w:cs="Segoe UI Emoji"/>
          <w:b/>
          <w:bCs/>
        </w:rPr>
        <w:t>🔥</w:t>
      </w:r>
      <w:r w:rsidRPr="00D728F4">
        <w:rPr>
          <w:b/>
          <w:bCs/>
        </w:rPr>
        <w:t xml:space="preserve"> BƯỚC 3: CÔNG THỨC VIẾT TRONG PHÒNG THI</w:t>
      </w:r>
    </w:p>
    <w:p w14:paraId="63F73E53" w14:textId="77777777" w:rsidR="00D728F4" w:rsidRPr="00D728F4" w:rsidRDefault="00D728F4" w:rsidP="00D728F4">
      <w:r w:rsidRPr="00D728F4">
        <w:t>Khi vào thi, làm theo thứ tự:</w:t>
      </w:r>
    </w:p>
    <w:p w14:paraId="1F1EE054" w14:textId="77777777" w:rsidR="00D728F4" w:rsidRPr="00D728F4" w:rsidRDefault="00D728F4" w:rsidP="00D728F4">
      <w:pPr>
        <w:rPr>
          <w:b/>
          <w:bCs/>
        </w:rPr>
      </w:pPr>
      <w:r w:rsidRPr="00D728F4">
        <w:rPr>
          <w:b/>
          <w:bCs/>
        </w:rPr>
        <w:t>Bước 1: Viết khung trước (1 phút)</w:t>
      </w:r>
    </w:p>
    <w:p w14:paraId="7E90B8C0" w14:textId="77777777" w:rsidR="00D728F4" w:rsidRPr="00D728F4" w:rsidRDefault="00D728F4" w:rsidP="00D728F4">
      <w:r w:rsidRPr="00D728F4">
        <w:t>Viết sẵn:</w:t>
      </w:r>
    </w:p>
    <w:p w14:paraId="110C8D79" w14:textId="77777777" w:rsidR="00D728F4" w:rsidRPr="00D728F4" w:rsidRDefault="00D728F4" w:rsidP="00D728F4">
      <w:pPr>
        <w:numPr>
          <w:ilvl w:val="0"/>
          <w:numId w:val="4"/>
        </w:numPr>
      </w:pPr>
      <w:r w:rsidRPr="00D728F4">
        <w:t>There are both similarities and differences between ___ and ___.</w:t>
      </w:r>
    </w:p>
    <w:p w14:paraId="299C07D7" w14:textId="77777777" w:rsidR="00D728F4" w:rsidRPr="00D728F4" w:rsidRDefault="00D728F4" w:rsidP="00D728F4">
      <w:pPr>
        <w:numPr>
          <w:ilvl w:val="0"/>
          <w:numId w:val="4"/>
        </w:numPr>
      </w:pPr>
      <w:r w:rsidRPr="00D728F4">
        <w:t>To begin with...</w:t>
      </w:r>
    </w:p>
    <w:p w14:paraId="61E59560" w14:textId="77777777" w:rsidR="00D728F4" w:rsidRPr="00D728F4" w:rsidRDefault="00D728F4" w:rsidP="00D728F4">
      <w:pPr>
        <w:numPr>
          <w:ilvl w:val="0"/>
          <w:numId w:val="4"/>
        </w:numPr>
      </w:pPr>
      <w:r w:rsidRPr="00D728F4">
        <w:t>However...</w:t>
      </w:r>
    </w:p>
    <w:p w14:paraId="3FA06EA6" w14:textId="77777777" w:rsidR="00D728F4" w:rsidRPr="00D728F4" w:rsidRDefault="00D728F4" w:rsidP="00D728F4">
      <w:pPr>
        <w:numPr>
          <w:ilvl w:val="0"/>
          <w:numId w:val="4"/>
        </w:numPr>
      </w:pPr>
      <w:r w:rsidRPr="00D728F4">
        <w:t>In conclusion...</w:t>
      </w:r>
    </w:p>
    <w:p w14:paraId="08C1A9EE" w14:textId="77777777" w:rsidR="00D728F4" w:rsidRPr="00D728F4" w:rsidRDefault="00D728F4" w:rsidP="00D728F4">
      <w:pPr>
        <w:rPr>
          <w:b/>
          <w:bCs/>
        </w:rPr>
      </w:pPr>
      <w:r w:rsidRPr="00D728F4">
        <w:rPr>
          <w:b/>
          <w:bCs/>
        </w:rPr>
        <w:t>Bước 2: Nghĩ 1 similarity + 2 differences</w:t>
      </w:r>
    </w:p>
    <w:p w14:paraId="08A0B7DA" w14:textId="77777777" w:rsidR="00D728F4" w:rsidRPr="00D728F4" w:rsidRDefault="00D728F4" w:rsidP="00D728F4">
      <w:r w:rsidRPr="00D728F4">
        <w:lastRenderedPageBreak/>
        <w:t>Không cần nghĩ nhiều.</w:t>
      </w:r>
    </w:p>
    <w:p w14:paraId="18B9D601" w14:textId="77777777" w:rsidR="00D728F4" w:rsidRPr="00D728F4" w:rsidRDefault="00D728F4" w:rsidP="00D728F4">
      <w:r w:rsidRPr="00D728F4">
        <w:t>Ví dụ đề nào cũng dùng được:</w:t>
      </w:r>
    </w:p>
    <w:p w14:paraId="2C53937F" w14:textId="77777777" w:rsidR="00D728F4" w:rsidRPr="00D728F4" w:rsidRDefault="00D728F4" w:rsidP="00D728F4">
      <w:pPr>
        <w:numPr>
          <w:ilvl w:val="0"/>
          <w:numId w:val="5"/>
        </w:numPr>
      </w:pPr>
      <w:r w:rsidRPr="00D728F4">
        <w:t>Similarity: both help people / both require effort</w:t>
      </w:r>
    </w:p>
    <w:p w14:paraId="1D4E2C48" w14:textId="77777777" w:rsidR="00D728F4" w:rsidRPr="00D728F4" w:rsidRDefault="00D728F4" w:rsidP="00D728F4">
      <w:pPr>
        <w:numPr>
          <w:ilvl w:val="0"/>
          <w:numId w:val="5"/>
        </w:numPr>
      </w:pPr>
      <w:r w:rsidRPr="00D728F4">
        <w:t>Difference 1: place / environment</w:t>
      </w:r>
    </w:p>
    <w:p w14:paraId="5B058206" w14:textId="77777777" w:rsidR="00D728F4" w:rsidRPr="00D728F4" w:rsidRDefault="00D728F4" w:rsidP="00D728F4">
      <w:pPr>
        <w:numPr>
          <w:ilvl w:val="0"/>
          <w:numId w:val="5"/>
        </w:numPr>
      </w:pPr>
      <w:r w:rsidRPr="00D728F4">
        <w:t>Difference 2: communication / flexibility / cost</w:t>
      </w:r>
    </w:p>
    <w:p w14:paraId="66EAF99C" w14:textId="77777777" w:rsidR="00D728F4" w:rsidRPr="00D728F4" w:rsidRDefault="00D728F4" w:rsidP="00D728F4"/>
    <w:p w14:paraId="72947219" w14:textId="77777777" w:rsidR="007D233E" w:rsidRDefault="007D233E"/>
    <w:sectPr w:rsidR="007D2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745DE"/>
    <w:multiLevelType w:val="multilevel"/>
    <w:tmpl w:val="204C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B46B97"/>
    <w:multiLevelType w:val="multilevel"/>
    <w:tmpl w:val="9058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B200C"/>
    <w:multiLevelType w:val="multilevel"/>
    <w:tmpl w:val="41FA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44DD9"/>
    <w:multiLevelType w:val="multilevel"/>
    <w:tmpl w:val="886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746C84"/>
    <w:multiLevelType w:val="multilevel"/>
    <w:tmpl w:val="B7EC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271255">
    <w:abstractNumId w:val="2"/>
  </w:num>
  <w:num w:numId="2" w16cid:durableId="642585143">
    <w:abstractNumId w:val="0"/>
  </w:num>
  <w:num w:numId="3" w16cid:durableId="891190946">
    <w:abstractNumId w:val="4"/>
  </w:num>
  <w:num w:numId="4" w16cid:durableId="568149132">
    <w:abstractNumId w:val="1"/>
  </w:num>
  <w:num w:numId="5" w16cid:durableId="1224561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33E"/>
    <w:rsid w:val="00197AB1"/>
    <w:rsid w:val="001A7B14"/>
    <w:rsid w:val="00233CF5"/>
    <w:rsid w:val="00250BB1"/>
    <w:rsid w:val="003B2AC3"/>
    <w:rsid w:val="003C2061"/>
    <w:rsid w:val="003E664F"/>
    <w:rsid w:val="004175C8"/>
    <w:rsid w:val="00427F75"/>
    <w:rsid w:val="005B2491"/>
    <w:rsid w:val="006920CC"/>
    <w:rsid w:val="007546D4"/>
    <w:rsid w:val="007D233E"/>
    <w:rsid w:val="00814367"/>
    <w:rsid w:val="0099359D"/>
    <w:rsid w:val="009F6223"/>
    <w:rsid w:val="00B506C6"/>
    <w:rsid w:val="00BA140F"/>
    <w:rsid w:val="00CC1FF7"/>
    <w:rsid w:val="00D0615C"/>
    <w:rsid w:val="00D728F4"/>
    <w:rsid w:val="00DA644C"/>
    <w:rsid w:val="00DF6940"/>
    <w:rsid w:val="00E04241"/>
    <w:rsid w:val="00E55061"/>
    <w:rsid w:val="00EB5B73"/>
    <w:rsid w:val="00ED76BF"/>
    <w:rsid w:val="00F55E92"/>
    <w:rsid w:val="00F72055"/>
    <w:rsid w:val="00F72EAB"/>
    <w:rsid w:val="00F74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EE397"/>
  <w15:chartTrackingRefBased/>
  <w15:docId w15:val="{E01AE8BC-F729-44B7-A902-8922FACBC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3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3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23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3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3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3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23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3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3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3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33E"/>
    <w:rPr>
      <w:rFonts w:eastAsiaTheme="majorEastAsia" w:cstheme="majorBidi"/>
      <w:color w:val="272727" w:themeColor="text1" w:themeTint="D8"/>
    </w:rPr>
  </w:style>
  <w:style w:type="paragraph" w:styleId="Title">
    <w:name w:val="Title"/>
    <w:basedOn w:val="Normal"/>
    <w:next w:val="Normal"/>
    <w:link w:val="TitleChar"/>
    <w:uiPriority w:val="10"/>
    <w:qFormat/>
    <w:rsid w:val="007D2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33E"/>
    <w:pPr>
      <w:spacing w:before="160"/>
      <w:jc w:val="center"/>
    </w:pPr>
    <w:rPr>
      <w:i/>
      <w:iCs/>
      <w:color w:val="404040" w:themeColor="text1" w:themeTint="BF"/>
    </w:rPr>
  </w:style>
  <w:style w:type="character" w:customStyle="1" w:styleId="QuoteChar">
    <w:name w:val="Quote Char"/>
    <w:basedOn w:val="DefaultParagraphFont"/>
    <w:link w:val="Quote"/>
    <w:uiPriority w:val="29"/>
    <w:rsid w:val="007D233E"/>
    <w:rPr>
      <w:i/>
      <w:iCs/>
      <w:color w:val="404040" w:themeColor="text1" w:themeTint="BF"/>
    </w:rPr>
  </w:style>
  <w:style w:type="paragraph" w:styleId="ListParagraph">
    <w:name w:val="List Paragraph"/>
    <w:basedOn w:val="Normal"/>
    <w:uiPriority w:val="34"/>
    <w:qFormat/>
    <w:rsid w:val="007D233E"/>
    <w:pPr>
      <w:ind w:left="720"/>
      <w:contextualSpacing/>
    </w:pPr>
  </w:style>
  <w:style w:type="character" w:styleId="IntenseEmphasis">
    <w:name w:val="Intense Emphasis"/>
    <w:basedOn w:val="DefaultParagraphFont"/>
    <w:uiPriority w:val="21"/>
    <w:qFormat/>
    <w:rsid w:val="007D233E"/>
    <w:rPr>
      <w:i/>
      <w:iCs/>
      <w:color w:val="2F5496" w:themeColor="accent1" w:themeShade="BF"/>
    </w:rPr>
  </w:style>
  <w:style w:type="paragraph" w:styleId="IntenseQuote">
    <w:name w:val="Intense Quote"/>
    <w:basedOn w:val="Normal"/>
    <w:next w:val="Normal"/>
    <w:link w:val="IntenseQuoteChar"/>
    <w:uiPriority w:val="30"/>
    <w:qFormat/>
    <w:rsid w:val="007D23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33E"/>
    <w:rPr>
      <w:i/>
      <w:iCs/>
      <w:color w:val="2F5496" w:themeColor="accent1" w:themeShade="BF"/>
    </w:rPr>
  </w:style>
  <w:style w:type="character" w:styleId="IntenseReference">
    <w:name w:val="Intense Reference"/>
    <w:basedOn w:val="DefaultParagraphFont"/>
    <w:uiPriority w:val="32"/>
    <w:qFormat/>
    <w:rsid w:val="007D23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12</Pages>
  <Words>3129</Words>
  <Characters>17838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PHƯƠNG ĐV</cp:lastModifiedBy>
  <cp:revision>29</cp:revision>
  <dcterms:created xsi:type="dcterms:W3CDTF">2026-02-24T03:21:00Z</dcterms:created>
  <dcterms:modified xsi:type="dcterms:W3CDTF">2026-02-24T20:41:00Z</dcterms:modified>
</cp:coreProperties>
</file>