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14051" w14:textId="2DFEDF41" w:rsidR="00F82ADD" w:rsidRPr="003274CA" w:rsidRDefault="003274CA">
      <w:pPr>
        <w:rPr>
          <w:b/>
          <w:bCs/>
          <w:lang w:val="en-US"/>
        </w:rPr>
      </w:pPr>
      <w:r w:rsidRPr="003274CA">
        <w:rPr>
          <w:b/>
          <w:bCs/>
          <w:lang w:val="en-US"/>
        </w:rPr>
        <w:t xml:space="preserve">ANSWER KEY </w:t>
      </w:r>
    </w:p>
    <w:p w14:paraId="71D13019" w14:textId="44FEACCD" w:rsidR="003274CA" w:rsidRPr="003274CA" w:rsidRDefault="003274CA">
      <w:pPr>
        <w:rPr>
          <w:b/>
          <w:bCs/>
          <w:lang w:val="en-US"/>
        </w:rPr>
      </w:pPr>
      <w:r w:rsidRPr="003274CA">
        <w:rPr>
          <w:b/>
          <w:bCs/>
          <w:lang w:val="en-US"/>
        </w:rPr>
        <w:t xml:space="preserve">Exercise 1. </w:t>
      </w:r>
    </w:p>
    <w:p w14:paraId="43B974C0" w14:textId="3CC0B5A7" w:rsidR="003274CA" w:rsidRPr="003274CA" w:rsidRDefault="003274CA" w:rsidP="003274CA">
      <w:pPr>
        <w:pStyle w:val="ListParagraph"/>
        <w:numPr>
          <w:ilvl w:val="0"/>
          <w:numId w:val="2"/>
        </w:numPr>
      </w:pPr>
      <w:r w:rsidRPr="003274CA">
        <w:t>energy    </w:t>
      </w:r>
    </w:p>
    <w:p w14:paraId="02C1BFD7" w14:textId="77777777" w:rsidR="003274CA" w:rsidRPr="003274CA" w:rsidRDefault="003274CA" w:rsidP="003274CA">
      <w:pPr>
        <w:pStyle w:val="ListParagraph"/>
        <w:numPr>
          <w:ilvl w:val="0"/>
          <w:numId w:val="2"/>
        </w:numPr>
      </w:pPr>
      <w:r w:rsidRPr="003274CA">
        <w:t>health   </w:t>
      </w:r>
    </w:p>
    <w:p w14:paraId="61DAA4DA" w14:textId="1B14A9C6" w:rsidR="003274CA" w:rsidRPr="003274CA" w:rsidRDefault="003274CA" w:rsidP="003274CA">
      <w:pPr>
        <w:pStyle w:val="ListParagraph"/>
        <w:numPr>
          <w:ilvl w:val="0"/>
          <w:numId w:val="2"/>
        </w:numPr>
      </w:pPr>
      <w:r w:rsidRPr="003274CA">
        <w:t>rocket</w:t>
      </w:r>
    </w:p>
    <w:p w14:paraId="46AAA664" w14:textId="77777777" w:rsidR="003274CA" w:rsidRPr="003274CA" w:rsidRDefault="003274CA" w:rsidP="003274CA">
      <w:pPr>
        <w:pStyle w:val="ListParagraph"/>
        <w:numPr>
          <w:ilvl w:val="0"/>
          <w:numId w:val="2"/>
        </w:numPr>
      </w:pPr>
      <w:r w:rsidRPr="003274CA">
        <w:t>chemistry sets   </w:t>
      </w:r>
    </w:p>
    <w:p w14:paraId="4B9773E9" w14:textId="77777777" w:rsidR="003274CA" w:rsidRPr="003274CA" w:rsidRDefault="003274CA" w:rsidP="003274CA">
      <w:pPr>
        <w:pStyle w:val="ListParagraph"/>
        <w:numPr>
          <w:ilvl w:val="0"/>
          <w:numId w:val="2"/>
        </w:numPr>
      </w:pPr>
      <w:r w:rsidRPr="003274CA">
        <w:t>80 / eighty   </w:t>
      </w:r>
    </w:p>
    <w:p w14:paraId="1BF32241" w14:textId="642C1473" w:rsidR="003274CA" w:rsidRPr="003274CA" w:rsidRDefault="003274CA" w:rsidP="003274CA">
      <w:pPr>
        <w:pStyle w:val="ListParagraph"/>
        <w:numPr>
          <w:ilvl w:val="0"/>
          <w:numId w:val="2"/>
        </w:numPr>
      </w:pPr>
      <w:r w:rsidRPr="003274CA">
        <w:rPr>
          <w:lang w:val="en-US"/>
        </w:rPr>
        <w:t xml:space="preserve">Lockhart </w:t>
      </w:r>
    </w:p>
    <w:p w14:paraId="436E4756" w14:textId="6A3211C3" w:rsidR="003274CA" w:rsidRPr="00722D8E" w:rsidRDefault="007258B6" w:rsidP="003274CA">
      <w:pPr>
        <w:rPr>
          <w:b/>
          <w:bCs/>
          <w:lang w:val="en-US"/>
        </w:rPr>
      </w:pPr>
      <w:r w:rsidRPr="00722D8E">
        <w:rPr>
          <w:b/>
          <w:bCs/>
          <w:lang w:val="en-US"/>
        </w:rPr>
        <w:t xml:space="preserve">Exercise 2. </w:t>
      </w:r>
    </w:p>
    <w:p w14:paraId="2CBAC31D" w14:textId="1868740F" w:rsidR="007258B6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protect</w:t>
      </w:r>
    </w:p>
    <w:p w14:paraId="7D3F5C19" w14:textId="4C5CD186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ocean</w:t>
      </w:r>
    </w:p>
    <w:p w14:paraId="45169DCA" w14:textId="643B080C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safety</w:t>
      </w:r>
    </w:p>
    <w:p w14:paraId="5F3FDEAD" w14:textId="6F6C32EC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accident</w:t>
      </w:r>
    </w:p>
    <w:p w14:paraId="4FC7C979" w14:textId="40DB7E15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school</w:t>
      </w:r>
    </w:p>
    <w:p w14:paraId="4B944DB6" w14:textId="418FE4BC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money</w:t>
      </w:r>
    </w:p>
    <w:p w14:paraId="61CF1B03" w14:textId="753F376E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B, E</w:t>
      </w:r>
    </w:p>
    <w:p w14:paraId="3BA06E4E" w14:textId="2F1B6135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B, C</w:t>
      </w:r>
    </w:p>
    <w:p w14:paraId="17866D4B" w14:textId="4177B6AF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B, D</w:t>
      </w:r>
    </w:p>
    <w:p w14:paraId="080E5FE6" w14:textId="2B9A7DC3" w:rsidR="00467A0E" w:rsidRPr="00467A0E" w:rsidRDefault="00467A0E" w:rsidP="00467A0E">
      <w:pPr>
        <w:pStyle w:val="ListParagraph"/>
        <w:numPr>
          <w:ilvl w:val="0"/>
          <w:numId w:val="4"/>
        </w:numPr>
        <w:rPr>
          <w:lang w:val="en-US"/>
        </w:rPr>
      </w:pPr>
      <w:r w:rsidRPr="00467A0E">
        <w:rPr>
          <w:lang w:val="en-US"/>
        </w:rPr>
        <w:t>C, D</w:t>
      </w:r>
    </w:p>
    <w:p w14:paraId="442D8BE0" w14:textId="26CC53C8" w:rsidR="007258B6" w:rsidRPr="00722D8E" w:rsidRDefault="007258B6" w:rsidP="003274CA">
      <w:pPr>
        <w:rPr>
          <w:b/>
          <w:bCs/>
          <w:lang w:val="en-US"/>
        </w:rPr>
      </w:pPr>
      <w:r w:rsidRPr="00722D8E">
        <w:rPr>
          <w:b/>
          <w:bCs/>
          <w:lang w:val="en-US"/>
        </w:rPr>
        <w:t xml:space="preserve">Exercise 3. </w:t>
      </w:r>
    </w:p>
    <w:p w14:paraId="0C69CA0B" w14:textId="3294B5E4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B</w:t>
      </w:r>
    </w:p>
    <w:p w14:paraId="000DF01E" w14:textId="31C16466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A</w:t>
      </w:r>
    </w:p>
    <w:p w14:paraId="1358E2F0" w14:textId="5406C569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A</w:t>
      </w:r>
    </w:p>
    <w:p w14:paraId="29EC9B42" w14:textId="750D04F2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C</w:t>
      </w:r>
    </w:p>
    <w:p w14:paraId="49977B87" w14:textId="536ABE43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F</w:t>
      </w:r>
    </w:p>
    <w:p w14:paraId="68432D84" w14:textId="74361FCE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G</w:t>
      </w:r>
    </w:p>
    <w:p w14:paraId="4EB3AB3F" w14:textId="4DD152B8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E</w:t>
      </w:r>
    </w:p>
    <w:p w14:paraId="4B821512" w14:textId="586F3638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A</w:t>
      </w:r>
    </w:p>
    <w:p w14:paraId="6E739A21" w14:textId="63ECDE6B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C</w:t>
      </w:r>
    </w:p>
    <w:p w14:paraId="39AD0AC4" w14:textId="1ACB1293" w:rsidR="007258B6" w:rsidRPr="007258B6" w:rsidRDefault="007258B6" w:rsidP="007258B6">
      <w:pPr>
        <w:pStyle w:val="ListParagraph"/>
        <w:numPr>
          <w:ilvl w:val="0"/>
          <w:numId w:val="3"/>
        </w:numPr>
        <w:rPr>
          <w:lang w:val="en-US"/>
        </w:rPr>
      </w:pPr>
      <w:r w:rsidRPr="007258B6">
        <w:rPr>
          <w:lang w:val="en-US"/>
        </w:rPr>
        <w:t>B</w:t>
      </w:r>
    </w:p>
    <w:p w14:paraId="49F1728C" w14:textId="360B85B4" w:rsidR="003274CA" w:rsidRPr="00722D8E" w:rsidRDefault="00722D8E">
      <w:pPr>
        <w:rPr>
          <w:b/>
          <w:bCs/>
          <w:lang w:val="en-US"/>
        </w:rPr>
      </w:pPr>
      <w:r w:rsidRPr="00722D8E">
        <w:rPr>
          <w:b/>
          <w:bCs/>
          <w:lang w:val="en-US"/>
        </w:rPr>
        <w:t>GAP-FILLING LISTENING PRACTICE</w:t>
      </w:r>
    </w:p>
    <w:p w14:paraId="09A664F1" w14:textId="02488D25" w:rsidR="00722D8E" w:rsidRPr="008A6CAC" w:rsidRDefault="00722D8E">
      <w:pPr>
        <w:rPr>
          <w:b/>
          <w:bCs/>
          <w:lang w:val="en-US"/>
        </w:rPr>
      </w:pPr>
      <w:r w:rsidRPr="008A6CAC">
        <w:rPr>
          <w:b/>
          <w:bCs/>
          <w:lang w:val="en-US"/>
        </w:rPr>
        <w:t>Exercise 1:</w:t>
      </w:r>
    </w:p>
    <w:p w14:paraId="72651224" w14:textId="2666B727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 xml:space="preserve">displays </w:t>
      </w:r>
    </w:p>
    <w:p w14:paraId="2A75D761" w14:textId="419E2164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>space</w:t>
      </w:r>
    </w:p>
    <w:p w14:paraId="05D47816" w14:textId="1506E72D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 xml:space="preserve">special exhibitions </w:t>
      </w:r>
    </w:p>
    <w:p w14:paraId="430FA149" w14:textId="4E14608F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>for another couple of weeks</w:t>
      </w:r>
    </w:p>
    <w:p w14:paraId="49AB3753" w14:textId="71D513F9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 xml:space="preserve">power </w:t>
      </w:r>
    </w:p>
    <w:p w14:paraId="487641C5" w14:textId="520E81E4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 xml:space="preserve">gas </w:t>
      </w:r>
    </w:p>
    <w:p w14:paraId="7BC5FB81" w14:textId="6E1F2A1A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>my birthday</w:t>
      </w:r>
    </w:p>
    <w:p w14:paraId="754E7501" w14:textId="379B64FC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lastRenderedPageBreak/>
        <w:t>toys and games</w:t>
      </w:r>
    </w:p>
    <w:p w14:paraId="5DEB8BD7" w14:textId="4A5559E1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 xml:space="preserve">sixty minutes </w:t>
      </w:r>
    </w:p>
    <w:p w14:paraId="2E2F949D" w14:textId="53546F9B" w:rsidR="00722D8E" w:rsidRPr="00722D8E" w:rsidRDefault="00722D8E" w:rsidP="008A6CAC">
      <w:pPr>
        <w:pStyle w:val="ListParagraph"/>
        <w:numPr>
          <w:ilvl w:val="0"/>
          <w:numId w:val="6"/>
        </w:numPr>
      </w:pPr>
      <w:r w:rsidRPr="008A6CAC">
        <w:rPr>
          <w:lang w:val="en-US"/>
        </w:rPr>
        <w:t xml:space="preserve">entrance </w:t>
      </w:r>
    </w:p>
    <w:p w14:paraId="31DDFD86" w14:textId="594BB182" w:rsidR="00722D8E" w:rsidRPr="008A6CAC" w:rsidRDefault="00722D8E">
      <w:pPr>
        <w:rPr>
          <w:b/>
          <w:bCs/>
          <w:lang w:val="en-US"/>
        </w:rPr>
      </w:pPr>
      <w:r w:rsidRPr="008A6CAC">
        <w:rPr>
          <w:b/>
          <w:bCs/>
          <w:lang w:val="en-US"/>
        </w:rPr>
        <w:t>Exercise 2:</w:t>
      </w:r>
    </w:p>
    <w:p w14:paraId="1ED184AC" w14:textId="324C7237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 w:rsidRPr="008A6CAC">
        <w:rPr>
          <w:lang w:val="en-US"/>
        </w:rPr>
        <w:t>various different</w:t>
      </w:r>
      <w:proofErr w:type="gramEnd"/>
      <w:r w:rsidRPr="008A6CAC">
        <w:rPr>
          <w:lang w:val="en-US"/>
        </w:rPr>
        <w:t xml:space="preserve"> sections</w:t>
      </w:r>
    </w:p>
    <w:p w14:paraId="66DB6D5C" w14:textId="613121ED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relevant</w:t>
      </w:r>
    </w:p>
    <w:p w14:paraId="0AFF4914" w14:textId="6F38B10A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avoid damaging </w:t>
      </w:r>
    </w:p>
    <w:p w14:paraId="7EA331E5" w14:textId="0C52F189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instrument </w:t>
      </w:r>
    </w:p>
    <w:p w14:paraId="55BE0FC8" w14:textId="6DB57A31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surface </w:t>
      </w:r>
    </w:p>
    <w:p w14:paraId="77705394" w14:textId="6311A8B7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keeping an eye on </w:t>
      </w:r>
    </w:p>
    <w:p w14:paraId="2B43527F" w14:textId="71FF32DB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medicine </w:t>
      </w:r>
    </w:p>
    <w:p w14:paraId="50C0A408" w14:textId="0034D7B0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an accident </w:t>
      </w:r>
    </w:p>
    <w:p w14:paraId="0961B534" w14:textId="50C25530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demonstration </w:t>
      </w:r>
    </w:p>
    <w:p w14:paraId="04714DC2" w14:textId="1D839B79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electronically </w:t>
      </w:r>
    </w:p>
    <w:p w14:paraId="09C0B1FE" w14:textId="5DE30A6D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attendance </w:t>
      </w:r>
    </w:p>
    <w:p w14:paraId="40791EB0" w14:textId="31A1B34F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feature </w:t>
      </w:r>
    </w:p>
    <w:p w14:paraId="019B0F5F" w14:textId="7D6EAF53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looking after </w:t>
      </w:r>
    </w:p>
    <w:p w14:paraId="34A9634A" w14:textId="1016FF5D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adds up the bill </w:t>
      </w:r>
    </w:p>
    <w:p w14:paraId="6152D510" w14:textId="7DA70D87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survey</w:t>
      </w:r>
    </w:p>
    <w:p w14:paraId="41C4C195" w14:textId="048BA897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recommended by</w:t>
      </w:r>
    </w:p>
    <w:p w14:paraId="34434F8A" w14:textId="2111C385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latest gadgets </w:t>
      </w:r>
    </w:p>
    <w:p w14:paraId="154F35E1" w14:textId="2D300172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calculator </w:t>
      </w:r>
    </w:p>
    <w:p w14:paraId="1AD2BCED" w14:textId="10373008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take up much space </w:t>
      </w:r>
    </w:p>
    <w:p w14:paraId="21A68ED1" w14:textId="15DF326B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my husband's birthday</w:t>
      </w:r>
    </w:p>
    <w:p w14:paraId="0DC19CAE" w14:textId="0CE83FDB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higher quality</w:t>
      </w:r>
    </w:p>
    <w:p w14:paraId="57A46DE4" w14:textId="0F4F1B63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at first sight</w:t>
      </w:r>
    </w:p>
    <w:p w14:paraId="5A18A3E3" w14:textId="6CE76E4E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natural light</w:t>
      </w:r>
    </w:p>
    <w:p w14:paraId="7E54100E" w14:textId="290FFD8B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tiring </w:t>
      </w:r>
    </w:p>
    <w:p w14:paraId="79F8EC0F" w14:textId="7860E848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ceiling </w:t>
      </w:r>
    </w:p>
    <w:p w14:paraId="5D84E8C5" w14:textId="3C41CC48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stars and planets </w:t>
      </w:r>
    </w:p>
    <w:p w14:paraId="4EE2A801" w14:textId="711EB1C9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 xml:space="preserve">get stuck </w:t>
      </w:r>
    </w:p>
    <w:p w14:paraId="6854116B" w14:textId="14591733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signposts</w:t>
      </w:r>
    </w:p>
    <w:p w14:paraId="7C2D14A7" w14:textId="51504137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pity</w:t>
      </w:r>
    </w:p>
    <w:p w14:paraId="687E4240" w14:textId="4483FBB1" w:rsidR="008A6CAC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pretty popular</w:t>
      </w:r>
    </w:p>
    <w:p w14:paraId="4708441F" w14:textId="2FCB57C5" w:rsidR="00722D8E" w:rsidRPr="008A6CAC" w:rsidRDefault="008A6CAC" w:rsidP="008A6CAC">
      <w:pPr>
        <w:pStyle w:val="ListParagraph"/>
        <w:numPr>
          <w:ilvl w:val="0"/>
          <w:numId w:val="8"/>
        </w:numPr>
        <w:rPr>
          <w:lang w:val="en-US"/>
        </w:rPr>
      </w:pPr>
      <w:r w:rsidRPr="008A6CAC">
        <w:rPr>
          <w:lang w:val="en-US"/>
        </w:rPr>
        <w:t>impatient</w:t>
      </w:r>
    </w:p>
    <w:p w14:paraId="4F3C7B36" w14:textId="11DBCA33" w:rsidR="00722D8E" w:rsidRPr="00135890" w:rsidRDefault="00722D8E">
      <w:pPr>
        <w:rPr>
          <w:b/>
          <w:bCs/>
          <w:lang w:val="en-US"/>
        </w:rPr>
      </w:pPr>
      <w:r w:rsidRPr="00135890">
        <w:rPr>
          <w:b/>
          <w:bCs/>
          <w:lang w:val="en-US"/>
        </w:rPr>
        <w:t>Exercise 3:</w:t>
      </w:r>
    </w:p>
    <w:p w14:paraId="666339FF" w14:textId="69493A1E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1880 </w:t>
      </w:r>
    </w:p>
    <w:p w14:paraId="07B4EB3E" w14:textId="78A83D53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biscuit factory</w:t>
      </w:r>
    </w:p>
    <w:p w14:paraId="42B169D0" w14:textId="798F6E1E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hall of residence </w:t>
      </w:r>
    </w:p>
    <w:p w14:paraId="2B35248F" w14:textId="2ECCD79A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1951</w:t>
      </w:r>
    </w:p>
    <w:p w14:paraId="30C84D2E" w14:textId="63D99AD9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modern extension </w:t>
      </w:r>
    </w:p>
    <w:p w14:paraId="0F459F47" w14:textId="7981BB92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lastRenderedPageBreak/>
        <w:t>offices</w:t>
      </w:r>
    </w:p>
    <w:p w14:paraId="7CFC17CB" w14:textId="4E66809A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It's a shame </w:t>
      </w:r>
    </w:p>
    <w:p w14:paraId="6E29BF01" w14:textId="30B3E1B6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outstanding</w:t>
      </w:r>
    </w:p>
    <w:p w14:paraId="529177BB" w14:textId="6B361EE3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entry </w:t>
      </w:r>
    </w:p>
    <w:p w14:paraId="31AB3034" w14:textId="3261582B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outdoor areas </w:t>
      </w:r>
    </w:p>
    <w:p w14:paraId="0F650A9E" w14:textId="73EF0E1D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there's no charge</w:t>
      </w:r>
    </w:p>
    <w:p w14:paraId="32550D11" w14:textId="26B7011D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donation box</w:t>
      </w:r>
    </w:p>
    <w:p w14:paraId="03E30B76" w14:textId="7336C191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allowed </w:t>
      </w:r>
    </w:p>
    <w:p w14:paraId="383B6FE1" w14:textId="483E822C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carrying around </w:t>
      </w:r>
    </w:p>
    <w:p w14:paraId="5B3FE58D" w14:textId="64A3F580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a four-minute animation </w:t>
      </w:r>
    </w:p>
    <w:p w14:paraId="3D5631C2" w14:textId="44D49E50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a photographic collection </w:t>
      </w:r>
    </w:p>
    <w:p w14:paraId="2EBFA9A8" w14:textId="355B0BBE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butter and cheese </w:t>
      </w:r>
    </w:p>
    <w:p w14:paraId="09DC6521" w14:textId="1C951D51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a specialist cheesemaker </w:t>
      </w:r>
    </w:p>
    <w:p w14:paraId="67206752" w14:textId="165FA1DB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a staircase </w:t>
      </w:r>
    </w:p>
    <w:p w14:paraId="6128A7CD" w14:textId="54289011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seating </w:t>
      </w:r>
    </w:p>
    <w:p w14:paraId="6FBA5CB4" w14:textId="278C4646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memory test </w:t>
      </w:r>
    </w:p>
    <w:p w14:paraId="5B83618C" w14:textId="6CDB9DAE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farm carts </w:t>
      </w:r>
    </w:p>
    <w:p w14:paraId="5A4210F3" w14:textId="33021F1C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regional variation </w:t>
      </w:r>
    </w:p>
    <w:p w14:paraId="339112FE" w14:textId="72F5C497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climb </w:t>
      </w:r>
    </w:p>
    <w:p w14:paraId="5F927682" w14:textId="37410B38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reception </w:t>
      </w:r>
    </w:p>
    <w:p w14:paraId="10D94A12" w14:textId="6F2C7DA0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 xml:space="preserve">honey </w:t>
      </w:r>
    </w:p>
    <w:p w14:paraId="7AFB5D24" w14:textId="399C3B4C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wildlife</w:t>
      </w:r>
    </w:p>
    <w:p w14:paraId="18312EA8" w14:textId="356755E9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baby ducks</w:t>
      </w:r>
    </w:p>
    <w:p w14:paraId="4F4B6A0F" w14:textId="41C1FC9D" w:rsidR="00135890" w:rsidRPr="00135890" w:rsidRDefault="00135890" w:rsidP="00135890">
      <w:pPr>
        <w:pStyle w:val="ListParagraph"/>
        <w:numPr>
          <w:ilvl w:val="0"/>
          <w:numId w:val="10"/>
        </w:numPr>
        <w:rPr>
          <w:lang w:val="en-US"/>
        </w:rPr>
      </w:pPr>
      <w:r w:rsidRPr="00135890">
        <w:rPr>
          <w:lang w:val="en-US"/>
        </w:rPr>
        <w:t>fence</w:t>
      </w:r>
    </w:p>
    <w:sectPr w:rsidR="00135890" w:rsidRPr="00135890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1A55"/>
    <w:multiLevelType w:val="hybridMultilevel"/>
    <w:tmpl w:val="EED4B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09F3"/>
    <w:multiLevelType w:val="hybridMultilevel"/>
    <w:tmpl w:val="A7FE59C4"/>
    <w:lvl w:ilvl="0" w:tplc="5CEAF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00906"/>
    <w:multiLevelType w:val="hybridMultilevel"/>
    <w:tmpl w:val="63B0B470"/>
    <w:lvl w:ilvl="0" w:tplc="5CEAF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1208A"/>
    <w:multiLevelType w:val="hybridMultilevel"/>
    <w:tmpl w:val="26EE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D70FE"/>
    <w:multiLevelType w:val="hybridMultilevel"/>
    <w:tmpl w:val="005E8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0519E"/>
    <w:multiLevelType w:val="hybridMultilevel"/>
    <w:tmpl w:val="E6A87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E4FFA"/>
    <w:multiLevelType w:val="hybridMultilevel"/>
    <w:tmpl w:val="E460DCF6"/>
    <w:lvl w:ilvl="0" w:tplc="5CEAFC6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F2508"/>
    <w:multiLevelType w:val="hybridMultilevel"/>
    <w:tmpl w:val="B7D28AC0"/>
    <w:lvl w:ilvl="0" w:tplc="5CEAF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16919"/>
    <w:multiLevelType w:val="hybridMultilevel"/>
    <w:tmpl w:val="3EBAB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375577"/>
    <w:multiLevelType w:val="hybridMultilevel"/>
    <w:tmpl w:val="E33E543E"/>
    <w:lvl w:ilvl="0" w:tplc="5CEAFC6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438997">
    <w:abstractNumId w:val="5"/>
  </w:num>
  <w:num w:numId="2" w16cid:durableId="240987676">
    <w:abstractNumId w:val="4"/>
  </w:num>
  <w:num w:numId="3" w16cid:durableId="1565752349">
    <w:abstractNumId w:val="3"/>
  </w:num>
  <w:num w:numId="4" w16cid:durableId="661355626">
    <w:abstractNumId w:val="8"/>
  </w:num>
  <w:num w:numId="5" w16cid:durableId="1635257992">
    <w:abstractNumId w:val="0"/>
  </w:num>
  <w:num w:numId="6" w16cid:durableId="627710802">
    <w:abstractNumId w:val="1"/>
  </w:num>
  <w:num w:numId="7" w16cid:durableId="501548383">
    <w:abstractNumId w:val="6"/>
  </w:num>
  <w:num w:numId="8" w16cid:durableId="487407774">
    <w:abstractNumId w:val="2"/>
  </w:num>
  <w:num w:numId="9" w16cid:durableId="1093667238">
    <w:abstractNumId w:val="9"/>
  </w:num>
  <w:num w:numId="10" w16cid:durableId="1426732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CA"/>
    <w:rsid w:val="00135890"/>
    <w:rsid w:val="00256049"/>
    <w:rsid w:val="003274CA"/>
    <w:rsid w:val="00467A0E"/>
    <w:rsid w:val="00722D8E"/>
    <w:rsid w:val="007258B6"/>
    <w:rsid w:val="00763085"/>
    <w:rsid w:val="008A6CAC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FE89DA"/>
  <w15:chartTrackingRefBased/>
  <w15:docId w15:val="{C0663852-53BE-3248-8F68-E1864A66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10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45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9D9D9"/>
                        <w:left w:val="single" w:sz="6" w:space="15" w:color="D9D9D9"/>
                        <w:bottom w:val="single" w:sz="6" w:space="15" w:color="D9D9D9"/>
                        <w:right w:val="single" w:sz="6" w:space="15" w:color="D9D9D9"/>
                      </w:divBdr>
                      <w:divsChild>
                        <w:div w:id="172209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060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9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89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5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9D9D9"/>
                        <w:left w:val="single" w:sz="6" w:space="15" w:color="D9D9D9"/>
                        <w:bottom w:val="single" w:sz="6" w:space="15" w:color="D9D9D9"/>
                        <w:right w:val="single" w:sz="6" w:space="15" w:color="D9D9D9"/>
                      </w:divBdr>
                      <w:divsChild>
                        <w:div w:id="36688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9117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8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39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9D9D9"/>
                        <w:left w:val="single" w:sz="6" w:space="15" w:color="D9D9D9"/>
                        <w:bottom w:val="single" w:sz="6" w:space="15" w:color="D9D9D9"/>
                        <w:right w:val="single" w:sz="6" w:space="15" w:color="D9D9D9"/>
                      </w:divBdr>
                      <w:divsChild>
                        <w:div w:id="14170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8337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2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37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9D9D9"/>
                        <w:left w:val="single" w:sz="6" w:space="15" w:color="D9D9D9"/>
                        <w:bottom w:val="single" w:sz="6" w:space="15" w:color="D9D9D9"/>
                        <w:right w:val="single" w:sz="6" w:space="15" w:color="D9D9D9"/>
                      </w:divBdr>
                      <w:divsChild>
                        <w:div w:id="92242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9469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2</cp:revision>
  <dcterms:created xsi:type="dcterms:W3CDTF">2026-01-12T07:36:00Z</dcterms:created>
  <dcterms:modified xsi:type="dcterms:W3CDTF">2026-01-12T12:49:00Z</dcterms:modified>
</cp:coreProperties>
</file>