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60E47" w14:textId="0A536199" w:rsidR="00F82ADD" w:rsidRPr="00050B0E" w:rsidRDefault="00412714" w:rsidP="00050B0E">
      <w:pPr>
        <w:jc w:val="center"/>
        <w:rPr>
          <w:b/>
          <w:bCs/>
          <w:lang w:val="vi-VN"/>
        </w:rPr>
      </w:pPr>
      <w:r w:rsidRPr="00050B0E">
        <w:rPr>
          <w:b/>
          <w:bCs/>
          <w:lang w:val="vi-VN"/>
        </w:rPr>
        <w:t>UNIT 9: SPECIES SURVIVAL</w:t>
      </w:r>
    </w:p>
    <w:p w14:paraId="4C47FC9C" w14:textId="394B2AC1" w:rsidR="00412714" w:rsidRPr="00050B0E" w:rsidRDefault="00412714" w:rsidP="00050B0E">
      <w:pPr>
        <w:rPr>
          <w:b/>
          <w:bCs/>
          <w:lang w:val="vi-VN"/>
        </w:rPr>
      </w:pPr>
      <w:r w:rsidRPr="00050B0E">
        <w:rPr>
          <w:b/>
          <w:bCs/>
          <w:lang w:val="vi-VN"/>
        </w:rPr>
        <w:t>LESSON A</w:t>
      </w:r>
    </w:p>
    <w:p w14:paraId="76DD2B93" w14:textId="77777777" w:rsidR="00050B0E" w:rsidRDefault="00412714" w:rsidP="00050B0E">
      <w:pPr>
        <w:jc w:val="center"/>
        <w:rPr>
          <w:lang w:val="vi-VN"/>
        </w:rPr>
      </w:pPr>
      <w:r w:rsidRPr="00412714">
        <w:rPr>
          <w:lang w:val="vi-VN"/>
        </w:rPr>
        <w:drawing>
          <wp:inline distT="0" distB="0" distL="0" distR="0" wp14:anchorId="501C282E" wp14:editId="5AC7EF8F">
            <wp:extent cx="3999918" cy="6926942"/>
            <wp:effectExtent l="0" t="0" r="635" b="0"/>
            <wp:docPr id="706031328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31328" name="Picture 1" descr="A close up of a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5047" cy="695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714">
        <w:rPr>
          <w:lang w:val="vi-VN"/>
        </w:rPr>
        <w:drawing>
          <wp:inline distT="0" distB="0" distL="0" distR="0" wp14:anchorId="44BB3A4B" wp14:editId="4D66F3BA">
            <wp:extent cx="4113901" cy="1112157"/>
            <wp:effectExtent l="0" t="0" r="1270" b="5715"/>
            <wp:docPr id="1282538138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38138" name="Picture 1" descr="A black text on a white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4893" cy="112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B0E">
        <w:rPr>
          <w:lang w:val="vi-VN"/>
        </w:rPr>
        <w:t xml:space="preserve"> </w:t>
      </w:r>
    </w:p>
    <w:p w14:paraId="4AD45A3D" w14:textId="310DBB74" w:rsidR="00412714" w:rsidRPr="00BC37C3" w:rsidRDefault="00BC37C3" w:rsidP="00050B0E">
      <w:pPr>
        <w:jc w:val="center"/>
        <w:rPr>
          <w:lang w:val="vi-VN"/>
        </w:rPr>
      </w:pPr>
      <w:r w:rsidRPr="00BC37C3">
        <w:rPr>
          <w:noProof/>
          <w:lang w:val="vi-VN"/>
        </w:rPr>
        <w:lastRenderedPageBreak/>
        <w:drawing>
          <wp:inline distT="0" distB="0" distL="0" distR="0" wp14:anchorId="289224D4" wp14:editId="4F73BD37">
            <wp:extent cx="4065814" cy="5879793"/>
            <wp:effectExtent l="0" t="0" r="0" b="635"/>
            <wp:docPr id="508580411" name="Picture 1" descr="A screenshot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80411" name="Picture 1" descr="A screenshot of a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920" cy="58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838E" w14:textId="081D6E0E" w:rsidR="00412714" w:rsidRPr="00050B0E" w:rsidRDefault="00412714" w:rsidP="00050B0E">
      <w:pPr>
        <w:rPr>
          <w:b/>
          <w:bCs/>
          <w:lang w:val="vi-VN"/>
        </w:rPr>
      </w:pPr>
      <w:r w:rsidRPr="00050B0E">
        <w:rPr>
          <w:b/>
          <w:bCs/>
          <w:lang w:val="vi-VN"/>
        </w:rPr>
        <w:t>LESSON B</w:t>
      </w:r>
    </w:p>
    <w:p w14:paraId="3D8ABD8F" w14:textId="2513B31E" w:rsidR="00BC37C3" w:rsidRDefault="00BC37C3" w:rsidP="00050B0E">
      <w:pPr>
        <w:jc w:val="center"/>
        <w:rPr>
          <w:strike/>
          <w:lang w:val="vi-VN"/>
        </w:rPr>
      </w:pPr>
      <w:r w:rsidRPr="00BC37C3">
        <w:rPr>
          <w:lang w:val="vi-VN"/>
        </w:rPr>
        <w:drawing>
          <wp:inline distT="0" distB="0" distL="0" distR="0" wp14:anchorId="6DFF6265" wp14:editId="693747FB">
            <wp:extent cx="3910568" cy="2961005"/>
            <wp:effectExtent l="0" t="0" r="1270" b="0"/>
            <wp:docPr id="2120659001" name="Picture 1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59001" name="Picture 1" descr="A white text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9378" cy="297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5FF2" w14:textId="7D9D15E3" w:rsidR="00BC37C3" w:rsidRDefault="00050B0E" w:rsidP="00050B0E">
      <w:pPr>
        <w:jc w:val="center"/>
        <w:rPr>
          <w:strike/>
          <w:lang w:val="vi-VN"/>
        </w:rPr>
      </w:pPr>
      <w:r w:rsidRPr="00050B0E">
        <w:rPr>
          <w:strike/>
          <w:lang w:val="vi-VN"/>
        </w:rPr>
        <w:lastRenderedPageBreak/>
        <w:drawing>
          <wp:inline distT="0" distB="0" distL="0" distR="0" wp14:anchorId="0E5D96AF" wp14:editId="376A7CBC">
            <wp:extent cx="4006850" cy="9336405"/>
            <wp:effectExtent l="0" t="0" r="6350" b="0"/>
            <wp:docPr id="968348280" name="Picture 1" descr="A screenshot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48280" name="Picture 1" descr="A screenshot of a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933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D147" w14:textId="618B9060" w:rsidR="00050B0E" w:rsidRDefault="00050B0E" w:rsidP="00050B0E">
      <w:pPr>
        <w:jc w:val="center"/>
        <w:rPr>
          <w:strike/>
          <w:lang w:val="vi-VN"/>
        </w:rPr>
      </w:pPr>
      <w:r w:rsidRPr="00050B0E">
        <w:rPr>
          <w:strike/>
          <w:lang w:val="vi-VN"/>
        </w:rPr>
        <w:lastRenderedPageBreak/>
        <w:drawing>
          <wp:inline distT="0" distB="0" distL="0" distR="0" wp14:anchorId="422EA944" wp14:editId="13205FE3">
            <wp:extent cx="4077335" cy="9336405"/>
            <wp:effectExtent l="0" t="0" r="0" b="0"/>
            <wp:docPr id="421935136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35136" name="Picture 1" descr="A close-up of a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335" cy="933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4CDD" w14:textId="66F6642F" w:rsidR="00050B0E" w:rsidRPr="00BC37C3" w:rsidRDefault="00050B0E" w:rsidP="00050B0E">
      <w:pPr>
        <w:jc w:val="center"/>
        <w:rPr>
          <w:strike/>
          <w:lang w:val="vi-VN"/>
        </w:rPr>
      </w:pPr>
      <w:r w:rsidRPr="00050B0E">
        <w:rPr>
          <w:strike/>
          <w:lang w:val="vi-VN"/>
        </w:rPr>
        <w:lastRenderedPageBreak/>
        <w:drawing>
          <wp:inline distT="0" distB="0" distL="0" distR="0" wp14:anchorId="156E5191" wp14:editId="13367894">
            <wp:extent cx="4010412" cy="2047421"/>
            <wp:effectExtent l="0" t="0" r="3175" b="0"/>
            <wp:docPr id="187636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69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8244" cy="205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B0E" w:rsidRPr="00BC37C3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14"/>
    <w:rsid w:val="00050B0E"/>
    <w:rsid w:val="00256049"/>
    <w:rsid w:val="00412714"/>
    <w:rsid w:val="00646354"/>
    <w:rsid w:val="00BC37C3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2381E1"/>
  <w15:chartTrackingRefBased/>
  <w15:docId w15:val="{AE99BD91-3E4B-A84C-B33F-5D255736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1</cp:revision>
  <dcterms:created xsi:type="dcterms:W3CDTF">2026-01-16T08:20:00Z</dcterms:created>
  <dcterms:modified xsi:type="dcterms:W3CDTF">2026-01-16T08:24:00Z</dcterms:modified>
</cp:coreProperties>
</file>