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8619" w14:textId="78B99415" w:rsidR="0044550B" w:rsidRPr="00712AF6" w:rsidRDefault="00712AF6" w:rsidP="00712AF6">
      <w:pPr>
        <w:jc w:val="center"/>
        <w:rPr>
          <w:rFonts w:ascii="Times New Roman" w:hAnsi="Times New Roman" w:cs="Times New Roman"/>
          <w:sz w:val="44"/>
          <w:szCs w:val="44"/>
        </w:rPr>
      </w:pPr>
      <w:r w:rsidRPr="00712AF6">
        <w:rPr>
          <w:rFonts w:ascii="Times New Roman" w:hAnsi="Times New Roman" w:cs="Times New Roman"/>
          <w:sz w:val="44"/>
          <w:szCs w:val="44"/>
        </w:rPr>
        <w:t>BÀI TẬP THỰC HÀNH _ CÂU 1</w:t>
      </w:r>
    </w:p>
    <w:p w14:paraId="4E488382" w14:textId="77777777" w:rsidR="00712AF6" w:rsidRPr="00712AF6" w:rsidRDefault="00712AF6" w:rsidP="00712AF6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12AF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12AF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12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F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2AF6">
        <w:rPr>
          <w:rFonts w:ascii="Times New Roman" w:hAnsi="Times New Roman" w:cs="Times New Roman"/>
          <w:sz w:val="26"/>
          <w:szCs w:val="26"/>
        </w:rPr>
        <w:t xml:space="preserve">) Cho </w:t>
      </w:r>
      <w:proofErr w:type="spellStart"/>
      <w:r w:rsidRPr="00712AF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12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F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12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F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12AF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12AF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2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F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712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F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12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F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712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F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12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F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2AF6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712AF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12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F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12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F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12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2AF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12AF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2619"/>
        <w:gridCol w:w="3771"/>
      </w:tblGrid>
      <w:tr w:rsidR="00712AF6" w:rsidRPr="00712AF6" w14:paraId="58FC2E94" w14:textId="77777777" w:rsidTr="00BC7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4EE9E865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Transaction ID</w:t>
            </w:r>
          </w:p>
        </w:tc>
        <w:tc>
          <w:tcPr>
            <w:tcW w:w="3771" w:type="dxa"/>
            <w:vAlign w:val="center"/>
            <w:hideMark/>
          </w:tcPr>
          <w:p w14:paraId="7E85402E" w14:textId="77777777" w:rsidR="00712AF6" w:rsidRPr="00712AF6" w:rsidRDefault="00712AF6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</w:tr>
      <w:tr w:rsidR="00712AF6" w:rsidRPr="00712AF6" w14:paraId="1E432E54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5D93C5FF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T1</w:t>
            </w:r>
          </w:p>
        </w:tc>
        <w:tc>
          <w:tcPr>
            <w:tcW w:w="3771" w:type="dxa"/>
            <w:vAlign w:val="center"/>
            <w:hideMark/>
          </w:tcPr>
          <w:p w14:paraId="091FA680" w14:textId="77777777" w:rsidR="00712AF6" w:rsidRPr="00712AF6" w:rsidRDefault="00712AF6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Buns, Ketchup</w:t>
            </w:r>
          </w:p>
        </w:tc>
      </w:tr>
      <w:tr w:rsidR="00712AF6" w:rsidRPr="00712AF6" w14:paraId="65779705" w14:textId="77777777" w:rsidTr="00BC7F3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12551E57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T2</w:t>
            </w:r>
          </w:p>
        </w:tc>
        <w:tc>
          <w:tcPr>
            <w:tcW w:w="3771" w:type="dxa"/>
            <w:vAlign w:val="center"/>
            <w:hideMark/>
          </w:tcPr>
          <w:p w14:paraId="6679B091" w14:textId="77777777" w:rsidR="00712AF6" w:rsidRPr="00712AF6" w:rsidRDefault="00712AF6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Buns</w:t>
            </w:r>
          </w:p>
        </w:tc>
      </w:tr>
      <w:tr w:rsidR="00712AF6" w:rsidRPr="00712AF6" w14:paraId="48775443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37E98DAF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T3</w:t>
            </w:r>
          </w:p>
        </w:tc>
        <w:tc>
          <w:tcPr>
            <w:tcW w:w="3771" w:type="dxa"/>
            <w:vAlign w:val="center"/>
            <w:hideMark/>
          </w:tcPr>
          <w:p w14:paraId="15ED3783" w14:textId="77777777" w:rsidR="00712AF6" w:rsidRPr="00712AF6" w:rsidRDefault="00712AF6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Coke, Chips</w:t>
            </w:r>
          </w:p>
        </w:tc>
      </w:tr>
      <w:tr w:rsidR="00712AF6" w:rsidRPr="00712AF6" w14:paraId="79C39F49" w14:textId="77777777" w:rsidTr="00BC7F3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24E8669B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T4</w:t>
            </w:r>
          </w:p>
        </w:tc>
        <w:tc>
          <w:tcPr>
            <w:tcW w:w="3771" w:type="dxa"/>
            <w:vAlign w:val="center"/>
            <w:hideMark/>
          </w:tcPr>
          <w:p w14:paraId="02B5211A" w14:textId="77777777" w:rsidR="00712AF6" w:rsidRPr="00712AF6" w:rsidRDefault="00712AF6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Chips, Coke</w:t>
            </w:r>
          </w:p>
        </w:tc>
      </w:tr>
      <w:tr w:rsidR="00712AF6" w:rsidRPr="00712AF6" w14:paraId="45592ADA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60C2A03E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T5</w:t>
            </w:r>
          </w:p>
        </w:tc>
        <w:tc>
          <w:tcPr>
            <w:tcW w:w="3771" w:type="dxa"/>
            <w:vAlign w:val="center"/>
            <w:hideMark/>
          </w:tcPr>
          <w:p w14:paraId="258A4A82" w14:textId="77777777" w:rsidR="00712AF6" w:rsidRPr="00712AF6" w:rsidRDefault="00712AF6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Chips, Ketchup</w:t>
            </w:r>
          </w:p>
        </w:tc>
      </w:tr>
      <w:tr w:rsidR="00712AF6" w:rsidRPr="00712AF6" w14:paraId="795C85E1" w14:textId="77777777" w:rsidTr="00BC7F34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08CDCDEE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T6</w:t>
            </w:r>
          </w:p>
        </w:tc>
        <w:tc>
          <w:tcPr>
            <w:tcW w:w="3771" w:type="dxa"/>
            <w:vAlign w:val="center"/>
            <w:hideMark/>
          </w:tcPr>
          <w:p w14:paraId="5A61EA0B" w14:textId="77777777" w:rsidR="00712AF6" w:rsidRPr="00712AF6" w:rsidRDefault="00712AF6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Coke, Chips</w:t>
            </w:r>
          </w:p>
        </w:tc>
      </w:tr>
    </w:tbl>
    <w:p w14:paraId="6D88F96E" w14:textId="77777777" w:rsidR="00712AF6" w:rsidRPr="00712AF6" w:rsidRDefault="00712AF6" w:rsidP="00712AF6">
      <w:pPr>
        <w:pStyle w:val="ListParagraph"/>
        <w:spacing w:line="360" w:lineRule="auto"/>
        <w:ind w:left="36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Với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33.33%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min_conf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60%</w:t>
      </w:r>
    </w:p>
    <w:p w14:paraId="3AD5D1FE" w14:textId="1A761666" w:rsidR="00712AF6" w:rsidRPr="00712AF6" w:rsidRDefault="00712AF6" w:rsidP="00712AF6">
      <w:pPr>
        <w:pStyle w:val="ListParagraph"/>
        <w:numPr>
          <w:ilvl w:val="0"/>
          <w:numId w:val="6"/>
        </w:numPr>
        <w:spacing w:line="360" w:lineRule="auto"/>
        <w:outlineLvl w:val="2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bookmarkStart w:id="0" w:name="_Toc37716894"/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Tìm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tất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cả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các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tập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phổ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biến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từ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mẫu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dữ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liệu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trên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bằng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thuật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toán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Apriori</w:t>
      </w:r>
      <w:bookmarkEnd w:id="0"/>
      <w:proofErr w:type="spellEnd"/>
    </w:p>
    <w:p w14:paraId="25D2F491" w14:textId="77777777" w:rsidR="00712AF6" w:rsidRPr="00712AF6" w:rsidRDefault="00712AF6" w:rsidP="00712AF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Với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33.33%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tổng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giao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dịch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6 =&gt;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Tần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xuất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tối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thiểu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thỏa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2.</w:t>
      </w:r>
    </w:p>
    <w:p w14:paraId="28FD3811" w14:textId="77777777" w:rsidR="00712AF6" w:rsidRDefault="00712AF6" w:rsidP="00712AF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tần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xuất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nó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(support count)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tương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như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sau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: </w:t>
      </w:r>
    </w:p>
    <w:p w14:paraId="155CB267" w14:textId="77777777" w:rsidR="00712AF6" w:rsidRPr="00712AF6" w:rsidRDefault="00712AF6" w:rsidP="00712AF6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1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: 4, Buns: 2, Ketchup: 2, Coke: 3, Chips: 4}</w:t>
      </w:r>
    </w:p>
    <w:p w14:paraId="2034E52C" w14:textId="77777777" w:rsidR="00712AF6" w:rsidRPr="00712AF6" w:rsidRDefault="00712AF6" w:rsidP="00712AF6">
      <w:pPr>
        <w:pStyle w:val="ListParagraph"/>
        <w:numPr>
          <w:ilvl w:val="3"/>
          <w:numId w:val="1"/>
        </w:numPr>
        <w:spacing w:line="360" w:lineRule="auto"/>
        <w:ind w:left="720" w:hanging="36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thỏa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2 là: HotDogs, Buns, Ketchup, Coke, Chips</w:t>
      </w:r>
    </w:p>
    <w:p w14:paraId="284894F7" w14:textId="77777777" w:rsidR="00712AF6" w:rsidRPr="00712AF6" w:rsidRDefault="00712AF6" w:rsidP="00712AF6">
      <w:pPr>
        <w:pStyle w:val="ListParagraph"/>
        <w:numPr>
          <w:ilvl w:val="3"/>
          <w:numId w:val="1"/>
        </w:numPr>
        <w:spacing w:line="360" w:lineRule="auto"/>
        <w:ind w:left="720" w:hanging="36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(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thoải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min_support_count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):</w:t>
      </w:r>
    </w:p>
    <w:p w14:paraId="03878241" w14:textId="77777777" w:rsidR="00712AF6" w:rsidRPr="00712AF6" w:rsidRDefault="00712AF6" w:rsidP="00712AF6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1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{{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}, {Buns}, {Ketchup}, {Coke}, {Chips}}</w:t>
      </w:r>
    </w:p>
    <w:p w14:paraId="009CA5C6" w14:textId="77777777" w:rsidR="00712AF6" w:rsidRPr="00712AF6" w:rsidRDefault="00712AF6" w:rsidP="00712AF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2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tần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xuất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nó</w:t>
      </w:r>
      <w:proofErr w:type="spellEnd"/>
    </w:p>
    <w:p w14:paraId="14904C36" w14:textId="77777777" w:rsidR="00712AF6" w:rsidRPr="00712AF6" w:rsidRDefault="00712AF6" w:rsidP="00712AF6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2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L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1</w:t>
      </w:r>
      <w:r w:rsidRPr="00712AF6">
        <w:rPr>
          <w:rFonts w:ascii="Cambria Math" w:eastAsiaTheme="majorEastAsia" w:hAnsi="Cambria Math" w:cs="Cambria Math"/>
          <w:bCs/>
          <w:color w:val="000000" w:themeColor="text1"/>
          <w:sz w:val="26"/>
          <w:szCs w:val="26"/>
        </w:rPr>
        <w:t>⋈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1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{{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Buns}: 2, 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Ketchup}: 1, 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Coke}: 2, 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Chips}: 2, {Buns, Ketchup}: 1, {Buns, Coke}: 0, {Buns, Chips}: 0, {Ketchup, Coke}: 0, {Ketchup, Chips}: 1, {</w:t>
      </w:r>
      <w:proofErr w:type="spellStart"/>
      <w:proofErr w:type="gram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Coke,Chips</w:t>
      </w:r>
      <w:proofErr w:type="spellEnd"/>
      <w:proofErr w:type="gram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}: 3}</w:t>
      </w:r>
    </w:p>
    <w:p w14:paraId="7EC87EB1" w14:textId="77777777" w:rsidR="00712AF6" w:rsidRPr="00712AF6" w:rsidRDefault="00712AF6" w:rsidP="00712AF6">
      <w:pPr>
        <w:pStyle w:val="ListParagraph"/>
        <w:numPr>
          <w:ilvl w:val="3"/>
          <w:numId w:val="1"/>
        </w:numPr>
        <w:spacing w:line="360" w:lineRule="auto"/>
        <w:ind w:left="720" w:hanging="36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thỏa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2 là: {HotDogs, Buns}, 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Coke}, 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Chips}, {Coke, Chips}</w:t>
      </w:r>
    </w:p>
    <w:p w14:paraId="6CB15827" w14:textId="77777777" w:rsidR="00712AF6" w:rsidRPr="00712AF6" w:rsidRDefault="00712AF6" w:rsidP="00712AF6">
      <w:pPr>
        <w:pStyle w:val="ListParagraph"/>
        <w:numPr>
          <w:ilvl w:val="3"/>
          <w:numId w:val="1"/>
        </w:numPr>
        <w:spacing w:line="360" w:lineRule="auto"/>
        <w:ind w:left="720" w:hanging="36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2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(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thoải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min_support_count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):</w:t>
      </w:r>
    </w:p>
    <w:p w14:paraId="6A8FBE89" w14:textId="77777777" w:rsidR="00712AF6" w:rsidRPr="00712AF6" w:rsidRDefault="00712AF6" w:rsidP="00712AF6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lastRenderedPageBreak/>
        <w:t>L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 xml:space="preserve">2 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= {{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Buns}, 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Coke}, 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Chips}, {Coke, Chips}}</w:t>
      </w:r>
    </w:p>
    <w:p w14:paraId="278D7D0A" w14:textId="77777777" w:rsidR="00712AF6" w:rsidRPr="00712AF6" w:rsidRDefault="00712AF6" w:rsidP="00712AF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3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tần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xuất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nó</w:t>
      </w:r>
      <w:proofErr w:type="spellEnd"/>
    </w:p>
    <w:p w14:paraId="7A02B85A" w14:textId="77777777" w:rsidR="00712AF6" w:rsidRPr="00712AF6" w:rsidRDefault="00712AF6" w:rsidP="00712AF6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3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L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2</w:t>
      </w:r>
      <w:r w:rsidRPr="00712AF6">
        <w:rPr>
          <w:rFonts w:ascii="Cambria Math" w:eastAsiaTheme="majorEastAsia" w:hAnsi="Cambria Math" w:cs="Cambria Math"/>
          <w:bCs/>
          <w:color w:val="000000" w:themeColor="text1"/>
          <w:sz w:val="26"/>
          <w:szCs w:val="26"/>
        </w:rPr>
        <w:t>⋈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2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{{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Buns, Coke}:0, 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Buns, Chips}:0, 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Coke, Chips}:2}</w:t>
      </w:r>
    </w:p>
    <w:p w14:paraId="55675F16" w14:textId="77777777" w:rsidR="00712AF6" w:rsidRPr="00712AF6" w:rsidRDefault="00712AF6" w:rsidP="00712AF6">
      <w:pPr>
        <w:pStyle w:val="ListParagraph"/>
        <w:numPr>
          <w:ilvl w:val="3"/>
          <w:numId w:val="1"/>
        </w:numPr>
        <w:tabs>
          <w:tab w:val="left" w:pos="1800"/>
        </w:tabs>
        <w:spacing w:line="360" w:lineRule="auto"/>
        <w:ind w:left="720" w:hanging="36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thỏa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2 là: {HotDogs, Coke, Chips}</w:t>
      </w:r>
    </w:p>
    <w:p w14:paraId="79B7BBB6" w14:textId="77777777" w:rsidR="00712AF6" w:rsidRPr="00712AF6" w:rsidRDefault="00712AF6" w:rsidP="00712AF6">
      <w:pPr>
        <w:pStyle w:val="ListParagraph"/>
        <w:numPr>
          <w:ilvl w:val="3"/>
          <w:numId w:val="1"/>
        </w:numPr>
        <w:tabs>
          <w:tab w:val="left" w:pos="1800"/>
        </w:tabs>
        <w:spacing w:line="360" w:lineRule="auto"/>
        <w:ind w:left="720" w:hanging="360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3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(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thoải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min_support_count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):</w:t>
      </w:r>
    </w:p>
    <w:p w14:paraId="18A92477" w14:textId="77777777" w:rsidR="00712AF6" w:rsidRPr="00712AF6" w:rsidRDefault="00712AF6" w:rsidP="00712AF6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3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{{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Coke, Chips}}</w:t>
      </w:r>
    </w:p>
    <w:p w14:paraId="2BE899B6" w14:textId="77777777" w:rsidR="00712AF6" w:rsidRPr="00712AF6" w:rsidRDefault="00712AF6" w:rsidP="00712AF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Vì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L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3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chỉ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còn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nên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tiến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hành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tìm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ứng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cử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4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.</w:t>
      </w:r>
    </w:p>
    <w:p w14:paraId="3F4602A0" w14:textId="77777777" w:rsidR="00712AF6" w:rsidRPr="00712AF6" w:rsidRDefault="00712AF6" w:rsidP="00712AF6"/>
    <w:p w14:paraId="1C5A9D0D" w14:textId="60EA964D" w:rsidR="00712AF6" w:rsidRPr="00FD0622" w:rsidRDefault="00712AF6" w:rsidP="00FD0622">
      <w:pPr>
        <w:pStyle w:val="ListParagraph"/>
        <w:numPr>
          <w:ilvl w:val="0"/>
          <w:numId w:val="6"/>
        </w:numPr>
        <w:spacing w:line="360" w:lineRule="auto"/>
        <w:outlineLvl w:val="2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bookmarkStart w:id="1" w:name="_Toc37716895"/>
      <w:proofErr w:type="spellStart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Tìm</w:t>
      </w:r>
      <w:proofErr w:type="spellEnd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tất</w:t>
      </w:r>
      <w:proofErr w:type="spellEnd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cả</w:t>
      </w:r>
      <w:proofErr w:type="spellEnd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các</w:t>
      </w:r>
      <w:proofErr w:type="spellEnd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tập</w:t>
      </w:r>
      <w:proofErr w:type="spellEnd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phổ</w:t>
      </w:r>
      <w:proofErr w:type="spellEnd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biến</w:t>
      </w:r>
      <w:proofErr w:type="spellEnd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từ</w:t>
      </w:r>
      <w:proofErr w:type="spellEnd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mẫu</w:t>
      </w:r>
      <w:proofErr w:type="spellEnd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dữ</w:t>
      </w:r>
      <w:proofErr w:type="spellEnd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liệu</w:t>
      </w:r>
      <w:proofErr w:type="spellEnd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trên</w:t>
      </w:r>
      <w:proofErr w:type="spellEnd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bằng</w:t>
      </w:r>
      <w:proofErr w:type="spellEnd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thuật</w:t>
      </w:r>
      <w:proofErr w:type="spellEnd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toán</w:t>
      </w:r>
      <w:proofErr w:type="spellEnd"/>
      <w:r w:rsidRPr="00FD0622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FP-Growth</w:t>
      </w:r>
      <w:bookmarkEnd w:id="1"/>
    </w:p>
    <w:p w14:paraId="5B47B005" w14:textId="07D2BDDC" w:rsidR="00712AF6" w:rsidRPr="00FD0622" w:rsidRDefault="00712AF6" w:rsidP="00FD0622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Xây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dựng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cây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FP</w:t>
      </w:r>
    </w:p>
    <w:p w14:paraId="6838A7C6" w14:textId="00BC6C7A" w:rsidR="00712AF6" w:rsidRPr="00FD0622" w:rsidRDefault="00712AF6" w:rsidP="00FD0622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tần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suất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xuất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nó</w:t>
      </w:r>
      <w:proofErr w:type="spellEnd"/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3453"/>
        <w:gridCol w:w="3453"/>
      </w:tblGrid>
      <w:tr w:rsidR="00712AF6" w:rsidRPr="00712AF6" w14:paraId="0E211D66" w14:textId="77777777" w:rsidTr="00FD0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</w:tcPr>
          <w:p w14:paraId="60894FB6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 w:val="0"/>
                <w:sz w:val="26"/>
                <w:szCs w:val="26"/>
              </w:rPr>
              <w:t>Item</w:t>
            </w:r>
          </w:p>
        </w:tc>
        <w:tc>
          <w:tcPr>
            <w:tcW w:w="3453" w:type="dxa"/>
          </w:tcPr>
          <w:p w14:paraId="0EC3F1D4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 w:val="0"/>
                <w:sz w:val="26"/>
                <w:szCs w:val="26"/>
              </w:rPr>
              <w:t>Supp</w:t>
            </w:r>
          </w:p>
        </w:tc>
      </w:tr>
      <w:tr w:rsidR="00712AF6" w:rsidRPr="00712AF6" w14:paraId="740EB7BE" w14:textId="77777777" w:rsidTr="00FD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27717B31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HotDogs</w:t>
            </w:r>
            <w:proofErr w:type="spellEnd"/>
          </w:p>
        </w:tc>
        <w:tc>
          <w:tcPr>
            <w:tcW w:w="3453" w:type="dxa"/>
            <w:vAlign w:val="center"/>
          </w:tcPr>
          <w:p w14:paraId="478FD5ED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</w:tr>
      <w:tr w:rsidR="00712AF6" w:rsidRPr="00712AF6" w14:paraId="02DA22A4" w14:textId="77777777" w:rsidTr="00FD0622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73ABDB46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Buns</w:t>
            </w:r>
          </w:p>
        </w:tc>
        <w:tc>
          <w:tcPr>
            <w:tcW w:w="3453" w:type="dxa"/>
            <w:vAlign w:val="center"/>
          </w:tcPr>
          <w:p w14:paraId="2307F1F6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</w:tr>
      <w:tr w:rsidR="00712AF6" w:rsidRPr="00712AF6" w14:paraId="57DCB4CA" w14:textId="77777777" w:rsidTr="00FD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056FB0DE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KetChup</w:t>
            </w:r>
            <w:proofErr w:type="spellEnd"/>
          </w:p>
        </w:tc>
        <w:tc>
          <w:tcPr>
            <w:tcW w:w="3453" w:type="dxa"/>
            <w:vAlign w:val="center"/>
          </w:tcPr>
          <w:p w14:paraId="28E0EC79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</w:tr>
      <w:tr w:rsidR="00712AF6" w:rsidRPr="00712AF6" w14:paraId="43AC5D9F" w14:textId="77777777" w:rsidTr="00FD0622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491087FB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Coke</w:t>
            </w:r>
          </w:p>
        </w:tc>
        <w:tc>
          <w:tcPr>
            <w:tcW w:w="3453" w:type="dxa"/>
            <w:vAlign w:val="center"/>
          </w:tcPr>
          <w:p w14:paraId="1A3D7B35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</w:tr>
      <w:tr w:rsidR="00712AF6" w:rsidRPr="00712AF6" w14:paraId="446F5105" w14:textId="77777777" w:rsidTr="00FD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vAlign w:val="center"/>
          </w:tcPr>
          <w:p w14:paraId="46906D89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Chips</w:t>
            </w:r>
          </w:p>
        </w:tc>
        <w:tc>
          <w:tcPr>
            <w:tcW w:w="3453" w:type="dxa"/>
            <w:vAlign w:val="center"/>
          </w:tcPr>
          <w:p w14:paraId="2DC6F344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</w:tr>
    </w:tbl>
    <w:p w14:paraId="1984AA57" w14:textId="3555603D" w:rsidR="00712AF6" w:rsidRPr="00FD0622" w:rsidRDefault="00712AF6" w:rsidP="00712AF6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1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tần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xuất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thỏa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điều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kiện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6"/>
            <w:szCs w:val="26"/>
          </w:rPr>
          <m:t>≥</m:t>
        </m:r>
      </m:oMath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min_supp và đã đư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ợc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sắp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xếp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giảm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dần</w:t>
      </w:r>
      <w:proofErr w:type="spellEnd"/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508"/>
      </w:tblGrid>
      <w:tr w:rsidR="00712AF6" w:rsidRPr="00712AF6" w14:paraId="598FB715" w14:textId="77777777" w:rsidTr="00FD0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14:paraId="11878621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 w:val="0"/>
                <w:sz w:val="26"/>
                <w:szCs w:val="26"/>
              </w:rPr>
              <w:t>Item</w:t>
            </w:r>
          </w:p>
        </w:tc>
        <w:tc>
          <w:tcPr>
            <w:tcW w:w="3508" w:type="dxa"/>
          </w:tcPr>
          <w:p w14:paraId="17314E26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 w:val="0"/>
                <w:sz w:val="26"/>
                <w:szCs w:val="26"/>
              </w:rPr>
              <w:t>Supp</w:t>
            </w:r>
          </w:p>
        </w:tc>
      </w:tr>
      <w:tr w:rsidR="00712AF6" w:rsidRPr="00712AF6" w14:paraId="63F298B9" w14:textId="77777777" w:rsidTr="00FD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vAlign w:val="center"/>
          </w:tcPr>
          <w:p w14:paraId="796F9211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HotDogs</w:t>
            </w:r>
            <w:proofErr w:type="spellEnd"/>
          </w:p>
        </w:tc>
        <w:tc>
          <w:tcPr>
            <w:tcW w:w="3508" w:type="dxa"/>
            <w:vAlign w:val="center"/>
          </w:tcPr>
          <w:p w14:paraId="48439687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</w:tr>
      <w:tr w:rsidR="00712AF6" w:rsidRPr="00712AF6" w14:paraId="763119E7" w14:textId="77777777" w:rsidTr="00FD062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vAlign w:val="center"/>
          </w:tcPr>
          <w:p w14:paraId="6CD9EFAF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Chips</w:t>
            </w:r>
          </w:p>
        </w:tc>
        <w:tc>
          <w:tcPr>
            <w:tcW w:w="3508" w:type="dxa"/>
            <w:vAlign w:val="center"/>
          </w:tcPr>
          <w:p w14:paraId="7FCCFDCA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</w:tr>
      <w:tr w:rsidR="00712AF6" w:rsidRPr="00712AF6" w14:paraId="5F2D2653" w14:textId="77777777" w:rsidTr="00FD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vAlign w:val="center"/>
          </w:tcPr>
          <w:p w14:paraId="54BBA5EF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Coke</w:t>
            </w:r>
          </w:p>
        </w:tc>
        <w:tc>
          <w:tcPr>
            <w:tcW w:w="3508" w:type="dxa"/>
            <w:vAlign w:val="center"/>
          </w:tcPr>
          <w:p w14:paraId="3DD994C5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</w:tr>
      <w:tr w:rsidR="00712AF6" w:rsidRPr="00712AF6" w14:paraId="0510648B" w14:textId="77777777" w:rsidTr="00FD062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vAlign w:val="center"/>
          </w:tcPr>
          <w:p w14:paraId="62243968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Buns</w:t>
            </w:r>
          </w:p>
        </w:tc>
        <w:tc>
          <w:tcPr>
            <w:tcW w:w="3508" w:type="dxa"/>
            <w:vAlign w:val="center"/>
          </w:tcPr>
          <w:p w14:paraId="22BB4345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</w:tr>
      <w:tr w:rsidR="00712AF6" w:rsidRPr="00712AF6" w14:paraId="2931436D" w14:textId="77777777" w:rsidTr="00FD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  <w:vAlign w:val="center"/>
          </w:tcPr>
          <w:p w14:paraId="60EDDDFE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eastAsiaTheme="majorEastAsia" w:hAnsi="Times New Roman" w:cs="Times New Roman"/>
                <w:b w:val="0"/>
                <w:sz w:val="26"/>
                <w:szCs w:val="26"/>
              </w:rPr>
              <w:t>KetChup</w:t>
            </w:r>
            <w:proofErr w:type="spellEnd"/>
          </w:p>
        </w:tc>
        <w:tc>
          <w:tcPr>
            <w:tcW w:w="3508" w:type="dxa"/>
            <w:vAlign w:val="center"/>
          </w:tcPr>
          <w:p w14:paraId="206A4DA4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</w:tr>
    </w:tbl>
    <w:p w14:paraId="61F484F0" w14:textId="48ACF190" w:rsidR="00712AF6" w:rsidRPr="00FD0622" w:rsidRDefault="00712AF6" w:rsidP="00FD0622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Điền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cột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Order Frequent Items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480"/>
        <w:gridCol w:w="3435"/>
        <w:gridCol w:w="3435"/>
      </w:tblGrid>
      <w:tr w:rsidR="00712AF6" w:rsidRPr="00712AF6" w14:paraId="7C7F2C9F" w14:textId="77777777" w:rsidTr="00FD0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7C9CCAF1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Transaction ID</w:t>
            </w:r>
          </w:p>
        </w:tc>
        <w:tc>
          <w:tcPr>
            <w:tcW w:w="3771" w:type="dxa"/>
            <w:vAlign w:val="center"/>
            <w:hideMark/>
          </w:tcPr>
          <w:p w14:paraId="26228500" w14:textId="77777777" w:rsidR="00712AF6" w:rsidRPr="00712AF6" w:rsidRDefault="00712AF6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Items</w:t>
            </w:r>
          </w:p>
        </w:tc>
        <w:tc>
          <w:tcPr>
            <w:tcW w:w="3771" w:type="dxa"/>
          </w:tcPr>
          <w:p w14:paraId="155517CF" w14:textId="77777777" w:rsidR="00712AF6" w:rsidRPr="00712AF6" w:rsidRDefault="00712AF6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Ordered frequent items</w:t>
            </w:r>
          </w:p>
        </w:tc>
      </w:tr>
      <w:tr w:rsidR="00712AF6" w:rsidRPr="00712AF6" w14:paraId="769C89B3" w14:textId="77777777" w:rsidTr="00FD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35DFDA74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T1</w:t>
            </w:r>
          </w:p>
        </w:tc>
        <w:tc>
          <w:tcPr>
            <w:tcW w:w="3771" w:type="dxa"/>
            <w:vAlign w:val="center"/>
            <w:hideMark/>
          </w:tcPr>
          <w:p w14:paraId="67CC765F" w14:textId="77777777" w:rsidR="00712AF6" w:rsidRPr="00712AF6" w:rsidRDefault="00712AF6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Buns, Ketchup</w:t>
            </w:r>
          </w:p>
        </w:tc>
        <w:tc>
          <w:tcPr>
            <w:tcW w:w="3771" w:type="dxa"/>
          </w:tcPr>
          <w:p w14:paraId="29E5F95F" w14:textId="77777777" w:rsidR="00712AF6" w:rsidRPr="00712AF6" w:rsidRDefault="00712AF6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Buns, Ketchup</w:t>
            </w:r>
          </w:p>
        </w:tc>
      </w:tr>
      <w:tr w:rsidR="00712AF6" w:rsidRPr="00712AF6" w14:paraId="68A3A6ED" w14:textId="77777777" w:rsidTr="00FD062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6E5B9036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T2</w:t>
            </w:r>
          </w:p>
        </w:tc>
        <w:tc>
          <w:tcPr>
            <w:tcW w:w="3771" w:type="dxa"/>
            <w:vAlign w:val="center"/>
            <w:hideMark/>
          </w:tcPr>
          <w:p w14:paraId="49B84EF1" w14:textId="77777777" w:rsidR="00712AF6" w:rsidRPr="00712AF6" w:rsidRDefault="00712AF6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Buns</w:t>
            </w:r>
          </w:p>
        </w:tc>
        <w:tc>
          <w:tcPr>
            <w:tcW w:w="3771" w:type="dxa"/>
          </w:tcPr>
          <w:p w14:paraId="3EB95FF9" w14:textId="77777777" w:rsidR="00712AF6" w:rsidRPr="00712AF6" w:rsidRDefault="00712AF6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Buns</w:t>
            </w:r>
          </w:p>
        </w:tc>
      </w:tr>
      <w:tr w:rsidR="00712AF6" w:rsidRPr="00712AF6" w14:paraId="24C6DB75" w14:textId="77777777" w:rsidTr="00FD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6947B946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T3</w:t>
            </w:r>
          </w:p>
        </w:tc>
        <w:tc>
          <w:tcPr>
            <w:tcW w:w="3771" w:type="dxa"/>
            <w:vAlign w:val="center"/>
            <w:hideMark/>
          </w:tcPr>
          <w:p w14:paraId="7F9B90D6" w14:textId="77777777" w:rsidR="00712AF6" w:rsidRPr="00712AF6" w:rsidRDefault="00712AF6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Coke, Chips</w:t>
            </w:r>
          </w:p>
        </w:tc>
        <w:tc>
          <w:tcPr>
            <w:tcW w:w="3771" w:type="dxa"/>
          </w:tcPr>
          <w:p w14:paraId="0E105CDA" w14:textId="77777777" w:rsidR="00712AF6" w:rsidRPr="00712AF6" w:rsidRDefault="00712AF6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Chips, Coke</w:t>
            </w:r>
          </w:p>
        </w:tc>
      </w:tr>
      <w:tr w:rsidR="00712AF6" w:rsidRPr="00712AF6" w14:paraId="3A6A4BA5" w14:textId="77777777" w:rsidTr="00FD062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7BDDDD2F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T4</w:t>
            </w:r>
          </w:p>
        </w:tc>
        <w:tc>
          <w:tcPr>
            <w:tcW w:w="3771" w:type="dxa"/>
            <w:vAlign w:val="center"/>
            <w:hideMark/>
          </w:tcPr>
          <w:p w14:paraId="097B516F" w14:textId="77777777" w:rsidR="00712AF6" w:rsidRPr="00712AF6" w:rsidRDefault="00712AF6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Chips, Coke</w:t>
            </w:r>
          </w:p>
        </w:tc>
        <w:tc>
          <w:tcPr>
            <w:tcW w:w="3771" w:type="dxa"/>
          </w:tcPr>
          <w:p w14:paraId="5AEFBE74" w14:textId="77777777" w:rsidR="00712AF6" w:rsidRPr="00712AF6" w:rsidRDefault="00712AF6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Chips, Coke</w:t>
            </w:r>
          </w:p>
        </w:tc>
      </w:tr>
      <w:tr w:rsidR="00712AF6" w:rsidRPr="00712AF6" w14:paraId="2D8CB038" w14:textId="77777777" w:rsidTr="00FD0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1AE4DB2D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T5</w:t>
            </w:r>
          </w:p>
        </w:tc>
        <w:tc>
          <w:tcPr>
            <w:tcW w:w="3771" w:type="dxa"/>
            <w:vAlign w:val="center"/>
            <w:hideMark/>
          </w:tcPr>
          <w:p w14:paraId="58B905D8" w14:textId="77777777" w:rsidR="00712AF6" w:rsidRPr="00712AF6" w:rsidRDefault="00712AF6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Chips, Ketchup</w:t>
            </w:r>
          </w:p>
        </w:tc>
        <w:tc>
          <w:tcPr>
            <w:tcW w:w="3771" w:type="dxa"/>
          </w:tcPr>
          <w:p w14:paraId="4D2207A9" w14:textId="77777777" w:rsidR="00712AF6" w:rsidRPr="00712AF6" w:rsidRDefault="00712AF6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Chips, Ketchup</w:t>
            </w:r>
          </w:p>
        </w:tc>
      </w:tr>
      <w:tr w:rsidR="00712AF6" w:rsidRPr="00712AF6" w14:paraId="6E9CD732" w14:textId="77777777" w:rsidTr="00FD062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  <w:vAlign w:val="center"/>
            <w:hideMark/>
          </w:tcPr>
          <w:p w14:paraId="0951154F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T6</w:t>
            </w:r>
          </w:p>
        </w:tc>
        <w:tc>
          <w:tcPr>
            <w:tcW w:w="3771" w:type="dxa"/>
            <w:vAlign w:val="center"/>
            <w:hideMark/>
          </w:tcPr>
          <w:p w14:paraId="06AB3DB0" w14:textId="77777777" w:rsidR="00712AF6" w:rsidRPr="00712AF6" w:rsidRDefault="00712AF6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Coke, Chips</w:t>
            </w:r>
          </w:p>
        </w:tc>
        <w:tc>
          <w:tcPr>
            <w:tcW w:w="3771" w:type="dxa"/>
          </w:tcPr>
          <w:p w14:paraId="726A2F13" w14:textId="77777777" w:rsidR="00712AF6" w:rsidRPr="00712AF6" w:rsidRDefault="00712AF6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Chips, Coke</w:t>
            </w:r>
          </w:p>
        </w:tc>
      </w:tr>
    </w:tbl>
    <w:p w14:paraId="11F89D91" w14:textId="21CD51BB" w:rsidR="00712AF6" w:rsidRPr="00FD0622" w:rsidRDefault="00712AF6" w:rsidP="00FD0622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Vẽ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cây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FP</w:t>
      </w:r>
    </w:p>
    <w:p w14:paraId="09C175A8" w14:textId="5FB19562" w:rsidR="00712AF6" w:rsidRPr="00E14491" w:rsidRDefault="00E14491" w:rsidP="00E14491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noProof/>
          <w:color w:val="000000" w:themeColor="text1"/>
          <w:sz w:val="26"/>
          <w:szCs w:val="26"/>
        </w:rPr>
        <w:drawing>
          <wp:inline distT="0" distB="0" distL="0" distR="0" wp14:anchorId="3ABCBB26" wp14:editId="0283DFBB">
            <wp:extent cx="5943600" cy="40182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676D" w14:textId="77777777" w:rsidR="00712AF6" w:rsidRPr="00712AF6" w:rsidRDefault="00712AF6" w:rsidP="00712AF6">
      <w:pPr>
        <w:pStyle w:val="ListParagraph"/>
        <w:spacing w:line="360" w:lineRule="auto"/>
        <w:ind w:left="2700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</w:p>
    <w:p w14:paraId="5F4B9FAE" w14:textId="77777777" w:rsidR="00712AF6" w:rsidRPr="00712AF6" w:rsidRDefault="00712AF6" w:rsidP="00712AF6">
      <w:pPr>
        <w:pStyle w:val="ListParagraph"/>
        <w:spacing w:line="360" w:lineRule="auto"/>
        <w:ind w:left="2700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</w:p>
    <w:p w14:paraId="7339C34E" w14:textId="77777777" w:rsidR="00712AF6" w:rsidRPr="00712AF6" w:rsidRDefault="00712AF6" w:rsidP="00712AF6">
      <w:pPr>
        <w:pStyle w:val="ListParagraph"/>
        <w:spacing w:line="360" w:lineRule="auto"/>
        <w:ind w:left="2700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</w:p>
    <w:p w14:paraId="0A067329" w14:textId="77777777" w:rsidR="00712AF6" w:rsidRPr="00712AF6" w:rsidRDefault="00712AF6" w:rsidP="00712AF6">
      <w:pPr>
        <w:pStyle w:val="ListParagraph"/>
        <w:spacing w:line="360" w:lineRule="auto"/>
        <w:ind w:left="2700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</w:p>
    <w:p w14:paraId="347CAE0F" w14:textId="77777777" w:rsidR="00712AF6" w:rsidRPr="00712AF6" w:rsidRDefault="00712AF6" w:rsidP="00712AF6">
      <w:pPr>
        <w:pStyle w:val="ListParagraph"/>
        <w:spacing w:line="360" w:lineRule="auto"/>
        <w:ind w:left="2700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</w:p>
    <w:p w14:paraId="27FFC086" w14:textId="7F8DB7DB" w:rsidR="00712AF6" w:rsidRDefault="00712AF6" w:rsidP="00FD0622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</w:p>
    <w:p w14:paraId="7AD347F6" w14:textId="77777777" w:rsidR="00FD0622" w:rsidRPr="00FD0622" w:rsidRDefault="00FD0622" w:rsidP="00FD0622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</w:p>
    <w:p w14:paraId="1989A4EE" w14:textId="6908E664" w:rsidR="00712AF6" w:rsidRPr="00FD0622" w:rsidRDefault="00712AF6" w:rsidP="00FD0622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Xây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dựng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cơ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sở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điều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kiện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cho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mỗi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mục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1855"/>
        <w:gridCol w:w="3916"/>
      </w:tblGrid>
      <w:tr w:rsidR="00712AF6" w:rsidRPr="00712AF6" w14:paraId="53AC723E" w14:textId="77777777" w:rsidTr="00BC7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Align w:val="center"/>
            <w:hideMark/>
          </w:tcPr>
          <w:p w14:paraId="5089068B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3916" w:type="dxa"/>
            <w:vAlign w:val="center"/>
            <w:hideMark/>
          </w:tcPr>
          <w:p w14:paraId="33CCD24C" w14:textId="77777777" w:rsidR="00712AF6" w:rsidRPr="00712AF6" w:rsidRDefault="00712AF6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Conditional Pattern Base</w:t>
            </w:r>
          </w:p>
        </w:tc>
      </w:tr>
      <w:tr w:rsidR="00712AF6" w:rsidRPr="00712AF6" w14:paraId="24CA0F77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Align w:val="center"/>
          </w:tcPr>
          <w:p w14:paraId="19A79D0D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 w:val="0"/>
                <w:sz w:val="26"/>
                <w:szCs w:val="26"/>
              </w:rPr>
              <w:t>Chips</w:t>
            </w:r>
          </w:p>
        </w:tc>
        <w:tc>
          <w:tcPr>
            <w:tcW w:w="3916" w:type="dxa"/>
            <w:vAlign w:val="center"/>
          </w:tcPr>
          <w:p w14:paraId="4E40BE1C" w14:textId="77777777" w:rsidR="00712AF6" w:rsidRPr="00712AF6" w:rsidRDefault="00712AF6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}: 2</w:t>
            </w:r>
          </w:p>
        </w:tc>
      </w:tr>
      <w:tr w:rsidR="00712AF6" w:rsidRPr="00712AF6" w14:paraId="788846D6" w14:textId="77777777" w:rsidTr="00BC7F34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Align w:val="center"/>
          </w:tcPr>
          <w:p w14:paraId="76C01328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 w:val="0"/>
                <w:sz w:val="26"/>
                <w:szCs w:val="26"/>
              </w:rPr>
              <w:t>Coke</w:t>
            </w:r>
          </w:p>
        </w:tc>
        <w:tc>
          <w:tcPr>
            <w:tcW w:w="3916" w:type="dxa"/>
            <w:vAlign w:val="center"/>
          </w:tcPr>
          <w:p w14:paraId="41ABD7F2" w14:textId="77777777" w:rsidR="00712AF6" w:rsidRPr="00712AF6" w:rsidRDefault="00712AF6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Chips,}: 2, {Chips}: 1</w:t>
            </w:r>
          </w:p>
        </w:tc>
      </w:tr>
      <w:tr w:rsidR="00712AF6" w:rsidRPr="00712AF6" w14:paraId="5C50C53B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Align w:val="center"/>
          </w:tcPr>
          <w:p w14:paraId="1F127D79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 w:val="0"/>
                <w:sz w:val="26"/>
                <w:szCs w:val="26"/>
              </w:rPr>
              <w:t>Buns</w:t>
            </w:r>
          </w:p>
        </w:tc>
        <w:tc>
          <w:tcPr>
            <w:tcW w:w="3916" w:type="dxa"/>
            <w:vAlign w:val="center"/>
          </w:tcPr>
          <w:p w14:paraId="23645D01" w14:textId="77777777" w:rsidR="00712AF6" w:rsidRPr="00712AF6" w:rsidRDefault="00712AF6" w:rsidP="00BC7F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}: 2</w:t>
            </w:r>
          </w:p>
        </w:tc>
      </w:tr>
      <w:tr w:rsidR="00712AF6" w:rsidRPr="00712AF6" w14:paraId="58012EDE" w14:textId="77777777" w:rsidTr="00BC7F34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vAlign w:val="center"/>
          </w:tcPr>
          <w:p w14:paraId="21AB486B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 w:val="0"/>
                <w:sz w:val="26"/>
                <w:szCs w:val="26"/>
              </w:rPr>
              <w:t>Ketchup</w:t>
            </w:r>
          </w:p>
        </w:tc>
        <w:tc>
          <w:tcPr>
            <w:tcW w:w="3916" w:type="dxa"/>
            <w:vAlign w:val="center"/>
          </w:tcPr>
          <w:p w14:paraId="4305FE7F" w14:textId="77777777" w:rsidR="00712AF6" w:rsidRPr="00712AF6" w:rsidRDefault="00712AF6" w:rsidP="00BC7F3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Buns}: 1, {Chips}: 1</w:t>
            </w:r>
          </w:p>
        </w:tc>
      </w:tr>
    </w:tbl>
    <w:p w14:paraId="406FE798" w14:textId="463848CA" w:rsidR="00712AF6" w:rsidRPr="00FD0622" w:rsidRDefault="00712AF6" w:rsidP="00FD0622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Xây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dựng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cây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FP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điều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kiện</w:t>
      </w:r>
      <w:proofErr w:type="spellEnd"/>
    </w:p>
    <w:tbl>
      <w:tblPr>
        <w:tblStyle w:val="GridTable5Dark-Accent2"/>
        <w:tblW w:w="11782" w:type="dxa"/>
        <w:jc w:val="center"/>
        <w:tblLook w:val="04A0" w:firstRow="1" w:lastRow="0" w:firstColumn="1" w:lastColumn="0" w:noHBand="0" w:noVBand="1"/>
      </w:tblPr>
      <w:tblGrid>
        <w:gridCol w:w="1586"/>
        <w:gridCol w:w="4709"/>
        <w:gridCol w:w="5487"/>
      </w:tblGrid>
      <w:tr w:rsidR="00712AF6" w:rsidRPr="00712AF6" w14:paraId="5A759AD7" w14:textId="77777777" w:rsidTr="00192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Align w:val="center"/>
            <w:hideMark/>
          </w:tcPr>
          <w:p w14:paraId="2014901B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4709" w:type="dxa"/>
            <w:vAlign w:val="center"/>
            <w:hideMark/>
          </w:tcPr>
          <w:p w14:paraId="4FE92623" w14:textId="77777777" w:rsidR="00712AF6" w:rsidRPr="00712AF6" w:rsidRDefault="00712AF6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Conditional Pattern Base</w:t>
            </w:r>
          </w:p>
        </w:tc>
        <w:tc>
          <w:tcPr>
            <w:tcW w:w="5487" w:type="dxa"/>
          </w:tcPr>
          <w:p w14:paraId="3E68EDBF" w14:textId="77777777" w:rsidR="00712AF6" w:rsidRPr="00712AF6" w:rsidRDefault="00712AF6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 xml:space="preserve">Conditional FP-Tree (supp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≥2)</m:t>
              </m:r>
            </m:oMath>
          </w:p>
        </w:tc>
      </w:tr>
      <w:tr w:rsidR="00E87E96" w:rsidRPr="00712AF6" w14:paraId="16A6C590" w14:textId="77777777" w:rsidTr="00192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Align w:val="center"/>
          </w:tcPr>
          <w:p w14:paraId="6CC21DDE" w14:textId="77777777" w:rsidR="00E87E96" w:rsidRPr="00712AF6" w:rsidRDefault="00E87E96" w:rsidP="00E87E96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 w:val="0"/>
                <w:sz w:val="26"/>
                <w:szCs w:val="26"/>
              </w:rPr>
              <w:t>Buns</w:t>
            </w:r>
          </w:p>
        </w:tc>
        <w:tc>
          <w:tcPr>
            <w:tcW w:w="4709" w:type="dxa"/>
            <w:vAlign w:val="center"/>
          </w:tcPr>
          <w:p w14:paraId="6E00BFD6" w14:textId="77777777" w:rsidR="00E87E96" w:rsidRPr="00712AF6" w:rsidRDefault="00E87E96" w:rsidP="00E87E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}: 2</w:t>
            </w:r>
          </w:p>
        </w:tc>
        <w:tc>
          <w:tcPr>
            <w:tcW w:w="5487" w:type="dxa"/>
          </w:tcPr>
          <w:p w14:paraId="2DCC6E0D" w14:textId="218465BA" w:rsidR="00E87E96" w:rsidRPr="00712AF6" w:rsidRDefault="00E87E96" w:rsidP="00E87E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{{</w:t>
            </w: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}:2} |Buns</w:t>
            </w:r>
          </w:p>
        </w:tc>
      </w:tr>
      <w:tr w:rsidR="00E87E96" w:rsidRPr="00712AF6" w14:paraId="59E2BD05" w14:textId="77777777" w:rsidTr="00192E43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Align w:val="center"/>
          </w:tcPr>
          <w:p w14:paraId="16F5DAD0" w14:textId="77777777" w:rsidR="00E87E96" w:rsidRPr="00712AF6" w:rsidRDefault="00E87E96" w:rsidP="00E87E96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 w:val="0"/>
                <w:sz w:val="26"/>
                <w:szCs w:val="26"/>
              </w:rPr>
              <w:t>Chips</w:t>
            </w:r>
          </w:p>
        </w:tc>
        <w:tc>
          <w:tcPr>
            <w:tcW w:w="4709" w:type="dxa"/>
            <w:vAlign w:val="center"/>
          </w:tcPr>
          <w:p w14:paraId="70D82B8F" w14:textId="77777777" w:rsidR="00E87E96" w:rsidRPr="00712AF6" w:rsidRDefault="00E87E96" w:rsidP="00E87E9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}: 2 </w:t>
            </w:r>
          </w:p>
        </w:tc>
        <w:tc>
          <w:tcPr>
            <w:tcW w:w="5487" w:type="dxa"/>
          </w:tcPr>
          <w:p w14:paraId="300C1086" w14:textId="6E833415" w:rsidR="00E87E96" w:rsidRPr="00712AF6" w:rsidRDefault="00E87E96" w:rsidP="00E87E9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{{</w:t>
            </w: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}:2} |Chips</w:t>
            </w:r>
          </w:p>
        </w:tc>
      </w:tr>
      <w:tr w:rsidR="00E87E96" w:rsidRPr="00712AF6" w14:paraId="43A888E6" w14:textId="77777777" w:rsidTr="00192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Align w:val="center"/>
          </w:tcPr>
          <w:p w14:paraId="6A7A4893" w14:textId="77777777" w:rsidR="00E87E96" w:rsidRPr="00712AF6" w:rsidRDefault="00E87E96" w:rsidP="00E87E96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 w:val="0"/>
                <w:sz w:val="26"/>
                <w:szCs w:val="26"/>
              </w:rPr>
              <w:t>Coke</w:t>
            </w:r>
          </w:p>
        </w:tc>
        <w:tc>
          <w:tcPr>
            <w:tcW w:w="4709" w:type="dxa"/>
            <w:vAlign w:val="center"/>
          </w:tcPr>
          <w:p w14:paraId="703F0E7C" w14:textId="77777777" w:rsidR="00E87E96" w:rsidRPr="00712AF6" w:rsidRDefault="00E87E96" w:rsidP="00E87E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{{</w:t>
            </w: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Chips}: 2, {Chips}: 1}</w:t>
            </w:r>
          </w:p>
        </w:tc>
        <w:tc>
          <w:tcPr>
            <w:tcW w:w="5487" w:type="dxa"/>
          </w:tcPr>
          <w:p w14:paraId="3E1B9825" w14:textId="7022944B" w:rsidR="00E87E96" w:rsidRPr="00712AF6" w:rsidRDefault="00E87E96" w:rsidP="00E87E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{{Chips}: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="004345AF">
              <w:rPr>
                <w:rFonts w:ascii="Times New Roman" w:hAnsi="Times New Roman" w:cs="Times New Roman"/>
                <w:bCs/>
                <w:sz w:val="26"/>
                <w:szCs w:val="26"/>
              </w:rPr>
              <w:t>, {Hotdogs}: 2, {Hotdogs, Chips}: 2</w:t>
            </w: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} |Coke</w:t>
            </w:r>
          </w:p>
        </w:tc>
      </w:tr>
      <w:tr w:rsidR="00E87E96" w:rsidRPr="00712AF6" w14:paraId="365FDA1D" w14:textId="77777777" w:rsidTr="00192E43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Align w:val="center"/>
          </w:tcPr>
          <w:p w14:paraId="3398C801" w14:textId="77777777" w:rsidR="00E87E96" w:rsidRPr="00712AF6" w:rsidRDefault="00E87E96" w:rsidP="00E87E96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 w:val="0"/>
                <w:sz w:val="26"/>
                <w:szCs w:val="26"/>
              </w:rPr>
              <w:t>Ketchup</w:t>
            </w:r>
          </w:p>
        </w:tc>
        <w:tc>
          <w:tcPr>
            <w:tcW w:w="4709" w:type="dxa"/>
            <w:vAlign w:val="center"/>
          </w:tcPr>
          <w:p w14:paraId="073DB026" w14:textId="77777777" w:rsidR="00E87E96" w:rsidRPr="00712AF6" w:rsidRDefault="00E87E96" w:rsidP="00E87E9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{{</w:t>
            </w: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Buns}: 1, {Chips}: 1}</w:t>
            </w:r>
          </w:p>
        </w:tc>
        <w:tc>
          <w:tcPr>
            <w:tcW w:w="5487" w:type="dxa"/>
          </w:tcPr>
          <w:p w14:paraId="649B56DA" w14:textId="05F8AE65" w:rsidR="00E87E96" w:rsidRPr="00712AF6" w:rsidRDefault="00E87E96" w:rsidP="00E87E9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{}</w:t>
            </w:r>
          </w:p>
        </w:tc>
      </w:tr>
      <w:tr w:rsidR="00E87E96" w:rsidRPr="00712AF6" w14:paraId="431E45B2" w14:textId="77777777" w:rsidTr="00192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Align w:val="center"/>
          </w:tcPr>
          <w:p w14:paraId="163F5A1D" w14:textId="77777777" w:rsidR="00E87E96" w:rsidRPr="00712AF6" w:rsidRDefault="00E87E96" w:rsidP="00E87E96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hAnsi="Times New Roman" w:cs="Times New Roman"/>
                <w:bCs w:val="0"/>
                <w:sz w:val="26"/>
                <w:szCs w:val="26"/>
              </w:rPr>
              <w:t>HotDogs</w:t>
            </w:r>
            <w:proofErr w:type="spellEnd"/>
          </w:p>
        </w:tc>
        <w:tc>
          <w:tcPr>
            <w:tcW w:w="4709" w:type="dxa"/>
            <w:vAlign w:val="center"/>
          </w:tcPr>
          <w:p w14:paraId="1770BA44" w14:textId="77777777" w:rsidR="00E87E96" w:rsidRPr="00712AF6" w:rsidRDefault="00E87E96" w:rsidP="00E87E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{}</w:t>
            </w:r>
          </w:p>
        </w:tc>
        <w:tc>
          <w:tcPr>
            <w:tcW w:w="5487" w:type="dxa"/>
          </w:tcPr>
          <w:p w14:paraId="5AA6913A" w14:textId="337C1ED5" w:rsidR="00E87E96" w:rsidRPr="00712AF6" w:rsidRDefault="00E87E96" w:rsidP="00E87E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{}</w:t>
            </w:r>
          </w:p>
        </w:tc>
      </w:tr>
    </w:tbl>
    <w:p w14:paraId="69668114" w14:textId="70593225" w:rsidR="00E87E96" w:rsidRPr="00E87E96" w:rsidRDefault="00712AF6" w:rsidP="00E87E9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Kết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quả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mẫu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thường</w:t>
      </w:r>
      <w:proofErr w:type="spellEnd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FD062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xuyên</w:t>
      </w:r>
      <w:proofErr w:type="spellEnd"/>
    </w:p>
    <w:tbl>
      <w:tblPr>
        <w:tblStyle w:val="GridTable5Dark-Accent2"/>
        <w:tblW w:w="11695" w:type="dxa"/>
        <w:jc w:val="center"/>
        <w:tblLook w:val="04A0" w:firstRow="1" w:lastRow="0" w:firstColumn="1" w:lastColumn="0" w:noHBand="0" w:noVBand="1"/>
      </w:tblPr>
      <w:tblGrid>
        <w:gridCol w:w="1536"/>
        <w:gridCol w:w="4939"/>
        <w:gridCol w:w="5220"/>
      </w:tblGrid>
      <w:tr w:rsidR="00E87E96" w:rsidRPr="00712AF6" w14:paraId="52895463" w14:textId="77777777" w:rsidTr="00E87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Align w:val="center"/>
            <w:hideMark/>
          </w:tcPr>
          <w:p w14:paraId="5E4893B2" w14:textId="77777777" w:rsidR="00712AF6" w:rsidRPr="00712AF6" w:rsidRDefault="00712AF6" w:rsidP="00BC7F3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4939" w:type="dxa"/>
          </w:tcPr>
          <w:p w14:paraId="21570089" w14:textId="77777777" w:rsidR="00712AF6" w:rsidRPr="00712AF6" w:rsidRDefault="00712AF6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 xml:space="preserve">Conditional FP-Tree </w:t>
            </w:r>
          </w:p>
        </w:tc>
        <w:tc>
          <w:tcPr>
            <w:tcW w:w="5220" w:type="dxa"/>
          </w:tcPr>
          <w:p w14:paraId="21BC5EB0" w14:textId="77777777" w:rsidR="00712AF6" w:rsidRPr="00712AF6" w:rsidRDefault="00712AF6" w:rsidP="00BC7F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sz w:val="26"/>
                <w:szCs w:val="26"/>
              </w:rPr>
              <w:t>Frequent Pattern</w:t>
            </w:r>
          </w:p>
        </w:tc>
      </w:tr>
      <w:tr w:rsidR="004345AF" w:rsidRPr="00712AF6" w14:paraId="5CE79105" w14:textId="77777777" w:rsidTr="00E8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Align w:val="center"/>
          </w:tcPr>
          <w:p w14:paraId="79773A9F" w14:textId="77777777" w:rsidR="004345AF" w:rsidRPr="00712AF6" w:rsidRDefault="004345AF" w:rsidP="004345AF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 w:val="0"/>
                <w:sz w:val="26"/>
                <w:szCs w:val="26"/>
              </w:rPr>
              <w:t>Buns</w:t>
            </w:r>
          </w:p>
        </w:tc>
        <w:tc>
          <w:tcPr>
            <w:tcW w:w="4939" w:type="dxa"/>
          </w:tcPr>
          <w:p w14:paraId="6E10CBBD" w14:textId="3B54D553" w:rsidR="004345AF" w:rsidRPr="00712AF6" w:rsidRDefault="004345AF" w:rsidP="00434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{{</w:t>
            </w: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}:2} |Buns</w:t>
            </w:r>
          </w:p>
        </w:tc>
        <w:tc>
          <w:tcPr>
            <w:tcW w:w="5220" w:type="dxa"/>
          </w:tcPr>
          <w:p w14:paraId="1564F3BF" w14:textId="631F2BE8" w:rsidR="004345AF" w:rsidRPr="00712AF6" w:rsidRDefault="004345AF" w:rsidP="00434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{Buns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:2, {</w:t>
            </w: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Buns}:2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</w:p>
        </w:tc>
      </w:tr>
      <w:tr w:rsidR="004345AF" w:rsidRPr="00712AF6" w14:paraId="7C4D9194" w14:textId="77777777" w:rsidTr="00E87E96">
        <w:trPr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Align w:val="center"/>
          </w:tcPr>
          <w:p w14:paraId="3AB35438" w14:textId="77777777" w:rsidR="004345AF" w:rsidRPr="00712AF6" w:rsidRDefault="004345AF" w:rsidP="004345AF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 w:val="0"/>
                <w:sz w:val="26"/>
                <w:szCs w:val="26"/>
              </w:rPr>
              <w:t>Chips</w:t>
            </w:r>
          </w:p>
        </w:tc>
        <w:tc>
          <w:tcPr>
            <w:tcW w:w="4939" w:type="dxa"/>
          </w:tcPr>
          <w:p w14:paraId="0CB2B54C" w14:textId="573CB6A0" w:rsidR="004345AF" w:rsidRPr="00712AF6" w:rsidRDefault="004345AF" w:rsidP="00434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{{</w:t>
            </w: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}:2} |Chips</w:t>
            </w:r>
          </w:p>
        </w:tc>
        <w:tc>
          <w:tcPr>
            <w:tcW w:w="5220" w:type="dxa"/>
          </w:tcPr>
          <w:p w14:paraId="3EE1ECFE" w14:textId="3CCFB8B1" w:rsidR="004345AF" w:rsidRPr="00712AF6" w:rsidRDefault="004345AF" w:rsidP="00434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{Chips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:2, {</w:t>
            </w: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, Chips}:2}</w:t>
            </w:r>
          </w:p>
        </w:tc>
      </w:tr>
      <w:tr w:rsidR="004345AF" w:rsidRPr="00712AF6" w14:paraId="4B881445" w14:textId="77777777" w:rsidTr="00E8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Align w:val="center"/>
          </w:tcPr>
          <w:p w14:paraId="46D6DBA4" w14:textId="77777777" w:rsidR="004345AF" w:rsidRPr="00712AF6" w:rsidRDefault="004345AF" w:rsidP="004345AF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 w:val="0"/>
                <w:sz w:val="26"/>
                <w:szCs w:val="26"/>
              </w:rPr>
              <w:t>Coke</w:t>
            </w:r>
          </w:p>
        </w:tc>
        <w:tc>
          <w:tcPr>
            <w:tcW w:w="4939" w:type="dxa"/>
          </w:tcPr>
          <w:p w14:paraId="3BB50C9A" w14:textId="097D4773" w:rsidR="004345AF" w:rsidRPr="00712AF6" w:rsidRDefault="004345AF" w:rsidP="00434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{{Chips}: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3, {Hotdogs}: 2, {Hotdogs, Chips}: 2</w:t>
            </w: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} |Coke</w:t>
            </w:r>
          </w:p>
        </w:tc>
        <w:tc>
          <w:tcPr>
            <w:tcW w:w="5220" w:type="dxa"/>
          </w:tcPr>
          <w:p w14:paraId="2BB14A9C" w14:textId="1C672284" w:rsidR="004345AF" w:rsidRPr="00712AF6" w:rsidRDefault="004345AF" w:rsidP="00434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{Coke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: 3, {Coke, Chip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:3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, {Hotdogs, Coke}: 2, {Hotdogs, Chips, Coke}: 2}</w:t>
            </w:r>
          </w:p>
        </w:tc>
      </w:tr>
      <w:tr w:rsidR="004345AF" w:rsidRPr="00712AF6" w14:paraId="4EAFC00F" w14:textId="77777777" w:rsidTr="00E87E96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Align w:val="center"/>
          </w:tcPr>
          <w:p w14:paraId="3E7E6D7D" w14:textId="77777777" w:rsidR="004345AF" w:rsidRPr="00712AF6" w:rsidRDefault="004345AF" w:rsidP="004345AF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 w:val="0"/>
                <w:sz w:val="26"/>
                <w:szCs w:val="26"/>
              </w:rPr>
              <w:t>Ketchup</w:t>
            </w:r>
          </w:p>
        </w:tc>
        <w:tc>
          <w:tcPr>
            <w:tcW w:w="4939" w:type="dxa"/>
          </w:tcPr>
          <w:p w14:paraId="133B26C2" w14:textId="513DB584" w:rsidR="004345AF" w:rsidRPr="00712AF6" w:rsidRDefault="004345AF" w:rsidP="00434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{}</w:t>
            </w:r>
          </w:p>
        </w:tc>
        <w:tc>
          <w:tcPr>
            <w:tcW w:w="5220" w:type="dxa"/>
          </w:tcPr>
          <w:p w14:paraId="5F4AABDA" w14:textId="18F909D1" w:rsidR="004345AF" w:rsidRPr="00712AF6" w:rsidRDefault="004345AF" w:rsidP="004345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{Ketchup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:2}</w:t>
            </w:r>
          </w:p>
        </w:tc>
      </w:tr>
      <w:tr w:rsidR="004345AF" w:rsidRPr="00712AF6" w14:paraId="15537D34" w14:textId="77777777" w:rsidTr="00E87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vAlign w:val="center"/>
          </w:tcPr>
          <w:p w14:paraId="4767CE93" w14:textId="77777777" w:rsidR="004345AF" w:rsidRPr="00712AF6" w:rsidRDefault="004345AF" w:rsidP="004345AF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hAnsi="Times New Roman" w:cs="Times New Roman"/>
                <w:bCs w:val="0"/>
                <w:sz w:val="26"/>
                <w:szCs w:val="26"/>
              </w:rPr>
              <w:t>HotDogs</w:t>
            </w:r>
            <w:proofErr w:type="spellEnd"/>
          </w:p>
        </w:tc>
        <w:tc>
          <w:tcPr>
            <w:tcW w:w="4939" w:type="dxa"/>
          </w:tcPr>
          <w:p w14:paraId="746CB00C" w14:textId="32392953" w:rsidR="004345AF" w:rsidRPr="00712AF6" w:rsidRDefault="004345AF" w:rsidP="00434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{}</w:t>
            </w:r>
          </w:p>
        </w:tc>
        <w:tc>
          <w:tcPr>
            <w:tcW w:w="5220" w:type="dxa"/>
          </w:tcPr>
          <w:p w14:paraId="08AAA39D" w14:textId="1756A7D5" w:rsidR="004345AF" w:rsidRPr="00712AF6" w:rsidRDefault="004345AF" w:rsidP="004345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{</w:t>
            </w:r>
            <w:proofErr w:type="spellStart"/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HotDogs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  <w:r w:rsidRPr="00712AF6">
              <w:rPr>
                <w:rFonts w:ascii="Times New Roman" w:hAnsi="Times New Roman" w:cs="Times New Roman"/>
                <w:bCs/>
                <w:sz w:val="26"/>
                <w:szCs w:val="26"/>
              </w:rPr>
              <w:t>:4}</w:t>
            </w:r>
          </w:p>
        </w:tc>
      </w:tr>
    </w:tbl>
    <w:p w14:paraId="3EF6EC16" w14:textId="7E3BFE9D" w:rsidR="00712AF6" w:rsidRPr="00EF50CE" w:rsidRDefault="00712AF6" w:rsidP="00EF50CE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Lấy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những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2 </w:t>
      </w: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trở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lên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thỏa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min_supp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ta </w:t>
      </w: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sau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đây</w:t>
      </w:r>
      <w:proofErr w:type="spellEnd"/>
      <w:r w:rsidRPr="00EF50CE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:</w:t>
      </w:r>
    </w:p>
    <w:p w14:paraId="21CBEAAD" w14:textId="77777777" w:rsidR="00712AF6" w:rsidRPr="00712AF6" w:rsidRDefault="00712AF6" w:rsidP="004345AF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lastRenderedPageBreak/>
        <w:t>L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2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{{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Buns}: 2, 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Chips}: 2, 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Coke}:2, {Chips, Coke}:3}</w:t>
      </w:r>
    </w:p>
    <w:p w14:paraId="26F6AACB" w14:textId="77777777" w:rsidR="00712AF6" w:rsidRPr="00712AF6" w:rsidRDefault="00712AF6" w:rsidP="004345AF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  <w:vertAlign w:val="subscript"/>
        </w:rPr>
        <w:t>3</w:t>
      </w:r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{{</w:t>
      </w:r>
      <w:proofErr w:type="spellStart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712AF6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Chips, Coke}:2}</w:t>
      </w:r>
    </w:p>
    <w:p w14:paraId="6002ED35" w14:textId="08788081" w:rsidR="00712AF6" w:rsidRPr="00712AF6" w:rsidRDefault="00712AF6" w:rsidP="004345AF">
      <w:pPr>
        <w:pStyle w:val="ListParagraph"/>
        <w:numPr>
          <w:ilvl w:val="0"/>
          <w:numId w:val="6"/>
        </w:numPr>
        <w:spacing w:line="360" w:lineRule="auto"/>
        <w:outlineLvl w:val="2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bookmarkStart w:id="2" w:name="_Toc37716896"/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Tìm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tất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cả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các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luật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kết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hợp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dựa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trên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các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luật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phổ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biến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ở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>câu</w:t>
      </w:r>
      <w:proofErr w:type="spellEnd"/>
      <w:r w:rsidRPr="00712AF6">
        <w:rPr>
          <w:rFonts w:ascii="Times New Roman" w:eastAsiaTheme="majorEastAsia" w:hAnsi="Times New Roman" w:cs="Times New Roman"/>
          <w:b/>
          <w:color w:val="ED7D31" w:themeColor="accent2"/>
          <w:sz w:val="26"/>
          <w:szCs w:val="26"/>
        </w:rPr>
        <w:t xml:space="preserve"> a</w:t>
      </w:r>
      <w:bookmarkEnd w:id="2"/>
    </w:p>
    <w:p w14:paraId="6B5304AF" w14:textId="7853F2E9" w:rsidR="00712AF6" w:rsidRPr="004345AF" w:rsidRDefault="00712AF6" w:rsidP="004345AF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Xét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{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, Buns}: 2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min_conf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60%</w:t>
      </w:r>
    </w:p>
    <w:p w14:paraId="6AE7A622" w14:textId="059244B9" w:rsidR="00712AF6" w:rsidRPr="004345AF" w:rsidRDefault="00712AF6" w:rsidP="004345A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{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}: 4, {Buns}: 2 {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Buns}: 2</w:t>
      </w:r>
    </w:p>
    <w:p w14:paraId="53DD4A3B" w14:textId="3A280A2A" w:rsidR="00712AF6" w:rsidRPr="004345AF" w:rsidRDefault="00712AF6" w:rsidP="004345A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Ta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712AF6" w:rsidRPr="00712AF6" w14:paraId="3041299F" w14:textId="77777777" w:rsidTr="004345AF">
        <w:trPr>
          <w:jc w:val="center"/>
        </w:trPr>
        <w:tc>
          <w:tcPr>
            <w:tcW w:w="3146" w:type="dxa"/>
          </w:tcPr>
          <w:p w14:paraId="6B759837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 Buns</w:t>
            </w:r>
          </w:p>
        </w:tc>
        <w:tc>
          <w:tcPr>
            <w:tcW w:w="3147" w:type="dxa"/>
          </w:tcPr>
          <w:p w14:paraId="195D6D92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2/4 = 50%</w:t>
            </w:r>
          </w:p>
        </w:tc>
      </w:tr>
      <w:tr w:rsidR="00712AF6" w:rsidRPr="00712AF6" w14:paraId="3B4DF4A3" w14:textId="77777777" w:rsidTr="004345AF">
        <w:trPr>
          <w:jc w:val="center"/>
        </w:trPr>
        <w:tc>
          <w:tcPr>
            <w:tcW w:w="3146" w:type="dxa"/>
          </w:tcPr>
          <w:p w14:paraId="4EE67959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Buns </w:t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HotDogs</w:t>
            </w:r>
            <w:proofErr w:type="spellEnd"/>
          </w:p>
        </w:tc>
        <w:tc>
          <w:tcPr>
            <w:tcW w:w="3147" w:type="dxa"/>
          </w:tcPr>
          <w:p w14:paraId="7ACA3B32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2/2 = 1</w:t>
            </w:r>
          </w:p>
        </w:tc>
      </w:tr>
    </w:tbl>
    <w:p w14:paraId="26127113" w14:textId="75E63B17" w:rsidR="00712AF6" w:rsidRPr="004345AF" w:rsidRDefault="00712AF6" w:rsidP="004345A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Với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min_conf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60%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dựa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bảng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trên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ta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luật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kết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thỏa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yêu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cầu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:</w:t>
      </w:r>
      <w:r w:rsid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 xml:space="preserve">Buns </w:t>
      </w:r>
      <w:r w:rsidRPr="00712AF6">
        <w:rPr>
          <w:rFonts w:eastAsiaTheme="majorEastAsia"/>
        </w:rPr>
        <w:sym w:font="Wingdings" w:char="F0E0"/>
      </w:r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>HotDogs</w:t>
      </w:r>
      <w:proofErr w:type="spellEnd"/>
    </w:p>
    <w:p w14:paraId="2C88B21B" w14:textId="6E0CF719" w:rsidR="00712AF6" w:rsidRPr="004345AF" w:rsidRDefault="00712AF6" w:rsidP="004345AF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Xét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{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, Chips}: 2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min_conf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60%</w:t>
      </w:r>
    </w:p>
    <w:p w14:paraId="1325853C" w14:textId="20F22941" w:rsidR="00712AF6" w:rsidRPr="004345AF" w:rsidRDefault="00712AF6" w:rsidP="004345A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{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}: 4, {Chips}: 4, {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Chips}: 2</w:t>
      </w:r>
    </w:p>
    <w:p w14:paraId="217516F4" w14:textId="4F11582A" w:rsidR="00712AF6" w:rsidRPr="004345AF" w:rsidRDefault="00712AF6" w:rsidP="004345A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Ta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712AF6" w:rsidRPr="00712AF6" w14:paraId="1D356EEF" w14:textId="77777777" w:rsidTr="004345AF">
        <w:trPr>
          <w:jc w:val="center"/>
        </w:trPr>
        <w:tc>
          <w:tcPr>
            <w:tcW w:w="3146" w:type="dxa"/>
          </w:tcPr>
          <w:p w14:paraId="23FE6569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 Chips</w:t>
            </w:r>
          </w:p>
        </w:tc>
        <w:tc>
          <w:tcPr>
            <w:tcW w:w="3147" w:type="dxa"/>
          </w:tcPr>
          <w:p w14:paraId="71852DA8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2/4 = 50%</w:t>
            </w:r>
          </w:p>
        </w:tc>
      </w:tr>
      <w:tr w:rsidR="00712AF6" w:rsidRPr="00712AF6" w14:paraId="2AD64BB7" w14:textId="77777777" w:rsidTr="004345AF">
        <w:trPr>
          <w:jc w:val="center"/>
        </w:trPr>
        <w:tc>
          <w:tcPr>
            <w:tcW w:w="3146" w:type="dxa"/>
          </w:tcPr>
          <w:p w14:paraId="25ED85B1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Chips </w:t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HotDogs</w:t>
            </w:r>
            <w:proofErr w:type="spellEnd"/>
          </w:p>
        </w:tc>
        <w:tc>
          <w:tcPr>
            <w:tcW w:w="3147" w:type="dxa"/>
          </w:tcPr>
          <w:p w14:paraId="242E99FD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2/4 = 50%</w:t>
            </w:r>
          </w:p>
        </w:tc>
      </w:tr>
    </w:tbl>
    <w:p w14:paraId="7A2365EC" w14:textId="250436F1" w:rsidR="00712AF6" w:rsidRPr="004345AF" w:rsidRDefault="00712AF6" w:rsidP="004345A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Với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min_conf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60%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dựa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bảng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trên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ta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luật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kết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ta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tìm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luật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thỏa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yêu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cầu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min_conf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60%</w:t>
      </w:r>
    </w:p>
    <w:p w14:paraId="3B0A02A6" w14:textId="25A16698" w:rsidR="00712AF6" w:rsidRPr="004345AF" w:rsidRDefault="00712AF6" w:rsidP="004345AF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Xét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{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, Coke}: 2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min_conf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60%</w:t>
      </w:r>
    </w:p>
    <w:p w14:paraId="0A147426" w14:textId="448C5AA5" w:rsidR="00712AF6" w:rsidRPr="004345AF" w:rsidRDefault="00712AF6" w:rsidP="004345A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{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}: 4, {Coke}: 3, {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Coke}: 2</w:t>
      </w:r>
    </w:p>
    <w:p w14:paraId="4DB8811D" w14:textId="2587044A" w:rsidR="00712AF6" w:rsidRPr="004345AF" w:rsidRDefault="00712AF6" w:rsidP="004345A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Ta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712AF6" w:rsidRPr="00712AF6" w14:paraId="24E203E8" w14:textId="77777777" w:rsidTr="00BC7F34">
        <w:tc>
          <w:tcPr>
            <w:tcW w:w="3146" w:type="dxa"/>
          </w:tcPr>
          <w:p w14:paraId="3A3E0EED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 Coke</w:t>
            </w:r>
          </w:p>
        </w:tc>
        <w:tc>
          <w:tcPr>
            <w:tcW w:w="3147" w:type="dxa"/>
          </w:tcPr>
          <w:p w14:paraId="79CF6852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2/4 = 50%</w:t>
            </w:r>
          </w:p>
        </w:tc>
      </w:tr>
      <w:tr w:rsidR="00712AF6" w:rsidRPr="00712AF6" w14:paraId="6B3B8954" w14:textId="77777777" w:rsidTr="00BC7F34">
        <w:trPr>
          <w:trHeight w:val="381"/>
        </w:trPr>
        <w:tc>
          <w:tcPr>
            <w:tcW w:w="3146" w:type="dxa"/>
          </w:tcPr>
          <w:p w14:paraId="0DBCA756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Coke </w:t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HotDogs</w:t>
            </w:r>
            <w:proofErr w:type="spellEnd"/>
          </w:p>
        </w:tc>
        <w:tc>
          <w:tcPr>
            <w:tcW w:w="3147" w:type="dxa"/>
          </w:tcPr>
          <w:p w14:paraId="196C4FBB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2/3 = 6.67%</w:t>
            </w:r>
          </w:p>
        </w:tc>
      </w:tr>
    </w:tbl>
    <w:p w14:paraId="661057E5" w14:textId="1DF3F4C0" w:rsidR="00712AF6" w:rsidRPr="004345AF" w:rsidRDefault="00712AF6" w:rsidP="004345A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Với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min_conf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60%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dựa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bảng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trên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ta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luật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kết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thỏa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yêu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cầu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:</w:t>
      </w:r>
    </w:p>
    <w:p w14:paraId="1C08DA1D" w14:textId="77777777" w:rsidR="00712AF6" w:rsidRPr="00712AF6" w:rsidRDefault="00712AF6" w:rsidP="00712AF6">
      <w:pPr>
        <w:pStyle w:val="ListParagraph"/>
        <w:spacing w:line="360" w:lineRule="auto"/>
        <w:ind w:left="1260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 w:rsidRPr="00712AF6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 xml:space="preserve">Coke </w:t>
      </w:r>
      <w:r w:rsidRPr="00712AF6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sym w:font="Wingdings" w:char="F0E0"/>
      </w:r>
      <w:r w:rsidRPr="00712AF6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712AF6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>HotDogs</w:t>
      </w:r>
      <w:proofErr w:type="spellEnd"/>
    </w:p>
    <w:p w14:paraId="1AA44FEC" w14:textId="6BBC2379" w:rsidR="00712AF6" w:rsidRPr="004345AF" w:rsidRDefault="00712AF6" w:rsidP="004345AF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Xét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{Chips, Coke}: </w:t>
      </w:r>
      <w:r w:rsidR="005C711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3</w:t>
      </w:r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min_conf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60%</w:t>
      </w:r>
    </w:p>
    <w:p w14:paraId="2C9ACBDB" w14:textId="2C535EC8" w:rsidR="00712AF6" w:rsidRPr="004345AF" w:rsidRDefault="00712AF6" w:rsidP="004345A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{Chips}:4, {Coke}: 3, {Chips, Coke}:</w:t>
      </w:r>
      <w:r w:rsidR="005C7112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3</w:t>
      </w:r>
    </w:p>
    <w:p w14:paraId="498B5019" w14:textId="3E4FB6F7" w:rsidR="00712AF6" w:rsidRPr="004345AF" w:rsidRDefault="00712AF6" w:rsidP="004345A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Ta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46"/>
        <w:gridCol w:w="3147"/>
      </w:tblGrid>
      <w:tr w:rsidR="00712AF6" w:rsidRPr="00712AF6" w14:paraId="2576086D" w14:textId="77777777" w:rsidTr="00BC7F34">
        <w:tc>
          <w:tcPr>
            <w:tcW w:w="3146" w:type="dxa"/>
          </w:tcPr>
          <w:p w14:paraId="008CAA20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 xml:space="preserve">Chips </w:t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 Coke</w:t>
            </w:r>
          </w:p>
        </w:tc>
        <w:tc>
          <w:tcPr>
            <w:tcW w:w="3147" w:type="dxa"/>
          </w:tcPr>
          <w:p w14:paraId="2F673557" w14:textId="14676C4F" w:rsidR="00712AF6" w:rsidRPr="00712AF6" w:rsidRDefault="005C7112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3</w:t>
            </w:r>
            <w:r w:rsidR="00712AF6"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/4 =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75</w:t>
            </w:r>
            <w:r w:rsidR="00712AF6"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%</w:t>
            </w:r>
          </w:p>
        </w:tc>
      </w:tr>
      <w:tr w:rsidR="00712AF6" w:rsidRPr="00712AF6" w14:paraId="0DA65440" w14:textId="77777777" w:rsidTr="00BC7F34">
        <w:trPr>
          <w:trHeight w:val="381"/>
        </w:trPr>
        <w:tc>
          <w:tcPr>
            <w:tcW w:w="3146" w:type="dxa"/>
          </w:tcPr>
          <w:p w14:paraId="3C2DF6F5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Coke </w:t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 Chips</w:t>
            </w:r>
          </w:p>
        </w:tc>
        <w:tc>
          <w:tcPr>
            <w:tcW w:w="3147" w:type="dxa"/>
          </w:tcPr>
          <w:p w14:paraId="4A67DD6C" w14:textId="0D56A647" w:rsidR="00712AF6" w:rsidRPr="00712AF6" w:rsidRDefault="005C7112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3</w:t>
            </w:r>
            <w:r w:rsidR="00712AF6"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/3 = </w:t>
            </w: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</w:tr>
    </w:tbl>
    <w:p w14:paraId="40FAD0D3" w14:textId="4B011BF4" w:rsidR="00712AF6" w:rsidRPr="004345AF" w:rsidRDefault="00712AF6" w:rsidP="004345A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Với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min_conf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60%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dựa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bảng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trên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ta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luật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kết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thỏa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yêu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cầu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:</w:t>
      </w:r>
    </w:p>
    <w:p w14:paraId="712A039E" w14:textId="77777777" w:rsidR="00712AF6" w:rsidRPr="00712AF6" w:rsidRDefault="00712AF6" w:rsidP="00712AF6">
      <w:pPr>
        <w:pStyle w:val="ListParagraph"/>
        <w:spacing w:line="360" w:lineRule="auto"/>
        <w:ind w:left="1260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 w:rsidRPr="00712AF6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 xml:space="preserve">Coke </w:t>
      </w:r>
      <w:r w:rsidRPr="00712AF6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sym w:font="Wingdings" w:char="F0E0"/>
      </w:r>
      <w:r w:rsidRPr="00712AF6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 xml:space="preserve"> Chips, Chips </w:t>
      </w:r>
      <w:r w:rsidRPr="00712AF6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sym w:font="Wingdings" w:char="F0E0"/>
      </w:r>
      <w:r w:rsidRPr="00712AF6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 xml:space="preserve"> Coke</w:t>
      </w:r>
    </w:p>
    <w:p w14:paraId="73D9C3D9" w14:textId="6DAFCC68" w:rsidR="00712AF6" w:rsidRPr="004345AF" w:rsidRDefault="00712AF6" w:rsidP="004345AF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Xét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tập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phổ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biến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{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, Chips, Coke}: 2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min_conf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60%</w:t>
      </w:r>
    </w:p>
    <w:p w14:paraId="043B5AFD" w14:textId="62133EFE" w:rsidR="00712AF6" w:rsidRPr="004345AF" w:rsidRDefault="00712AF6" w:rsidP="004345A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{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}: 4, {Coke}: 3, {Chips}: 4, {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Coke}: 2, {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Chips}: 2, {Chips, Coke}: 3, {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, Chips, Coke}: 2</w:t>
      </w:r>
    </w:p>
    <w:p w14:paraId="741E58D3" w14:textId="6A0A8197" w:rsidR="00712AF6" w:rsidRPr="004345AF" w:rsidRDefault="00712AF6" w:rsidP="004345A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Ta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15"/>
        <w:gridCol w:w="2978"/>
      </w:tblGrid>
      <w:tr w:rsidR="00712AF6" w:rsidRPr="00712AF6" w14:paraId="7AF29A14" w14:textId="77777777" w:rsidTr="00BC7F34">
        <w:tc>
          <w:tcPr>
            <w:tcW w:w="3315" w:type="dxa"/>
          </w:tcPr>
          <w:p w14:paraId="4B428A57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{Chips, Coke}</w:t>
            </w:r>
          </w:p>
        </w:tc>
        <w:tc>
          <w:tcPr>
            <w:tcW w:w="2978" w:type="dxa"/>
          </w:tcPr>
          <w:p w14:paraId="52C216D4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2/4 = 50%</w:t>
            </w:r>
          </w:p>
        </w:tc>
      </w:tr>
      <w:tr w:rsidR="00712AF6" w:rsidRPr="00712AF6" w14:paraId="59F1AC3F" w14:textId="77777777" w:rsidTr="00BC7F34">
        <w:trPr>
          <w:trHeight w:val="381"/>
        </w:trPr>
        <w:tc>
          <w:tcPr>
            <w:tcW w:w="3315" w:type="dxa"/>
          </w:tcPr>
          <w:p w14:paraId="480DF404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Coke </w:t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 {</w:t>
            </w:r>
            <w:proofErr w:type="spellStart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, Chips}</w:t>
            </w:r>
          </w:p>
        </w:tc>
        <w:tc>
          <w:tcPr>
            <w:tcW w:w="2978" w:type="dxa"/>
          </w:tcPr>
          <w:p w14:paraId="5A5715F1" w14:textId="7CFA4F72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2/3 = </w:t>
            </w:r>
            <w:r w:rsidR="004345AF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66,67%</w:t>
            </w:r>
          </w:p>
        </w:tc>
      </w:tr>
      <w:tr w:rsidR="00712AF6" w:rsidRPr="00712AF6" w14:paraId="0B5E5B4A" w14:textId="77777777" w:rsidTr="00BC7F34">
        <w:trPr>
          <w:trHeight w:val="381"/>
        </w:trPr>
        <w:tc>
          <w:tcPr>
            <w:tcW w:w="3315" w:type="dxa"/>
          </w:tcPr>
          <w:p w14:paraId="2769C3BB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Chips </w:t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 {</w:t>
            </w:r>
            <w:proofErr w:type="spellStart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, Coke}</w:t>
            </w:r>
          </w:p>
        </w:tc>
        <w:tc>
          <w:tcPr>
            <w:tcW w:w="2978" w:type="dxa"/>
          </w:tcPr>
          <w:p w14:paraId="1F86A46B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2/4 = 50%</w:t>
            </w:r>
          </w:p>
        </w:tc>
      </w:tr>
      <w:tr w:rsidR="00712AF6" w:rsidRPr="00712AF6" w14:paraId="04AB12F2" w14:textId="77777777" w:rsidTr="00BC7F34">
        <w:trPr>
          <w:trHeight w:val="381"/>
        </w:trPr>
        <w:tc>
          <w:tcPr>
            <w:tcW w:w="3315" w:type="dxa"/>
          </w:tcPr>
          <w:p w14:paraId="3DE0E51F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{Chips, Coke} </w:t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HotDogs</w:t>
            </w:r>
            <w:proofErr w:type="spellEnd"/>
          </w:p>
        </w:tc>
        <w:tc>
          <w:tcPr>
            <w:tcW w:w="2978" w:type="dxa"/>
          </w:tcPr>
          <w:p w14:paraId="77C2BBC9" w14:textId="1733EAE0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2/3 =</w:t>
            </w:r>
            <w:r w:rsidR="004345AF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66,67%</w:t>
            </w:r>
          </w:p>
        </w:tc>
      </w:tr>
      <w:tr w:rsidR="00712AF6" w:rsidRPr="00712AF6" w14:paraId="21F09B45" w14:textId="77777777" w:rsidTr="00BC7F34">
        <w:trPr>
          <w:trHeight w:val="381"/>
        </w:trPr>
        <w:tc>
          <w:tcPr>
            <w:tcW w:w="3315" w:type="dxa"/>
          </w:tcPr>
          <w:p w14:paraId="32028A62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, Chips} </w:t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 Coke</w:t>
            </w:r>
          </w:p>
        </w:tc>
        <w:tc>
          <w:tcPr>
            <w:tcW w:w="2978" w:type="dxa"/>
          </w:tcPr>
          <w:p w14:paraId="26839B7C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2/2 = 100%</w:t>
            </w:r>
          </w:p>
        </w:tc>
      </w:tr>
      <w:tr w:rsidR="00712AF6" w:rsidRPr="00712AF6" w14:paraId="469A8B5B" w14:textId="77777777" w:rsidTr="00BC7F34">
        <w:trPr>
          <w:trHeight w:val="381"/>
        </w:trPr>
        <w:tc>
          <w:tcPr>
            <w:tcW w:w="3315" w:type="dxa"/>
          </w:tcPr>
          <w:p w14:paraId="26817AE3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HotDogs</w:t>
            </w:r>
            <w:proofErr w:type="spellEnd"/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, Coke} </w:t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sym w:font="Wingdings" w:char="F0E0"/>
            </w: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 xml:space="preserve"> Chips</w:t>
            </w:r>
          </w:p>
        </w:tc>
        <w:tc>
          <w:tcPr>
            <w:tcW w:w="2978" w:type="dxa"/>
          </w:tcPr>
          <w:p w14:paraId="5054219E" w14:textId="77777777" w:rsidR="00712AF6" w:rsidRPr="00712AF6" w:rsidRDefault="00712AF6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12AF6">
              <w:rPr>
                <w:rFonts w:ascii="Times New Roman" w:eastAsiaTheme="majorEastAsia" w:hAnsi="Times New Roman" w:cs="Times New Roman"/>
                <w:bCs/>
                <w:color w:val="000000" w:themeColor="text1"/>
                <w:sz w:val="26"/>
                <w:szCs w:val="26"/>
              </w:rPr>
              <w:t>2/2 = 100%</w:t>
            </w:r>
          </w:p>
        </w:tc>
      </w:tr>
    </w:tbl>
    <w:p w14:paraId="31E0FD8C" w14:textId="77F8720F" w:rsidR="00712AF6" w:rsidRPr="004345AF" w:rsidRDefault="00712AF6" w:rsidP="004345A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Với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min_conf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= 60%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dựa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bảng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trên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ta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luật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kết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thỏa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yêu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cầu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Pr="004345AF"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  <w:t>:</w:t>
      </w:r>
    </w:p>
    <w:p w14:paraId="1F6BB562" w14:textId="77777777" w:rsidR="00712AF6" w:rsidRPr="004345AF" w:rsidRDefault="00712AF6" w:rsidP="00712AF6">
      <w:pPr>
        <w:pStyle w:val="ListParagraph"/>
        <w:spacing w:line="360" w:lineRule="auto"/>
        <w:ind w:left="1260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 xml:space="preserve">Coke </w:t>
      </w:r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sym w:font="Wingdings" w:char="F0E0"/>
      </w:r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 xml:space="preserve"> {</w:t>
      </w:r>
      <w:proofErr w:type="spellStart"/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 xml:space="preserve">, Chips}, {Chips, Coke} </w:t>
      </w:r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sym w:font="Wingdings" w:char="F0E0"/>
      </w:r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>, {</w:t>
      </w:r>
      <w:proofErr w:type="spellStart"/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 xml:space="preserve">, Chips} </w:t>
      </w:r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sym w:font="Wingdings" w:char="F0E0"/>
      </w:r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 xml:space="preserve"> Coke, {</w:t>
      </w:r>
      <w:proofErr w:type="spellStart"/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>HotDogs</w:t>
      </w:r>
      <w:proofErr w:type="spellEnd"/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 xml:space="preserve">, Coke} </w:t>
      </w:r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sym w:font="Wingdings" w:char="F0E0"/>
      </w:r>
      <w:r w:rsidRPr="004345AF"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 xml:space="preserve"> Chips</w:t>
      </w:r>
    </w:p>
    <w:p w14:paraId="43FE905C" w14:textId="77777777" w:rsidR="00712AF6" w:rsidRPr="00712AF6" w:rsidRDefault="00712AF6">
      <w:pPr>
        <w:rPr>
          <w:rFonts w:ascii="Times New Roman" w:hAnsi="Times New Roman" w:cs="Times New Roman"/>
          <w:sz w:val="26"/>
          <w:szCs w:val="26"/>
        </w:rPr>
      </w:pPr>
    </w:p>
    <w:sectPr w:rsidR="00712AF6" w:rsidRPr="0071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3" type="#_x0000_t75" style="width:11.35pt;height:11.35pt" o:bullet="t">
        <v:imagedata r:id="rId1" o:title="mso47D4"/>
      </v:shape>
    </w:pict>
  </w:numPicBullet>
  <w:abstractNum w:abstractNumId="0" w15:restartNumberingAfterBreak="0">
    <w:nsid w:val="02BF09D3"/>
    <w:multiLevelType w:val="hybridMultilevel"/>
    <w:tmpl w:val="024A27B0"/>
    <w:lvl w:ilvl="0" w:tplc="D8667228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930165"/>
    <w:multiLevelType w:val="hybridMultilevel"/>
    <w:tmpl w:val="488EC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2376C"/>
    <w:multiLevelType w:val="hybridMultilevel"/>
    <w:tmpl w:val="B8180772"/>
    <w:lvl w:ilvl="0" w:tplc="D6E6C1EA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47E9A"/>
    <w:multiLevelType w:val="hybridMultilevel"/>
    <w:tmpl w:val="62246CBA"/>
    <w:lvl w:ilvl="0" w:tplc="04090007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2DB53B9C"/>
    <w:multiLevelType w:val="hybridMultilevel"/>
    <w:tmpl w:val="DCC03AB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2F6A3C93"/>
    <w:multiLevelType w:val="hybridMultilevel"/>
    <w:tmpl w:val="1D4AF784"/>
    <w:lvl w:ilvl="0" w:tplc="24540B2E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E1C77"/>
    <w:multiLevelType w:val="hybridMultilevel"/>
    <w:tmpl w:val="95929AAC"/>
    <w:lvl w:ilvl="0" w:tplc="6B1816B6">
      <w:start w:val="1"/>
      <w:numFmt w:val="decimal"/>
      <w:lvlText w:val="%1."/>
      <w:lvlJc w:val="left"/>
      <w:pPr>
        <w:ind w:left="162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57843D3D"/>
    <w:multiLevelType w:val="hybridMultilevel"/>
    <w:tmpl w:val="1688D8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7551EF"/>
    <w:multiLevelType w:val="hybridMultilevel"/>
    <w:tmpl w:val="205A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B04C9"/>
    <w:multiLevelType w:val="hybridMultilevel"/>
    <w:tmpl w:val="A8266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68F050C4">
      <w:start w:val="1"/>
      <w:numFmt w:val="lowerLetter"/>
      <w:lvlText w:val="%2."/>
      <w:lvlJc w:val="left"/>
      <w:pPr>
        <w:ind w:left="1800" w:hanging="360"/>
      </w:pPr>
      <w:rPr>
        <w:b/>
        <w:bCs w:val="0"/>
        <w:color w:val="ED7D31" w:themeColor="accent2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842F9D2">
      <w:start w:val="1"/>
      <w:numFmt w:val="bullet"/>
      <w:lvlText w:val=""/>
      <w:lvlJc w:val="left"/>
      <w:pPr>
        <w:ind w:left="3288" w:hanging="408"/>
      </w:pPr>
      <w:rPr>
        <w:rFonts w:ascii="Wingdings" w:eastAsiaTheme="majorEastAsia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E9212D"/>
    <w:multiLevelType w:val="hybridMultilevel"/>
    <w:tmpl w:val="96747EE0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F6"/>
    <w:rsid w:val="00192E43"/>
    <w:rsid w:val="004345AF"/>
    <w:rsid w:val="0044550B"/>
    <w:rsid w:val="005C7112"/>
    <w:rsid w:val="00613A24"/>
    <w:rsid w:val="00712AF6"/>
    <w:rsid w:val="00B978FC"/>
    <w:rsid w:val="00C20784"/>
    <w:rsid w:val="00E14491"/>
    <w:rsid w:val="00E87E96"/>
    <w:rsid w:val="00EF50CE"/>
    <w:rsid w:val="00F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36DE"/>
  <w15:chartTrackingRefBased/>
  <w15:docId w15:val="{E6033209-561D-4700-B9D4-E1764403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AF6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AF6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table" w:styleId="GridTable5Dark-Accent2">
    <w:name w:val="Grid Table 5 Dark Accent 2"/>
    <w:basedOn w:val="TableNormal"/>
    <w:uiPriority w:val="50"/>
    <w:rsid w:val="00712AF6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Dang</dc:creator>
  <cp:keywords/>
  <dc:description/>
  <cp:lastModifiedBy>Uyen Dang</cp:lastModifiedBy>
  <cp:revision>4</cp:revision>
  <dcterms:created xsi:type="dcterms:W3CDTF">2022-03-25T02:13:00Z</dcterms:created>
  <dcterms:modified xsi:type="dcterms:W3CDTF">2022-03-25T03:24:00Z</dcterms:modified>
</cp:coreProperties>
</file>