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6F33" w14:textId="72B6C996" w:rsidR="0044550B" w:rsidRPr="00F819F9" w:rsidRDefault="00F819F9" w:rsidP="00F819F9">
      <w:pPr>
        <w:jc w:val="center"/>
        <w:rPr>
          <w:rFonts w:ascii="Times New Roman" w:hAnsi="Times New Roman" w:cs="Times New Roman"/>
          <w:sz w:val="44"/>
          <w:szCs w:val="44"/>
        </w:rPr>
      </w:pPr>
      <w:r w:rsidRPr="00F819F9">
        <w:rPr>
          <w:rFonts w:ascii="Times New Roman" w:hAnsi="Times New Roman" w:cs="Times New Roman"/>
          <w:sz w:val="44"/>
          <w:szCs w:val="44"/>
        </w:rPr>
        <w:t>THỰC HÀNH CÂU 2</w:t>
      </w:r>
    </w:p>
    <w:p w14:paraId="6ECC2AC7" w14:textId="4E7EB634" w:rsidR="00F819F9" w:rsidRPr="00662335" w:rsidRDefault="00F819F9" w:rsidP="00F819F9">
      <w:pPr>
        <w:spacing w:line="360" w:lineRule="auto"/>
        <w:jc w:val="both"/>
        <w:rPr>
          <w:rFonts w:ascii="Cambria" w:hAnsi="Cambria" w:cstheme="majorHAnsi"/>
          <w:sz w:val="26"/>
        </w:rPr>
      </w:pPr>
      <w:r w:rsidRPr="00662335">
        <w:rPr>
          <w:rFonts w:ascii="Cambria" w:hAnsi="Cambria" w:cstheme="majorHAnsi"/>
          <w:sz w:val="26"/>
        </w:rPr>
        <w:t>(</w:t>
      </w:r>
      <w:proofErr w:type="spellStart"/>
      <w:r w:rsidRPr="00662335">
        <w:rPr>
          <w:rFonts w:ascii="Cambria" w:hAnsi="Cambria" w:cstheme="majorHAnsi"/>
          <w:sz w:val="26"/>
        </w:rPr>
        <w:t>Cơ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bản</w:t>
      </w:r>
      <w:proofErr w:type="spellEnd"/>
      <w:r w:rsidRPr="00662335">
        <w:rPr>
          <w:rFonts w:ascii="Cambria" w:hAnsi="Cambria" w:cstheme="majorHAnsi"/>
          <w:sz w:val="26"/>
        </w:rPr>
        <w:t xml:space="preserve">) Cho </w:t>
      </w:r>
      <w:proofErr w:type="spellStart"/>
      <w:r w:rsidRPr="00662335">
        <w:rPr>
          <w:rFonts w:ascii="Cambria" w:hAnsi="Cambria" w:cstheme="majorHAnsi"/>
          <w:sz w:val="26"/>
        </w:rPr>
        <w:t>bảng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dữ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liệu</w:t>
      </w:r>
      <w:proofErr w:type="spellEnd"/>
      <w:r w:rsidRPr="00662335">
        <w:rPr>
          <w:rFonts w:ascii="Cambria" w:hAnsi="Cambria" w:cstheme="majorHAnsi"/>
          <w:sz w:val="26"/>
        </w:rPr>
        <w:t xml:space="preserve"> ở </w:t>
      </w:r>
      <w:proofErr w:type="spellStart"/>
      <w:r w:rsidRPr="00662335">
        <w:rPr>
          <w:rFonts w:ascii="Cambria" w:hAnsi="Cambria" w:cstheme="majorHAnsi"/>
          <w:sz w:val="26"/>
        </w:rPr>
        <w:t>một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cửa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hàng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tạp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hóa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có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r>
        <w:rPr>
          <w:rFonts w:ascii="Cambria" w:hAnsi="Cambria" w:cstheme="majorHAnsi"/>
          <w:sz w:val="26"/>
        </w:rPr>
        <w:t>10</w:t>
      </w:r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giao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dịch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như</w:t>
      </w:r>
      <w:proofErr w:type="spellEnd"/>
      <w:r w:rsidRPr="00662335">
        <w:rPr>
          <w:rFonts w:ascii="Cambria" w:hAnsi="Cambria" w:cstheme="majorHAnsi"/>
          <w:sz w:val="26"/>
        </w:rPr>
        <w:t xml:space="preserve"> </w:t>
      </w:r>
      <w:proofErr w:type="spellStart"/>
      <w:r w:rsidRPr="00662335">
        <w:rPr>
          <w:rFonts w:ascii="Cambria" w:hAnsi="Cambria" w:cstheme="majorHAnsi"/>
          <w:sz w:val="26"/>
        </w:rPr>
        <w:t>sau</w:t>
      </w:r>
      <w:proofErr w:type="spellEnd"/>
      <w:r w:rsidRPr="00662335">
        <w:rPr>
          <w:rFonts w:ascii="Cambria" w:hAnsi="Cambria" w:cstheme="majorHAnsi"/>
          <w:sz w:val="26"/>
        </w:rPr>
        <w:t>:</w:t>
      </w:r>
    </w:p>
    <w:tbl>
      <w:tblPr>
        <w:tblStyle w:val="GridTable5Dark-Accent2"/>
        <w:tblW w:w="9291" w:type="dxa"/>
        <w:jc w:val="center"/>
        <w:tblLook w:val="04A0" w:firstRow="1" w:lastRow="0" w:firstColumn="1" w:lastColumn="0" w:noHBand="0" w:noVBand="1"/>
      </w:tblPr>
      <w:tblGrid>
        <w:gridCol w:w="692"/>
        <w:gridCol w:w="810"/>
        <w:gridCol w:w="1223"/>
        <w:gridCol w:w="1214"/>
        <w:gridCol w:w="1776"/>
        <w:gridCol w:w="1114"/>
        <w:gridCol w:w="1467"/>
        <w:gridCol w:w="995"/>
      </w:tblGrid>
      <w:tr w:rsidR="00F819F9" w:rsidRPr="00662335" w14:paraId="7981E287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0B81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0" w:type="auto"/>
            <w:hideMark/>
          </w:tcPr>
          <w:p w14:paraId="62D02D67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KÉO</w:t>
            </w:r>
          </w:p>
        </w:tc>
        <w:tc>
          <w:tcPr>
            <w:tcW w:w="0" w:type="auto"/>
            <w:hideMark/>
          </w:tcPr>
          <w:p w14:paraId="676AA494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COMPA</w:t>
            </w:r>
          </w:p>
        </w:tc>
        <w:tc>
          <w:tcPr>
            <w:tcW w:w="0" w:type="auto"/>
            <w:hideMark/>
          </w:tcPr>
          <w:p w14:paraId="0138ABA5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THƯỚC</w:t>
            </w:r>
          </w:p>
        </w:tc>
        <w:tc>
          <w:tcPr>
            <w:tcW w:w="0" w:type="auto"/>
            <w:hideMark/>
          </w:tcPr>
          <w:p w14:paraId="761D7F4D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TẬP TRẮNG</w:t>
            </w:r>
          </w:p>
        </w:tc>
        <w:tc>
          <w:tcPr>
            <w:tcW w:w="0" w:type="auto"/>
            <w:hideMark/>
          </w:tcPr>
          <w:p w14:paraId="64A9AD2D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BÚT BI</w:t>
            </w:r>
          </w:p>
        </w:tc>
        <w:tc>
          <w:tcPr>
            <w:tcW w:w="0" w:type="auto"/>
            <w:hideMark/>
          </w:tcPr>
          <w:p w14:paraId="5C6574A2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BÚT MÀU</w:t>
            </w:r>
          </w:p>
        </w:tc>
        <w:tc>
          <w:tcPr>
            <w:tcW w:w="995" w:type="dxa"/>
            <w:hideMark/>
          </w:tcPr>
          <w:p w14:paraId="3B384A29" w14:textId="77777777" w:rsidR="00F819F9" w:rsidRPr="00662335" w:rsidRDefault="00F819F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TẨY</w:t>
            </w:r>
          </w:p>
        </w:tc>
      </w:tr>
      <w:tr w:rsidR="00F819F9" w:rsidRPr="00662335" w14:paraId="23C735CE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C5ADE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0" w:type="auto"/>
            <w:hideMark/>
          </w:tcPr>
          <w:p w14:paraId="4E96BA02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6AC3E2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25E970D2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99F937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38FA6D0D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7A365CCB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1292C61E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03E16AE4" w14:textId="77777777" w:rsidTr="00BC7F34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7EF90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0" w:type="auto"/>
            <w:hideMark/>
          </w:tcPr>
          <w:p w14:paraId="2A5E24FB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78BD7777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79CF89C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7BFA2D31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47A4BDAA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160D0F2F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0E0C2B2F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2F73C194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E64DF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0" w:type="auto"/>
            <w:hideMark/>
          </w:tcPr>
          <w:p w14:paraId="7E00BA1E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CF0FB85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43EE0970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ECEBBA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251BF079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3BE52ABF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61A5C497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6D1E0348" w14:textId="77777777" w:rsidTr="00BC7F34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613C0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0" w:type="auto"/>
            <w:hideMark/>
          </w:tcPr>
          <w:p w14:paraId="5DC05D14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37BFA82D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4EA38D01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3654437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0EF6DE8E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2FC4A8B5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2688E74C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1696F4C4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0D599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0" w:type="auto"/>
            <w:hideMark/>
          </w:tcPr>
          <w:p w14:paraId="0ABF0C8D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E513904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D052657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799CDA47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16ECD9B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2D277DE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3F4D6135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19949BF6" w14:textId="77777777" w:rsidTr="00BC7F34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B3C2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0" w:type="auto"/>
            <w:hideMark/>
          </w:tcPr>
          <w:p w14:paraId="7254E7EC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E524FC1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6CA853D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266651A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D417EAC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14A5595D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26620633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57B9E2C4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FE024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0" w:type="auto"/>
            <w:hideMark/>
          </w:tcPr>
          <w:p w14:paraId="48B6B2A0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3EF6D2F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33C5B5F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D8A274D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28127C02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82C13B1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7DFC6BA0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F819F9" w:rsidRPr="00662335" w14:paraId="558A6891" w14:textId="77777777" w:rsidTr="00BC7F34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D6CF8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0" w:type="auto"/>
            <w:hideMark/>
          </w:tcPr>
          <w:p w14:paraId="7C8A31EB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CA9FDAE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075D90D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4147D39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114C1B5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458256D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95" w:type="dxa"/>
            <w:hideMark/>
          </w:tcPr>
          <w:p w14:paraId="74A0BD48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F819F9" w:rsidRPr="00662335" w14:paraId="09E529F1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A74CB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T9</w:t>
            </w:r>
          </w:p>
        </w:tc>
        <w:tc>
          <w:tcPr>
            <w:tcW w:w="0" w:type="auto"/>
            <w:hideMark/>
          </w:tcPr>
          <w:p w14:paraId="0CBF5BBA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42EA917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D19ABE0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CE38604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F9938E5" w14:textId="77777777" w:rsidR="00F819F9" w:rsidRPr="00662335" w:rsidRDefault="00F819F9" w:rsidP="00BC7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428832E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995" w:type="dxa"/>
            <w:hideMark/>
          </w:tcPr>
          <w:p w14:paraId="613D5B51" w14:textId="77777777" w:rsidR="00F819F9" w:rsidRPr="00662335" w:rsidRDefault="00F819F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F819F9" w:rsidRPr="00662335" w14:paraId="5829FE37" w14:textId="77777777" w:rsidTr="00BC7F34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6AB2A" w14:textId="77777777" w:rsidR="00F819F9" w:rsidRPr="00662335" w:rsidRDefault="00F819F9" w:rsidP="00BC7F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sz w:val="26"/>
                <w:szCs w:val="26"/>
              </w:rPr>
              <w:t>T10</w:t>
            </w:r>
          </w:p>
        </w:tc>
        <w:tc>
          <w:tcPr>
            <w:tcW w:w="0" w:type="auto"/>
            <w:hideMark/>
          </w:tcPr>
          <w:p w14:paraId="44612EF8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F53A939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78FD456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3D1BEE8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095B80D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AC2A888" w14:textId="77777777" w:rsidR="00F819F9" w:rsidRPr="00662335" w:rsidRDefault="00F819F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33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995" w:type="dxa"/>
            <w:hideMark/>
          </w:tcPr>
          <w:p w14:paraId="18C85322" w14:textId="77777777" w:rsidR="00F819F9" w:rsidRPr="00662335" w:rsidRDefault="00F819F9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E0A6D07" w14:textId="77777777" w:rsidR="00F819F9" w:rsidRPr="00F819F9" w:rsidRDefault="00F819F9" w:rsidP="00F819F9">
      <w:p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30%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</w:t>
      </w:r>
    </w:p>
    <w:p w14:paraId="510598B5" w14:textId="62814BC8" w:rsidR="00F819F9" w:rsidRDefault="00F819F9" w:rsidP="00F819F9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</w:pPr>
      <w:bookmarkStart w:id="0" w:name="_Toc37716898"/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Tìm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tất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cả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biến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từ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mẫu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dữ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liệu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trên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bằng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thuật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toán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Apriori</w:t>
      </w:r>
      <w:bookmarkEnd w:id="0"/>
      <w:proofErr w:type="spellEnd"/>
    </w:p>
    <w:p w14:paraId="5BB7B8DE" w14:textId="1754C140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30%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tổng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giao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dịch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10 =&gt;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thiểu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3.</w:t>
      </w:r>
    </w:p>
    <w:p w14:paraId="323C16B5" w14:textId="3C1E91D0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nó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(support count)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tương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như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sau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: </w:t>
      </w:r>
    </w:p>
    <w:p w14:paraId="463FF379" w14:textId="59029C77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Kéo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: 2,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: 3,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Thước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: 2,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: 5,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bi: 5,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màu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 2, Tẩy:2}</w:t>
      </w:r>
    </w:p>
    <w:p w14:paraId="1E6C3B02" w14:textId="77777777" w:rsidR="00F819F9" w:rsidRDefault="00F819F9" w:rsidP="00F819F9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là: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</w:t>
      </w:r>
    </w:p>
    <w:p w14:paraId="39206B3B" w14:textId="77777777" w:rsidR="00F819F9" w:rsidRDefault="00F819F9" w:rsidP="00F819F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thoải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min_support_count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):</w:t>
      </w:r>
    </w:p>
    <w:p w14:paraId="2BBE966B" w14:textId="4B82584A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bi}}</w:t>
      </w:r>
    </w:p>
    <w:p w14:paraId="499D547F" w14:textId="5F306A35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2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nó</w:t>
      </w:r>
      <w:proofErr w:type="spellEnd"/>
    </w:p>
    <w:p w14:paraId="51C06D98" w14:textId="28B5516A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⋈L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3,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bi}:3,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}:4}</w:t>
      </w:r>
    </w:p>
    <w:p w14:paraId="5E393E1A" w14:textId="77777777" w:rsidR="00F819F9" w:rsidRDefault="00F819F9" w:rsidP="00F819F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bi,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</w:t>
      </w:r>
    </w:p>
    <w:p w14:paraId="55105C23" w14:textId="77777777" w:rsidR="00F819F9" w:rsidRDefault="00F819F9" w:rsidP="00F819F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thoải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min_support_count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):</w:t>
      </w:r>
    </w:p>
    <w:p w14:paraId="6FAB8BBF" w14:textId="24C607EE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= {{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bi}, 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bi,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}}</w:t>
      </w:r>
    </w:p>
    <w:p w14:paraId="231D00D8" w14:textId="750877D7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nó</w:t>
      </w:r>
      <w:proofErr w:type="spellEnd"/>
    </w:p>
    <w:p w14:paraId="2AB62C05" w14:textId="2F99426D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⋈L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bi}:3}</w:t>
      </w:r>
    </w:p>
    <w:p w14:paraId="29C39595" w14:textId="77777777" w:rsidR="00F819F9" w:rsidRDefault="00F819F9" w:rsidP="00F819F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</w:t>
      </w:r>
    </w:p>
    <w:p w14:paraId="4F4E3FD5" w14:textId="77777777" w:rsidR="00F819F9" w:rsidRDefault="00F819F9" w:rsidP="00F819F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thoải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min_support_count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):</w:t>
      </w:r>
    </w:p>
    <w:p w14:paraId="07F3ABE5" w14:textId="463D4EBD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bi}}</w:t>
      </w:r>
    </w:p>
    <w:p w14:paraId="2A1617AE" w14:textId="7912A268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Vì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chỉ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còn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tiến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hành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4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</w:t>
      </w:r>
    </w:p>
    <w:p w14:paraId="15453277" w14:textId="77777777" w:rsidR="00F819F9" w:rsidRPr="00F819F9" w:rsidRDefault="00F819F9" w:rsidP="00F819F9"/>
    <w:p w14:paraId="43AFF35B" w14:textId="77777777" w:rsidR="00F819F9" w:rsidRPr="00F819F9" w:rsidRDefault="00F819F9" w:rsidP="00F819F9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</w:pPr>
      <w:bookmarkStart w:id="1" w:name="_Toc37716899"/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Tìm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tất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cả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biến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từ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mẫu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dữ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liệu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trên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bằng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thuật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toán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FP-Growth</w:t>
      </w:r>
      <w:bookmarkEnd w:id="1"/>
    </w:p>
    <w:p w14:paraId="5017CE3D" w14:textId="35CA39A6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FP</w:t>
      </w:r>
    </w:p>
    <w:p w14:paraId="3C4FCE61" w14:textId="6B85DEF1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nó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453"/>
      </w:tblGrid>
      <w:tr w:rsidR="00F819F9" w14:paraId="2600E065" w14:textId="77777777" w:rsidTr="00F8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5CAD3F5F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</w:pPr>
            <w:r w:rsidRPr="00AC08AC"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  <w:t>Item</w:t>
            </w:r>
          </w:p>
        </w:tc>
        <w:tc>
          <w:tcPr>
            <w:tcW w:w="3453" w:type="dxa"/>
          </w:tcPr>
          <w:p w14:paraId="7D64FB12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  <w:t>Supp</w:t>
            </w:r>
          </w:p>
        </w:tc>
      </w:tr>
      <w:tr w:rsidR="00F819F9" w14:paraId="6F10DA8D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0AAD4A1A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Kéo</w:t>
            </w:r>
            <w:proofErr w:type="spellEnd"/>
          </w:p>
        </w:tc>
        <w:tc>
          <w:tcPr>
            <w:tcW w:w="3453" w:type="dxa"/>
            <w:vAlign w:val="center"/>
          </w:tcPr>
          <w:p w14:paraId="35007EE5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F819F9" w14:paraId="69FFF3BE" w14:textId="77777777" w:rsidTr="00F819F9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749D385F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Compa</w:t>
            </w:r>
            <w:proofErr w:type="spellEnd"/>
          </w:p>
        </w:tc>
        <w:tc>
          <w:tcPr>
            <w:tcW w:w="3453" w:type="dxa"/>
            <w:vAlign w:val="center"/>
          </w:tcPr>
          <w:p w14:paraId="4E889D1B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F819F9" w14:paraId="35B5E2A2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1B369F2F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3453" w:type="dxa"/>
            <w:vAlign w:val="center"/>
          </w:tcPr>
          <w:p w14:paraId="19859BC7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F819F9" w14:paraId="6D7940F5" w14:textId="77777777" w:rsidTr="00F819F9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1DC42351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3453" w:type="dxa"/>
            <w:vAlign w:val="center"/>
          </w:tcPr>
          <w:p w14:paraId="088B9253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F819F9" w14:paraId="1FCCBC10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5FBDE9CB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 xml:space="preserve"> bi</w:t>
            </w:r>
          </w:p>
        </w:tc>
        <w:tc>
          <w:tcPr>
            <w:tcW w:w="3453" w:type="dxa"/>
            <w:vAlign w:val="center"/>
          </w:tcPr>
          <w:p w14:paraId="13BEF514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F819F9" w14:paraId="5D49F4D1" w14:textId="77777777" w:rsidTr="00F819F9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0C576358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màu</w:t>
            </w:r>
            <w:proofErr w:type="spellEnd"/>
          </w:p>
        </w:tc>
        <w:tc>
          <w:tcPr>
            <w:tcW w:w="3453" w:type="dxa"/>
            <w:vAlign w:val="center"/>
          </w:tcPr>
          <w:p w14:paraId="0F8ADCEC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F819F9" w14:paraId="40904705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7941E0C5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Tẩy</w:t>
            </w:r>
            <w:proofErr w:type="spellEnd"/>
          </w:p>
        </w:tc>
        <w:tc>
          <w:tcPr>
            <w:tcW w:w="3453" w:type="dxa"/>
            <w:vAlign w:val="center"/>
          </w:tcPr>
          <w:p w14:paraId="6F58E684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7A016866" w14:textId="36F27EC7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điều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min_supp và đã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sắp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xếp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giảm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dần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508"/>
      </w:tblGrid>
      <w:tr w:rsidR="00F819F9" w14:paraId="4A371D05" w14:textId="77777777" w:rsidTr="00F8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230F0C3D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</w:pPr>
            <w:r w:rsidRPr="00AC08AC"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  <w:t>Item</w:t>
            </w:r>
          </w:p>
        </w:tc>
        <w:tc>
          <w:tcPr>
            <w:tcW w:w="3508" w:type="dxa"/>
          </w:tcPr>
          <w:p w14:paraId="13554B51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 w:val="0"/>
                <w:sz w:val="28"/>
                <w:szCs w:val="28"/>
              </w:rPr>
              <w:t>Supp</w:t>
            </w:r>
          </w:p>
        </w:tc>
      </w:tr>
      <w:tr w:rsidR="00F819F9" w14:paraId="6D13E45F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3F61244E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lastRenderedPageBreak/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 xml:space="preserve"> bi</w:t>
            </w:r>
          </w:p>
        </w:tc>
        <w:tc>
          <w:tcPr>
            <w:tcW w:w="3508" w:type="dxa"/>
            <w:vAlign w:val="center"/>
          </w:tcPr>
          <w:p w14:paraId="0CBA95DD" w14:textId="77777777" w:rsidR="00F819F9" w:rsidRPr="00AC08AC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F819F9" w14:paraId="4EBBEA38" w14:textId="77777777" w:rsidTr="00F819F9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2F2D0D58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3508" w:type="dxa"/>
            <w:vAlign w:val="center"/>
          </w:tcPr>
          <w:p w14:paraId="6E65B41F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F819F9" w14:paraId="25919227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1A1541FC" w14:textId="77777777" w:rsidR="00F819F9" w:rsidRPr="009073FF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 w:val="0"/>
                <w:sz w:val="28"/>
                <w:szCs w:val="28"/>
              </w:rPr>
              <w:t>Compa</w:t>
            </w:r>
            <w:proofErr w:type="spellEnd"/>
          </w:p>
        </w:tc>
        <w:tc>
          <w:tcPr>
            <w:tcW w:w="3508" w:type="dxa"/>
            <w:vAlign w:val="center"/>
          </w:tcPr>
          <w:p w14:paraId="3C9119A5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5CA0B962" w14:textId="4283D833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Điền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cột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Order Frequent Items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vào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494"/>
        <w:gridCol w:w="3414"/>
        <w:gridCol w:w="3442"/>
      </w:tblGrid>
      <w:tr w:rsidR="00F819F9" w14:paraId="3475287E" w14:textId="77777777" w:rsidTr="00F8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1CF4CEED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Transaction ID</w:t>
            </w:r>
          </w:p>
        </w:tc>
        <w:tc>
          <w:tcPr>
            <w:tcW w:w="3771" w:type="dxa"/>
            <w:vAlign w:val="center"/>
            <w:hideMark/>
          </w:tcPr>
          <w:p w14:paraId="76B32A45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Items</w:t>
            </w:r>
          </w:p>
        </w:tc>
        <w:tc>
          <w:tcPr>
            <w:tcW w:w="3771" w:type="dxa"/>
          </w:tcPr>
          <w:p w14:paraId="5269808B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Ordered frequent items</w:t>
            </w:r>
          </w:p>
        </w:tc>
      </w:tr>
      <w:tr w:rsidR="00F819F9" w14:paraId="1A621E21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D9F3501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T1</w:t>
            </w:r>
          </w:p>
        </w:tc>
        <w:tc>
          <w:tcPr>
            <w:tcW w:w="3771" w:type="dxa"/>
            <w:vAlign w:val="center"/>
            <w:hideMark/>
          </w:tcPr>
          <w:p w14:paraId="2FC128ED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  <w:tc>
          <w:tcPr>
            <w:tcW w:w="3771" w:type="dxa"/>
          </w:tcPr>
          <w:p w14:paraId="204BE377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</w:p>
        </w:tc>
      </w:tr>
      <w:tr w:rsidR="00F819F9" w14:paraId="646D7447" w14:textId="77777777" w:rsidTr="00F819F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412A9FEB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T2</w:t>
            </w:r>
          </w:p>
        </w:tc>
        <w:tc>
          <w:tcPr>
            <w:tcW w:w="3771" w:type="dxa"/>
            <w:vAlign w:val="center"/>
            <w:hideMark/>
          </w:tcPr>
          <w:p w14:paraId="1B45E299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Kéo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Thước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  <w:tc>
          <w:tcPr>
            <w:tcW w:w="3771" w:type="dxa"/>
          </w:tcPr>
          <w:p w14:paraId="6312D475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</w:p>
        </w:tc>
      </w:tr>
      <w:tr w:rsidR="00F819F9" w14:paraId="29AEBF2D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5612B796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T3</w:t>
            </w:r>
          </w:p>
        </w:tc>
        <w:tc>
          <w:tcPr>
            <w:tcW w:w="3771" w:type="dxa"/>
            <w:vAlign w:val="center"/>
            <w:hideMark/>
          </w:tcPr>
          <w:p w14:paraId="2719CFA2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  <w:tc>
          <w:tcPr>
            <w:tcW w:w="3771" w:type="dxa"/>
          </w:tcPr>
          <w:p w14:paraId="243F4109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</w:p>
        </w:tc>
      </w:tr>
      <w:tr w:rsidR="00F819F9" w14:paraId="5549582A" w14:textId="77777777" w:rsidTr="00F819F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2FE8F113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T4</w:t>
            </w:r>
          </w:p>
        </w:tc>
        <w:tc>
          <w:tcPr>
            <w:tcW w:w="3771" w:type="dxa"/>
            <w:vAlign w:val="center"/>
            <w:hideMark/>
          </w:tcPr>
          <w:p w14:paraId="16752392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Kéo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  <w:tc>
          <w:tcPr>
            <w:tcW w:w="3771" w:type="dxa"/>
          </w:tcPr>
          <w:p w14:paraId="26E25E53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Compa</w:t>
            </w:r>
            <w:proofErr w:type="spellEnd"/>
          </w:p>
        </w:tc>
      </w:tr>
      <w:tr w:rsidR="00F819F9" w14:paraId="604F4798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79C81E11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T5</w:t>
            </w:r>
          </w:p>
        </w:tc>
        <w:tc>
          <w:tcPr>
            <w:tcW w:w="3771" w:type="dxa"/>
            <w:vAlign w:val="center"/>
            <w:hideMark/>
          </w:tcPr>
          <w:p w14:paraId="0D367813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3771" w:type="dxa"/>
          </w:tcPr>
          <w:p w14:paraId="7DA93B27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</w:p>
        </w:tc>
      </w:tr>
      <w:tr w:rsidR="00F819F9" w14:paraId="449FF2C5" w14:textId="77777777" w:rsidTr="00F819F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5C7A78F2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T6</w:t>
            </w:r>
          </w:p>
        </w:tc>
        <w:tc>
          <w:tcPr>
            <w:tcW w:w="3771" w:type="dxa"/>
            <w:vAlign w:val="center"/>
            <w:hideMark/>
          </w:tcPr>
          <w:p w14:paraId="617EB6E0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  <w:tc>
          <w:tcPr>
            <w:tcW w:w="3771" w:type="dxa"/>
          </w:tcPr>
          <w:p w14:paraId="553A9CD8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bi</w:t>
            </w:r>
          </w:p>
        </w:tc>
      </w:tr>
      <w:tr w:rsidR="00F819F9" w14:paraId="145BDA6A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47314369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T7</w:t>
            </w:r>
          </w:p>
        </w:tc>
        <w:tc>
          <w:tcPr>
            <w:tcW w:w="3771" w:type="dxa"/>
            <w:vAlign w:val="center"/>
          </w:tcPr>
          <w:p w14:paraId="47F3F6CD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</w:p>
        </w:tc>
        <w:tc>
          <w:tcPr>
            <w:tcW w:w="3771" w:type="dxa"/>
          </w:tcPr>
          <w:p w14:paraId="754FE046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trắng</w:t>
            </w:r>
            <w:proofErr w:type="spellEnd"/>
          </w:p>
        </w:tc>
      </w:tr>
      <w:tr w:rsidR="00F819F9" w14:paraId="4DBC4117" w14:textId="77777777" w:rsidTr="00F819F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22D6C716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T8</w:t>
            </w:r>
          </w:p>
        </w:tc>
        <w:tc>
          <w:tcPr>
            <w:tcW w:w="3771" w:type="dxa"/>
            <w:vAlign w:val="center"/>
          </w:tcPr>
          <w:p w14:paraId="24A061C6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Tẩy</w:t>
            </w:r>
            <w:proofErr w:type="spellEnd"/>
          </w:p>
        </w:tc>
        <w:tc>
          <w:tcPr>
            <w:tcW w:w="3771" w:type="dxa"/>
          </w:tcPr>
          <w:p w14:paraId="37D3A70C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</w:p>
        </w:tc>
      </w:tr>
      <w:tr w:rsidR="00F819F9" w14:paraId="52893E00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4A19DF01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T9</w:t>
            </w:r>
          </w:p>
        </w:tc>
        <w:tc>
          <w:tcPr>
            <w:tcW w:w="3771" w:type="dxa"/>
            <w:vAlign w:val="center"/>
          </w:tcPr>
          <w:p w14:paraId="5D8D066C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màu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Tẩy</w:t>
            </w:r>
            <w:proofErr w:type="spellEnd"/>
          </w:p>
        </w:tc>
        <w:tc>
          <w:tcPr>
            <w:tcW w:w="3771" w:type="dxa"/>
          </w:tcPr>
          <w:p w14:paraId="063C4E01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</w:p>
        </w:tc>
      </w:tr>
      <w:tr w:rsidR="00F819F9" w14:paraId="27B89EB5" w14:textId="77777777" w:rsidTr="00F819F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761C6455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T10</w:t>
            </w:r>
          </w:p>
        </w:tc>
        <w:tc>
          <w:tcPr>
            <w:tcW w:w="3771" w:type="dxa"/>
            <w:vAlign w:val="center"/>
          </w:tcPr>
          <w:p w14:paraId="3A420505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bCs/>
                <w:sz w:val="26"/>
                <w:szCs w:val="26"/>
              </w:rPr>
              <w:t>màu</w:t>
            </w:r>
            <w:proofErr w:type="spellEnd"/>
          </w:p>
        </w:tc>
        <w:tc>
          <w:tcPr>
            <w:tcW w:w="3771" w:type="dxa"/>
          </w:tcPr>
          <w:p w14:paraId="11C75946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Cs/>
                <w:sz w:val="26"/>
                <w:szCs w:val="26"/>
              </w:rPr>
            </w:pPr>
          </w:p>
        </w:tc>
      </w:tr>
    </w:tbl>
    <w:p w14:paraId="70AD5C25" w14:textId="558019E2" w:rsidR="00F819F9" w:rsidRPr="00F819F9" w:rsidRDefault="00F819F9" w:rsidP="00F819F9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Vẽ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FP</w:t>
      </w:r>
    </w:p>
    <w:p w14:paraId="3FD7DA6A" w14:textId="0339675E" w:rsidR="00F819F9" w:rsidRPr="00E25DEE" w:rsidRDefault="00196DBF" w:rsidP="00F819F9">
      <w:p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AD27D" wp14:editId="4F080F22">
            <wp:extent cx="5151755" cy="477266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D6A9" w14:textId="78451897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cơ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điều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kiện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cho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mỗi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3916"/>
      </w:tblGrid>
      <w:tr w:rsidR="00F819F9" w14:paraId="5312ABB6" w14:textId="77777777" w:rsidTr="00F8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  <w:hideMark/>
          </w:tcPr>
          <w:p w14:paraId="1E13BEE1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Item</w:t>
            </w:r>
          </w:p>
        </w:tc>
        <w:tc>
          <w:tcPr>
            <w:tcW w:w="3916" w:type="dxa"/>
            <w:vAlign w:val="center"/>
            <w:hideMark/>
          </w:tcPr>
          <w:p w14:paraId="768E7B07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Conditional Pattern Base</w:t>
            </w:r>
          </w:p>
        </w:tc>
      </w:tr>
      <w:tr w:rsidR="00F819F9" w14:paraId="77207CD4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0E523BD0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</w:p>
        </w:tc>
        <w:tc>
          <w:tcPr>
            <w:tcW w:w="3916" w:type="dxa"/>
            <w:vAlign w:val="center"/>
          </w:tcPr>
          <w:p w14:paraId="03CD541D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bi;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}: 3</w:t>
            </w:r>
          </w:p>
        </w:tc>
      </w:tr>
      <w:tr w:rsidR="00F819F9" w14:paraId="2480EF7E" w14:textId="77777777" w:rsidTr="00F819F9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3461B5DF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</w:p>
        </w:tc>
        <w:tc>
          <w:tcPr>
            <w:tcW w:w="3916" w:type="dxa"/>
            <w:vAlign w:val="center"/>
          </w:tcPr>
          <w:p w14:paraId="238AF25F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 4</w:t>
            </w:r>
          </w:p>
        </w:tc>
      </w:tr>
      <w:tr w:rsidR="00F819F9" w14:paraId="71140FBC" w14:textId="77777777" w:rsidTr="00F8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01708B78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</w:t>
            </w:r>
          </w:p>
        </w:tc>
        <w:tc>
          <w:tcPr>
            <w:tcW w:w="3916" w:type="dxa"/>
            <w:vAlign w:val="center"/>
          </w:tcPr>
          <w:p w14:paraId="55A33423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{}</w:t>
            </w:r>
          </w:p>
        </w:tc>
      </w:tr>
    </w:tbl>
    <w:p w14:paraId="29AC8F9E" w14:textId="577EA1F7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cây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FP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điều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kiện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3898"/>
        <w:gridCol w:w="3872"/>
      </w:tblGrid>
      <w:tr w:rsidR="00F819F9" w14:paraId="5088FC2C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  <w:hideMark/>
          </w:tcPr>
          <w:p w14:paraId="5C0E5EAA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Item</w:t>
            </w:r>
          </w:p>
        </w:tc>
        <w:tc>
          <w:tcPr>
            <w:tcW w:w="4050" w:type="dxa"/>
            <w:vAlign w:val="center"/>
            <w:hideMark/>
          </w:tcPr>
          <w:p w14:paraId="2E52776D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Conditional Pattern Base</w:t>
            </w:r>
          </w:p>
        </w:tc>
        <w:tc>
          <w:tcPr>
            <w:tcW w:w="4022" w:type="dxa"/>
          </w:tcPr>
          <w:p w14:paraId="2CBC5801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 xml:space="preserve">Conditional FP-Tree (supp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6"/>
                  <w:szCs w:val="26"/>
                </w:rPr>
                <m:t>≥2)</m:t>
              </m:r>
            </m:oMath>
          </w:p>
        </w:tc>
      </w:tr>
      <w:tr w:rsidR="00F819F9" w14:paraId="5BD073B5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23F0DB6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</w:p>
        </w:tc>
        <w:tc>
          <w:tcPr>
            <w:tcW w:w="4050" w:type="dxa"/>
            <w:vAlign w:val="center"/>
          </w:tcPr>
          <w:p w14:paraId="37FDBDE8" w14:textId="77777777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bi;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}: 3</w:t>
            </w:r>
          </w:p>
        </w:tc>
        <w:tc>
          <w:tcPr>
            <w:tcW w:w="4022" w:type="dxa"/>
          </w:tcPr>
          <w:p w14:paraId="1C6B4F5D" w14:textId="3D48C27D" w:rsidR="00F819F9" w:rsidRDefault="00F819F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bi}:3, 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}:3</w:t>
            </w:r>
            <w:r w:rsidR="00196DBF">
              <w:rPr>
                <w:rFonts w:ascii="Cambria" w:hAnsi="Cambria" w:cstheme="majorHAnsi"/>
                <w:sz w:val="26"/>
                <w:szCs w:val="26"/>
              </w:rPr>
              <w:t>, {</w:t>
            </w:r>
            <w:proofErr w:type="spellStart"/>
            <w:r w:rsidR="00196DBF"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 w:rsidR="00196DBF">
              <w:rPr>
                <w:rFonts w:ascii="Cambria" w:hAnsi="Cambria" w:cstheme="majorHAnsi"/>
                <w:sz w:val="26"/>
                <w:szCs w:val="26"/>
              </w:rPr>
              <w:t xml:space="preserve"> bi, </w:t>
            </w:r>
            <w:proofErr w:type="spellStart"/>
            <w:r w:rsidR="00196DBF"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 w:rsidR="00196DBF">
              <w:rPr>
                <w:rFonts w:ascii="Cambria" w:hAnsi="Cambria" w:cstheme="majorHAnsi"/>
                <w:sz w:val="26"/>
                <w:szCs w:val="26"/>
              </w:rPr>
              <w:t>}: 3</w:t>
            </w:r>
            <w:r>
              <w:rPr>
                <w:rFonts w:ascii="Cambria" w:hAnsi="Cambria" w:cstheme="majorHAnsi"/>
                <w:sz w:val="26"/>
                <w:szCs w:val="26"/>
              </w:rPr>
              <w:t>} |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</w:p>
        </w:tc>
      </w:tr>
      <w:tr w:rsidR="00F819F9" w14:paraId="46EA506A" w14:textId="77777777" w:rsidTr="00BC7F34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6F3C72F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lastRenderedPageBreak/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</w:p>
        </w:tc>
        <w:tc>
          <w:tcPr>
            <w:tcW w:w="4050" w:type="dxa"/>
            <w:vAlign w:val="center"/>
          </w:tcPr>
          <w:p w14:paraId="312D4D83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bi}:4</w:t>
            </w:r>
          </w:p>
        </w:tc>
        <w:tc>
          <w:tcPr>
            <w:tcW w:w="4022" w:type="dxa"/>
          </w:tcPr>
          <w:p w14:paraId="32036299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bi}:4 |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</w:p>
        </w:tc>
      </w:tr>
      <w:tr w:rsidR="00196DBF" w14:paraId="390E3638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3180B2" w14:textId="5620D147" w:rsidR="00196DBF" w:rsidRDefault="00196DBF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</w:t>
            </w:r>
          </w:p>
        </w:tc>
        <w:tc>
          <w:tcPr>
            <w:tcW w:w="4050" w:type="dxa"/>
            <w:vAlign w:val="center"/>
          </w:tcPr>
          <w:p w14:paraId="2A233017" w14:textId="5849F56D" w:rsidR="00196DBF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{}</w:t>
            </w:r>
          </w:p>
        </w:tc>
        <w:tc>
          <w:tcPr>
            <w:tcW w:w="4022" w:type="dxa"/>
          </w:tcPr>
          <w:p w14:paraId="22F8ACE9" w14:textId="7A9ED753" w:rsidR="00196DBF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{}</w:t>
            </w:r>
          </w:p>
        </w:tc>
      </w:tr>
    </w:tbl>
    <w:p w14:paraId="261BBB44" w14:textId="1114F9BD" w:rsidR="00F819F9" w:rsidRPr="00F819F9" w:rsidRDefault="00F819F9" w:rsidP="00F819F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quả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mẫu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thường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xuyên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3693"/>
        <w:gridCol w:w="4140"/>
      </w:tblGrid>
      <w:tr w:rsidR="00F819F9" w14:paraId="149E223B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  <w:hideMark/>
          </w:tcPr>
          <w:p w14:paraId="10EBE17E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Item</w:t>
            </w:r>
          </w:p>
        </w:tc>
        <w:tc>
          <w:tcPr>
            <w:tcW w:w="4122" w:type="dxa"/>
          </w:tcPr>
          <w:p w14:paraId="443664AE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 xml:space="preserve">Conditional FP-Tree </w:t>
            </w:r>
          </w:p>
        </w:tc>
        <w:tc>
          <w:tcPr>
            <w:tcW w:w="4671" w:type="dxa"/>
          </w:tcPr>
          <w:p w14:paraId="75C1531B" w14:textId="77777777" w:rsidR="00F819F9" w:rsidRDefault="00F819F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Frequent Pattern</w:t>
            </w:r>
          </w:p>
        </w:tc>
      </w:tr>
      <w:tr w:rsidR="00F819F9" w14:paraId="7C7206C4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193E8CF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</w:p>
        </w:tc>
        <w:tc>
          <w:tcPr>
            <w:tcW w:w="4122" w:type="dxa"/>
          </w:tcPr>
          <w:p w14:paraId="72570997" w14:textId="1F1A677C" w:rsidR="00F819F9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bi}:3, 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}:3, 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bi,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}: 3} |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</w:p>
        </w:tc>
        <w:tc>
          <w:tcPr>
            <w:tcW w:w="4671" w:type="dxa"/>
          </w:tcPr>
          <w:p w14:paraId="1017CF22" w14:textId="77FE18BC" w:rsidR="00F819F9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r w:rsidR="00F819F9"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</w:t>
            </w:r>
            <w:r w:rsidR="00F819F9">
              <w:rPr>
                <w:rFonts w:ascii="Cambria" w:hAnsi="Cambria" w:cstheme="majorHAnsi"/>
                <w:sz w:val="26"/>
                <w:szCs w:val="26"/>
              </w:rPr>
              <w:t>:3, {C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ompa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;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bi}:3, {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: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>}:3, {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Compa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,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bi,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>}: 3</w:t>
            </w:r>
            <w:r>
              <w:rPr>
                <w:rFonts w:ascii="Cambria" w:hAnsi="Cambria" w:cstheme="majorHAnsi"/>
                <w:sz w:val="26"/>
                <w:szCs w:val="26"/>
              </w:rPr>
              <w:t>}</w:t>
            </w:r>
          </w:p>
        </w:tc>
      </w:tr>
      <w:tr w:rsidR="00F819F9" w14:paraId="7A05D2E3" w14:textId="77777777" w:rsidTr="00BC7F34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D7A8EFB" w14:textId="77777777" w:rsidR="00F819F9" w:rsidRDefault="00F819F9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</w:p>
        </w:tc>
        <w:tc>
          <w:tcPr>
            <w:tcW w:w="4122" w:type="dxa"/>
          </w:tcPr>
          <w:p w14:paraId="21CBFDBD" w14:textId="77777777" w:rsidR="00F819F9" w:rsidRDefault="00F819F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bi}:4 |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</w:p>
        </w:tc>
        <w:tc>
          <w:tcPr>
            <w:tcW w:w="4671" w:type="dxa"/>
          </w:tcPr>
          <w:p w14:paraId="29D20B3C" w14:textId="3F6CC369" w:rsidR="00F819F9" w:rsidRDefault="00196DBF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</w:t>
            </w:r>
            <w:r w:rsidR="00F819F9">
              <w:rPr>
                <w:rFonts w:ascii="Cambria" w:hAnsi="Cambria" w:cstheme="majorHAnsi"/>
                <w:sz w:val="26"/>
                <w:szCs w:val="26"/>
              </w:rPr>
              <w:t>{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>}</w:t>
            </w:r>
            <w:r w:rsidR="00F819F9">
              <w:rPr>
                <w:rFonts w:ascii="Cambria" w:hAnsi="Cambria" w:cstheme="majorHAnsi"/>
                <w:sz w:val="26"/>
                <w:szCs w:val="26"/>
              </w:rPr>
              <w:t>: 4, {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bi;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Tập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 xml:space="preserve"> </w:t>
            </w:r>
            <w:proofErr w:type="spellStart"/>
            <w:r w:rsidR="00F819F9">
              <w:rPr>
                <w:rFonts w:ascii="Cambria" w:hAnsi="Cambria" w:cstheme="majorHAnsi"/>
                <w:sz w:val="26"/>
                <w:szCs w:val="26"/>
              </w:rPr>
              <w:t>trắng</w:t>
            </w:r>
            <w:proofErr w:type="spellEnd"/>
            <w:r w:rsidR="00F819F9">
              <w:rPr>
                <w:rFonts w:ascii="Cambria" w:hAnsi="Cambria" w:cstheme="majorHAnsi"/>
                <w:sz w:val="26"/>
                <w:szCs w:val="26"/>
              </w:rPr>
              <w:t>}: 4</w:t>
            </w:r>
            <w:r>
              <w:rPr>
                <w:rFonts w:ascii="Cambria" w:hAnsi="Cambria" w:cstheme="majorHAnsi"/>
                <w:sz w:val="26"/>
                <w:szCs w:val="26"/>
              </w:rPr>
              <w:t>}</w:t>
            </w:r>
          </w:p>
        </w:tc>
      </w:tr>
      <w:tr w:rsidR="00196DBF" w14:paraId="5B06E70E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0D010A1" w14:textId="5E9BAEC6" w:rsidR="00196DBF" w:rsidRDefault="00196DBF" w:rsidP="00BC7F34">
            <w:pPr>
              <w:spacing w:line="360" w:lineRule="auto"/>
              <w:jc w:val="center"/>
              <w:rPr>
                <w:rFonts w:ascii="Cambria" w:hAnsi="Cambria" w:cstheme="majorHAnsi"/>
                <w:sz w:val="26"/>
                <w:szCs w:val="26"/>
              </w:rPr>
            </w:pP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</w:t>
            </w:r>
          </w:p>
        </w:tc>
        <w:tc>
          <w:tcPr>
            <w:tcW w:w="4122" w:type="dxa"/>
          </w:tcPr>
          <w:p w14:paraId="391ABC77" w14:textId="09B1FB80" w:rsidR="00196DBF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{}</w:t>
            </w:r>
          </w:p>
        </w:tc>
        <w:tc>
          <w:tcPr>
            <w:tcW w:w="4671" w:type="dxa"/>
          </w:tcPr>
          <w:p w14:paraId="51BD021D" w14:textId="2343DE66" w:rsidR="00196DBF" w:rsidRDefault="00196DBF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6"/>
                <w:szCs w:val="26"/>
              </w:rPr>
            </w:pPr>
            <w:r>
              <w:rPr>
                <w:rFonts w:ascii="Cambria" w:hAnsi="Cambria" w:cstheme="majorHAnsi"/>
                <w:sz w:val="26"/>
                <w:szCs w:val="26"/>
              </w:rPr>
              <w:t>{{</w:t>
            </w:r>
            <w:proofErr w:type="spellStart"/>
            <w:r>
              <w:rPr>
                <w:rFonts w:ascii="Cambria" w:hAnsi="Cambria" w:cstheme="majorHAnsi"/>
                <w:sz w:val="26"/>
                <w:szCs w:val="26"/>
              </w:rPr>
              <w:t>Bút</w:t>
            </w:r>
            <w:proofErr w:type="spellEnd"/>
            <w:r>
              <w:rPr>
                <w:rFonts w:ascii="Cambria" w:hAnsi="Cambria" w:cstheme="majorHAnsi"/>
                <w:sz w:val="26"/>
                <w:szCs w:val="26"/>
              </w:rPr>
              <w:t xml:space="preserve"> bi}: 5}</w:t>
            </w:r>
          </w:p>
        </w:tc>
      </w:tr>
    </w:tbl>
    <w:p w14:paraId="4C78435A" w14:textId="7141E4BF" w:rsidR="00F819F9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Lấy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những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trở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min_supp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được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sau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đây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</w:t>
      </w:r>
    </w:p>
    <w:p w14:paraId="3CBCBB52" w14:textId="77777777" w:rsidR="00F819F9" w:rsidRDefault="00F819F9" w:rsidP="00E14F70">
      <w:pPr>
        <w:pStyle w:val="ListParagraph"/>
        <w:numPr>
          <w:ilvl w:val="0"/>
          <w:numId w:val="10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2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bi}:3,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3,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}:4}</w:t>
      </w:r>
    </w:p>
    <w:p w14:paraId="2F6B1AA6" w14:textId="77777777" w:rsidR="00F819F9" w:rsidRPr="0087261F" w:rsidRDefault="00F819F9" w:rsidP="00E14F70">
      <w:pPr>
        <w:pStyle w:val="ListParagraph"/>
        <w:numPr>
          <w:ilvl w:val="0"/>
          <w:numId w:val="10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{{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}:3}</w:t>
      </w:r>
    </w:p>
    <w:p w14:paraId="3AEA0E53" w14:textId="645431FE" w:rsidR="00F819F9" w:rsidRPr="00F819F9" w:rsidRDefault="00F819F9" w:rsidP="00F819F9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</w:pPr>
      <w:bookmarkStart w:id="2" w:name="_Toc37716900"/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Tìm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tất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cả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luật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kết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hợp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dựa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trên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các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luật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phổ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biến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ở </w:t>
      </w:r>
      <w:proofErr w:type="spellStart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>câu</w:t>
      </w:r>
      <w:proofErr w:type="spellEnd"/>
      <w:r w:rsidRPr="00F819F9">
        <w:rPr>
          <w:rFonts w:ascii="Cambria Math" w:eastAsiaTheme="majorEastAsia" w:hAnsi="Cambria Math" w:cs="Times New Roman"/>
          <w:b/>
          <w:color w:val="ED7D31" w:themeColor="accent2"/>
          <w:sz w:val="28"/>
          <w:szCs w:val="28"/>
        </w:rPr>
        <w:t xml:space="preserve"> a</w:t>
      </w:r>
      <w:bookmarkEnd w:id="2"/>
    </w:p>
    <w:p w14:paraId="40344C96" w14:textId="59145503" w:rsidR="00F819F9" w:rsidRPr="00E14F70" w:rsidRDefault="00F819F9" w:rsidP="00E14F70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Xét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 3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</w:t>
      </w:r>
    </w:p>
    <w:p w14:paraId="316AE671" w14:textId="3B9CE3A2" w:rsidR="00F819F9" w:rsidRPr="00E14F70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}:3,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 5,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bi}:3</w:t>
      </w:r>
    </w:p>
    <w:p w14:paraId="6D174F9F" w14:textId="415DD65F" w:rsidR="00F819F9" w:rsidRPr="00E14F70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819F9" w14:paraId="41888A41" w14:textId="77777777" w:rsidTr="00BC7F34">
        <w:tc>
          <w:tcPr>
            <w:tcW w:w="3146" w:type="dxa"/>
          </w:tcPr>
          <w:p w14:paraId="3256670C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E1FBB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</w:t>
            </w:r>
          </w:p>
        </w:tc>
        <w:tc>
          <w:tcPr>
            <w:tcW w:w="3147" w:type="dxa"/>
          </w:tcPr>
          <w:p w14:paraId="37BBFA92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F819F9" w14:paraId="01EBCCE7" w14:textId="77777777" w:rsidTr="00BC7F34">
        <w:tc>
          <w:tcPr>
            <w:tcW w:w="3146" w:type="dxa"/>
          </w:tcPr>
          <w:p w14:paraId="2E2CC9F0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 </w:t>
            </w:r>
            <w:r w:rsidRPr="007E1FBB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</w:p>
        </w:tc>
        <w:tc>
          <w:tcPr>
            <w:tcW w:w="3147" w:type="dxa"/>
          </w:tcPr>
          <w:p w14:paraId="074BCC5D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</w:tbl>
    <w:p w14:paraId="4C2E7795" w14:textId="188BC504" w:rsidR="00F819F9" w:rsidRPr="00196DBF" w:rsidRDefault="00F819F9" w:rsidP="00196DBF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vào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yêu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</w:t>
      </w:r>
      <w:r w:rsidR="00196DBF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Compa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r w:rsidRPr="007E1FBB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</w:t>
      </w:r>
    </w:p>
    <w:p w14:paraId="2DAE6BD1" w14:textId="047873D5" w:rsidR="00F819F9" w:rsidRPr="00E14F70" w:rsidRDefault="00F819F9" w:rsidP="00E14F70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Xét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}: 3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</w:t>
      </w:r>
    </w:p>
    <w:p w14:paraId="176AFEDB" w14:textId="2AC0C162" w:rsidR="00F819F9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}:3,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5,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}:3</w:t>
      </w:r>
    </w:p>
    <w:p w14:paraId="7EBFC76F" w14:textId="0F3A4563" w:rsidR="00F819F9" w:rsidRPr="00E14F70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lastRenderedPageBreak/>
        <w:t xml:space="preserve">Ta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819F9" w14:paraId="4CACF0C9" w14:textId="77777777" w:rsidTr="00BC7F34">
        <w:tc>
          <w:tcPr>
            <w:tcW w:w="3146" w:type="dxa"/>
          </w:tcPr>
          <w:p w14:paraId="1E52F027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E1FBB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3147" w:type="dxa"/>
          </w:tcPr>
          <w:p w14:paraId="6ED3C156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F819F9" w14:paraId="5F1CA73A" w14:textId="77777777" w:rsidTr="00BC7F34">
        <w:tc>
          <w:tcPr>
            <w:tcW w:w="3146" w:type="dxa"/>
          </w:tcPr>
          <w:p w14:paraId="219E2244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E1FBB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</w:p>
        </w:tc>
        <w:tc>
          <w:tcPr>
            <w:tcW w:w="3147" w:type="dxa"/>
          </w:tcPr>
          <w:p w14:paraId="4A955CF9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</w:tbl>
    <w:p w14:paraId="171A25D7" w14:textId="33BAA4CE" w:rsidR="00F819F9" w:rsidRPr="00196DBF" w:rsidRDefault="00F819F9" w:rsidP="00196DBF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vào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bảng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luật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kết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yêu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cầu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</w:t>
      </w:r>
      <w:r w:rsidR="00196DBF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Compa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r w:rsidRPr="007E1FBB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</w:p>
    <w:p w14:paraId="612A58E8" w14:textId="2B2EED15" w:rsidR="00F819F9" w:rsidRPr="00E14F70" w:rsidRDefault="00F819F9" w:rsidP="00E14F70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Xét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}:4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</w:t>
      </w:r>
    </w:p>
    <w:p w14:paraId="30A1B824" w14:textId="0D71787B" w:rsidR="00F819F9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 5,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5, {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4</w:t>
      </w:r>
    </w:p>
    <w:p w14:paraId="4721FA38" w14:textId="3C57389F" w:rsidR="00F819F9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F819F9" w14:paraId="544448AE" w14:textId="77777777" w:rsidTr="00BC7F34">
        <w:tc>
          <w:tcPr>
            <w:tcW w:w="3146" w:type="dxa"/>
          </w:tcPr>
          <w:p w14:paraId="7D891892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3147" w:type="dxa"/>
          </w:tcPr>
          <w:p w14:paraId="0F809E44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4/5 = 80%</w:t>
            </w:r>
          </w:p>
        </w:tc>
      </w:tr>
      <w:tr w:rsidR="00F819F9" w14:paraId="5F6A5A71" w14:textId="77777777" w:rsidTr="00BC7F34">
        <w:trPr>
          <w:trHeight w:val="381"/>
        </w:trPr>
        <w:tc>
          <w:tcPr>
            <w:tcW w:w="3146" w:type="dxa"/>
          </w:tcPr>
          <w:p w14:paraId="5AA51AF8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</w:t>
            </w:r>
          </w:p>
        </w:tc>
        <w:tc>
          <w:tcPr>
            <w:tcW w:w="3147" w:type="dxa"/>
          </w:tcPr>
          <w:p w14:paraId="0B087B2E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4/5 = 80%</w:t>
            </w:r>
          </w:p>
        </w:tc>
      </w:tr>
    </w:tbl>
    <w:p w14:paraId="78552F75" w14:textId="475D6B3B" w:rsidR="00F819F9" w:rsidRPr="00196DBF" w:rsidRDefault="00F819F9" w:rsidP="00196DBF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vào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bảng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trên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luật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kết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yêu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cầu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</w:t>
      </w:r>
      <w:r w:rsidR="00196DBF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 </w:t>
      </w:r>
      <w:r w:rsidRPr="00160630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r w:rsidRPr="00160630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</w:t>
      </w:r>
    </w:p>
    <w:p w14:paraId="770AA3A5" w14:textId="28966260" w:rsidR="00F819F9" w:rsidRPr="00E14F70" w:rsidRDefault="00F819F9" w:rsidP="00E14F70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Xét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}: 3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</w:t>
      </w:r>
    </w:p>
    <w:p w14:paraId="6E34F2CA" w14:textId="43E9C13C" w:rsidR="00F819F9" w:rsidRPr="00E14F70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3,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 5,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5,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bi}: 3,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3;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4, {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Compa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Bút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bi;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trắng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}: 3</w:t>
      </w:r>
    </w:p>
    <w:p w14:paraId="00532759" w14:textId="5D903150" w:rsidR="00F819F9" w:rsidRPr="00E14F70" w:rsidRDefault="00F819F9" w:rsidP="00E14F70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F819F9" w14:paraId="19185B7D" w14:textId="77777777" w:rsidTr="00BC7F34">
        <w:tc>
          <w:tcPr>
            <w:tcW w:w="3765" w:type="dxa"/>
          </w:tcPr>
          <w:p w14:paraId="11192D78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528" w:type="dxa"/>
          </w:tcPr>
          <w:p w14:paraId="0DF2078D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F819F9" w14:paraId="496F52B6" w14:textId="77777777" w:rsidTr="00BC7F34">
        <w:trPr>
          <w:trHeight w:val="381"/>
        </w:trPr>
        <w:tc>
          <w:tcPr>
            <w:tcW w:w="3765" w:type="dxa"/>
          </w:tcPr>
          <w:p w14:paraId="567A76F9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 </w:t>
            </w:r>
            <w:r w:rsidRPr="002A3FCA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528" w:type="dxa"/>
          </w:tcPr>
          <w:p w14:paraId="33331311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  <w:tr w:rsidR="00F819F9" w14:paraId="5E78AC16" w14:textId="77777777" w:rsidTr="00BC7F34">
        <w:trPr>
          <w:trHeight w:val="381"/>
        </w:trPr>
        <w:tc>
          <w:tcPr>
            <w:tcW w:w="3765" w:type="dxa"/>
          </w:tcPr>
          <w:p w14:paraId="4EC4DA4C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528" w:type="dxa"/>
          </w:tcPr>
          <w:p w14:paraId="70F768B4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3/5 = 60%</w:t>
            </w:r>
          </w:p>
        </w:tc>
      </w:tr>
      <w:tr w:rsidR="00F819F9" w14:paraId="0381D961" w14:textId="77777777" w:rsidTr="00BC7F34">
        <w:trPr>
          <w:trHeight w:val="381"/>
        </w:trPr>
        <w:tc>
          <w:tcPr>
            <w:tcW w:w="3765" w:type="dxa"/>
          </w:tcPr>
          <w:p w14:paraId="566EBB02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}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</w:p>
        </w:tc>
        <w:tc>
          <w:tcPr>
            <w:tcW w:w="2528" w:type="dxa"/>
          </w:tcPr>
          <w:p w14:paraId="71090E98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3/4 =75%</w:t>
            </w:r>
          </w:p>
        </w:tc>
      </w:tr>
      <w:tr w:rsidR="00F819F9" w14:paraId="28E46DA7" w14:textId="77777777" w:rsidTr="00BC7F34">
        <w:trPr>
          <w:trHeight w:val="381"/>
        </w:trPr>
        <w:tc>
          <w:tcPr>
            <w:tcW w:w="3765" w:type="dxa"/>
          </w:tcPr>
          <w:p w14:paraId="277D10F7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}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</w:t>
            </w:r>
          </w:p>
        </w:tc>
        <w:tc>
          <w:tcPr>
            <w:tcW w:w="2528" w:type="dxa"/>
          </w:tcPr>
          <w:p w14:paraId="0400AC73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  <w:tr w:rsidR="00F819F9" w14:paraId="728B225B" w14:textId="77777777" w:rsidTr="00BC7F34">
        <w:trPr>
          <w:trHeight w:val="381"/>
        </w:trPr>
        <w:tc>
          <w:tcPr>
            <w:tcW w:w="3765" w:type="dxa"/>
          </w:tcPr>
          <w:p w14:paraId="5E4F6A25" w14:textId="77777777" w:rsidR="00F819F9" w:rsidRDefault="00F819F9" w:rsidP="00BC7F34">
            <w:pPr>
              <w:pStyle w:val="ListParagraph"/>
              <w:spacing w:line="360" w:lineRule="auto"/>
              <w:ind w:left="0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Bút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bi;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Compa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} </w:t>
            </w:r>
            <w:r w:rsidRPr="00160630"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2528" w:type="dxa"/>
          </w:tcPr>
          <w:p w14:paraId="27A7FC69" w14:textId="77777777" w:rsidR="00F819F9" w:rsidRDefault="00F819F9" w:rsidP="00BC7F3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 Math" w:eastAsiaTheme="majorEastAsia" w:hAnsi="Cambria Math" w:cs="Times New Roman"/>
                <w:bCs/>
                <w:color w:val="000000" w:themeColor="text1"/>
                <w:sz w:val="28"/>
                <w:szCs w:val="28"/>
              </w:rPr>
              <w:t>3/3 = 100%</w:t>
            </w:r>
          </w:p>
        </w:tc>
      </w:tr>
    </w:tbl>
    <w:p w14:paraId="10003325" w14:textId="317C3EA8" w:rsidR="00F819F9" w:rsidRPr="00E4085F" w:rsidRDefault="00F819F9" w:rsidP="00E4085F">
      <w:pPr>
        <w:pStyle w:val="ListParagraph"/>
        <w:numPr>
          <w:ilvl w:val="0"/>
          <w:numId w:val="9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vào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yêu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là</w:t>
      </w:r>
      <w:proofErr w:type="spellEnd"/>
      <w:r w:rsidRPr="00E14F70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:</w:t>
      </w:r>
      <w:r w:rsidR="00196DBF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Compa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r w:rsidRPr="00E14F70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{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bi;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}, {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;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Compa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} </w:t>
      </w:r>
      <w:r w:rsidRPr="00E14F70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bi, {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Bút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bi;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Compa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} </w:t>
      </w:r>
      <w:r w:rsidRPr="00E14F70">
        <w:rPr>
          <w:rFonts w:eastAsiaTheme="majorEastAsia"/>
        </w:rPr>
        <w:sym w:font="Wingdings" w:char="F0E0"/>
      </w:r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Tập</w:t>
      </w:r>
      <w:proofErr w:type="spellEnd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6DBF">
        <w:rPr>
          <w:rFonts w:ascii="Cambria Math" w:eastAsiaTheme="majorEastAsia" w:hAnsi="Cambria Math" w:cs="Times New Roman"/>
          <w:b/>
          <w:color w:val="000000" w:themeColor="text1"/>
          <w:sz w:val="28"/>
          <w:szCs w:val="28"/>
        </w:rPr>
        <w:t>trắng</w:t>
      </w:r>
      <w:proofErr w:type="spellEnd"/>
    </w:p>
    <w:sectPr w:rsidR="00F819F9" w:rsidRPr="00E4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0" type="#_x0000_t75" style="width:11.35pt;height:11.35pt" o:bullet="t">
        <v:imagedata r:id="rId1" o:title="mso47D4"/>
      </v:shape>
    </w:pict>
  </w:numPicBullet>
  <w:abstractNum w:abstractNumId="0" w15:restartNumberingAfterBreak="0">
    <w:nsid w:val="12D7774E"/>
    <w:multiLevelType w:val="hybridMultilevel"/>
    <w:tmpl w:val="39085DC6"/>
    <w:lvl w:ilvl="0" w:tplc="0520EB86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6E3"/>
    <w:multiLevelType w:val="hybridMultilevel"/>
    <w:tmpl w:val="1F7E687A"/>
    <w:lvl w:ilvl="0" w:tplc="CEDC44EA">
      <w:start w:val="3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7E9A"/>
    <w:multiLevelType w:val="hybridMultilevel"/>
    <w:tmpl w:val="62246CBA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DB53B9C"/>
    <w:multiLevelType w:val="hybridMultilevel"/>
    <w:tmpl w:val="DCC03AB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2FBD1C04"/>
    <w:multiLevelType w:val="hybridMultilevel"/>
    <w:tmpl w:val="F9E20F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838BA"/>
    <w:multiLevelType w:val="hybridMultilevel"/>
    <w:tmpl w:val="7FC40122"/>
    <w:lvl w:ilvl="0" w:tplc="405C9974">
      <w:start w:val="3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E0E3A"/>
    <w:multiLevelType w:val="hybridMultilevel"/>
    <w:tmpl w:val="18141D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02826"/>
    <w:multiLevelType w:val="hybridMultilevel"/>
    <w:tmpl w:val="4E48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9212D"/>
    <w:multiLevelType w:val="hybridMultilevel"/>
    <w:tmpl w:val="96747EE0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F9"/>
    <w:rsid w:val="00196DBF"/>
    <w:rsid w:val="0044550B"/>
    <w:rsid w:val="00E14F70"/>
    <w:rsid w:val="00E4085F"/>
    <w:rsid w:val="00F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CF7B"/>
  <w15:chartTrackingRefBased/>
  <w15:docId w15:val="{84CF31E7-AAA1-47D4-8463-BFB8892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9F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9F9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table" w:styleId="GridTable5Dark-Accent2">
    <w:name w:val="Grid Table 5 Dark Accent 2"/>
    <w:basedOn w:val="TableNormal"/>
    <w:uiPriority w:val="50"/>
    <w:rsid w:val="00F819F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5</cp:revision>
  <dcterms:created xsi:type="dcterms:W3CDTF">2022-03-25T09:42:00Z</dcterms:created>
  <dcterms:modified xsi:type="dcterms:W3CDTF">2022-03-25T09:57:00Z</dcterms:modified>
</cp:coreProperties>
</file>