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E2E4B" w14:textId="30CAF359" w:rsidR="00782E74" w:rsidRPr="00B60FEC" w:rsidRDefault="00B60FEC" w:rsidP="00B60FEC">
      <w:pPr>
        <w:jc w:val="center"/>
        <w:rPr>
          <w:rFonts w:ascii="Times New Roman" w:hAnsi="Times New Roman" w:cs="Times New Roman"/>
          <w:sz w:val="44"/>
          <w:szCs w:val="44"/>
          <w:lang w:val="vi-VN"/>
        </w:rPr>
      </w:pPr>
      <w:r w:rsidRPr="00B60FEC">
        <w:rPr>
          <w:rFonts w:ascii="Times New Roman" w:hAnsi="Times New Roman" w:cs="Times New Roman"/>
          <w:sz w:val="44"/>
          <w:szCs w:val="44"/>
          <w:lang w:val="vi-VN"/>
        </w:rPr>
        <w:t>Bài tập thêm _ Câu 4</w:t>
      </w:r>
    </w:p>
    <w:sectPr w:rsidR="00782E74" w:rsidRPr="00B6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EC"/>
    <w:rsid w:val="00782E74"/>
    <w:rsid w:val="008325C2"/>
    <w:rsid w:val="00B60FEC"/>
    <w:rsid w:val="00B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0FE2"/>
  <w15:chartTrackingRefBased/>
  <w15:docId w15:val="{0F0C6591-3247-4C31-9CEB-89CA0D70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 Dang</dc:creator>
  <cp:keywords/>
  <dc:description/>
  <cp:lastModifiedBy>Uyen Dang</cp:lastModifiedBy>
  <cp:revision>1</cp:revision>
  <dcterms:created xsi:type="dcterms:W3CDTF">2022-03-30T15:07:00Z</dcterms:created>
  <dcterms:modified xsi:type="dcterms:W3CDTF">2022-03-30T15:08:00Z</dcterms:modified>
</cp:coreProperties>
</file>