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6616" w14:textId="510DDF24" w:rsidR="00AA2406" w:rsidRPr="00931B41" w:rsidRDefault="00AA2406" w:rsidP="00931B4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cấp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trúc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cây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cấp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chia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hai</w:t>
      </w:r>
      <w:proofErr w:type="spellEnd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931B41">
        <w:rPr>
          <w:rFonts w:ascii="Verdana" w:eastAsia="Times New Roman" w:hAnsi="Verdana" w:cs="Times New Roman"/>
          <w:color w:val="222222"/>
          <w:sz w:val="23"/>
          <w:szCs w:val="23"/>
        </w:rPr>
        <w:t>loại</w:t>
      </w:r>
      <w:proofErr w:type="spellEnd"/>
    </w:p>
    <w:p w14:paraId="1F9548BD" w14:textId="77777777" w:rsidR="00AA2406" w:rsidRPr="00AA2406" w:rsidRDefault="00AA2406" w:rsidP="00AA2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Tổng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cận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14:paraId="3D14401F" w14:textId="77777777" w:rsidR="00AA2406" w:rsidRPr="00AA2406" w:rsidRDefault="00AA2406" w:rsidP="00AA2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Chia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nhỏ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cận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xuống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14:paraId="276CDC06" w14:textId="77777777" w:rsidR="00AA2406" w:rsidRPr="00AA2406" w:rsidRDefault="00AA2406" w:rsidP="00AA2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mật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coi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vùng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dày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vùng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mật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thấp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gian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tốt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hai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DBSCAN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gian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mật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tiếng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ồn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), OPTICS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thứ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trúc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), v.v.</w:t>
      </w:r>
    </w:p>
    <w:p w14:paraId="4CF14B8E" w14:textId="7237F74A" w:rsidR="00AA2406" w:rsidRDefault="00AA2406" w:rsidP="00AA2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gian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lượng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hữu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ô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trúc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chóng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phụ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lượng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STING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thống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kê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),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sóng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, CLIQUE (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nhiệm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vụ</w:t>
      </w:r>
      <w:proofErr w:type="spellEnd"/>
      <w:r w:rsidRPr="00AA2406">
        <w:rPr>
          <w:rFonts w:ascii="Verdana" w:eastAsia="Times New Roman" w:hAnsi="Verdana" w:cs="Times New Roman"/>
          <w:color w:val="222222"/>
          <w:sz w:val="23"/>
          <w:szCs w:val="23"/>
        </w:rPr>
        <w:t>), v.v.</w:t>
      </w:r>
    </w:p>
    <w:p w14:paraId="6816D59B" w14:textId="5A721357" w:rsidR="0027609B" w:rsidRPr="00AA2406" w:rsidRDefault="0027609B" w:rsidP="00AA2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hoạch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sắp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xếp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tử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vài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cụm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: Ta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n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tử,k</w:t>
      </w:r>
      <w:proofErr w:type="spellEnd"/>
      <w:proofErr w:type="gram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chia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hoạch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sắp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xếp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n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tử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k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hoạch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(K &lt;= n)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27609B">
        <w:rPr>
          <w:rFonts w:ascii="Verdana" w:eastAsia="Times New Roman" w:hAnsi="Verdana" w:cs="Times New Roman"/>
          <w:color w:val="222222"/>
          <w:sz w:val="23"/>
          <w:szCs w:val="23"/>
        </w:rPr>
        <w:t>: k-means,...</w:t>
      </w:r>
    </w:p>
    <w:p w14:paraId="73A10A4A" w14:textId="5405BE01" w:rsidR="00977966" w:rsidRDefault="00977966"/>
    <w:p w14:paraId="7B57181B" w14:textId="77777777" w:rsidR="00AA2406" w:rsidRDefault="00AA2406"/>
    <w:sectPr w:rsidR="00AA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505D"/>
    <w:multiLevelType w:val="multilevel"/>
    <w:tmpl w:val="807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01DB1"/>
    <w:multiLevelType w:val="multilevel"/>
    <w:tmpl w:val="7B4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D0D18"/>
    <w:multiLevelType w:val="multilevel"/>
    <w:tmpl w:val="14F6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46652">
    <w:abstractNumId w:val="0"/>
  </w:num>
  <w:num w:numId="2" w16cid:durableId="2093231319">
    <w:abstractNumId w:val="2"/>
  </w:num>
  <w:num w:numId="3" w16cid:durableId="901670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06"/>
    <w:rsid w:val="0027609B"/>
    <w:rsid w:val="00357A1A"/>
    <w:rsid w:val="00487A24"/>
    <w:rsid w:val="00583F05"/>
    <w:rsid w:val="00931B41"/>
    <w:rsid w:val="00977966"/>
    <w:rsid w:val="00AA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E1BE"/>
  <w15:chartTrackingRefBased/>
  <w15:docId w15:val="{CD1AC158-0753-42D6-96AB-86DC2D1C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2</cp:revision>
  <dcterms:created xsi:type="dcterms:W3CDTF">2022-04-08T13:33:00Z</dcterms:created>
  <dcterms:modified xsi:type="dcterms:W3CDTF">2022-04-08T14:03:00Z</dcterms:modified>
</cp:coreProperties>
</file>