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C6B4FC2" wp14:textId="4DBD7F1E">
      <w:r w:rsidR="5C676F9A">
        <w:rPr/>
        <w:t>Feedback</w:t>
      </w:r>
    </w:p>
    <w:p xmlns:wp14="http://schemas.microsoft.com/office/word/2010/wordml" w:rsidP="271653B7" wp14:paraId="0B1C5970" wp14:textId="7E6F282F">
      <w:pPr>
        <w:pStyle w:val="Normal"/>
      </w:pPr>
      <w:r w:rsidR="5C676F9A">
        <w:rPr/>
        <w:t>Positif:</w:t>
      </w:r>
    </w:p>
    <w:p xmlns:wp14="http://schemas.microsoft.com/office/word/2010/wordml" w:rsidP="271653B7" wp14:paraId="4CDB0C4E" wp14:textId="6A48F39F">
      <w:pPr>
        <w:pStyle w:val="ListParagraph"/>
        <w:numPr>
          <w:ilvl w:val="0"/>
          <w:numId w:val="1"/>
        </w:numPr>
        <w:rPr/>
      </w:pPr>
      <w:r w:rsidR="5C676F9A">
        <w:rPr/>
        <w:t xml:space="preserve">Kode Anda sangat </w:t>
      </w:r>
      <w:r w:rsidR="5C676F9A">
        <w:rPr/>
        <w:t>baik</w:t>
      </w:r>
      <w:r w:rsidR="5C676F9A">
        <w:rPr/>
        <w:t xml:space="preserve"> dan </w:t>
      </w:r>
      <w:r w:rsidR="5C676F9A">
        <w:rPr/>
        <w:t>menunjukkan</w:t>
      </w:r>
      <w:r w:rsidR="5C676F9A">
        <w:rPr/>
        <w:t xml:space="preserve"> </w:t>
      </w:r>
      <w:r w:rsidR="5C676F9A">
        <w:rPr/>
        <w:t>pemahaman</w:t>
      </w:r>
      <w:r w:rsidR="5C676F9A">
        <w:rPr/>
        <w:t xml:space="preserve"> yang </w:t>
      </w:r>
      <w:r w:rsidR="5C676F9A">
        <w:rPr/>
        <w:t>kuat</w:t>
      </w:r>
      <w:r w:rsidR="5C676F9A">
        <w:rPr/>
        <w:t xml:space="preserve"> </w:t>
      </w:r>
      <w:r w:rsidR="5C676F9A">
        <w:rPr/>
        <w:t>tentang</w:t>
      </w:r>
      <w:r w:rsidR="5C676F9A">
        <w:rPr/>
        <w:t xml:space="preserve"> </w:t>
      </w:r>
      <w:r w:rsidR="5C676F9A">
        <w:rPr/>
        <w:t>prinsip</w:t>
      </w:r>
      <w:r w:rsidR="5C676F9A">
        <w:rPr/>
        <w:t xml:space="preserve"> SOLID. Kode juga modular dan </w:t>
      </w:r>
      <w:r w:rsidR="5C676F9A">
        <w:rPr/>
        <w:t>mengikuti</w:t>
      </w:r>
      <w:r w:rsidR="5C676F9A">
        <w:rPr/>
        <w:t xml:space="preserve"> </w:t>
      </w:r>
      <w:r w:rsidR="5C676F9A">
        <w:rPr/>
        <w:t>praktik</w:t>
      </w:r>
      <w:r w:rsidR="5C676F9A">
        <w:rPr/>
        <w:t xml:space="preserve"> </w:t>
      </w:r>
      <w:r w:rsidR="5C676F9A">
        <w:rPr/>
        <w:t>terbaik</w:t>
      </w:r>
      <w:r w:rsidR="5C676F9A">
        <w:rPr/>
        <w:t xml:space="preserve"> OOP. </w:t>
      </w:r>
      <w:r w:rsidR="5C676F9A">
        <w:rPr/>
        <w:t>Pemisahan</w:t>
      </w:r>
      <w:r w:rsidR="5C676F9A">
        <w:rPr/>
        <w:t xml:space="preserve"> class dan </w:t>
      </w:r>
      <w:r w:rsidR="5C676F9A">
        <w:rPr/>
        <w:t>penggunaan</w:t>
      </w:r>
      <w:r w:rsidR="5C676F9A">
        <w:rPr/>
        <w:t xml:space="preserve"> </w:t>
      </w:r>
      <w:r w:rsidR="5C676F9A">
        <w:rPr/>
        <w:t>komposisi</w:t>
      </w:r>
      <w:r w:rsidR="5C676F9A">
        <w:rPr/>
        <w:t xml:space="preserve"> </w:t>
      </w:r>
      <w:r w:rsidR="5C676F9A">
        <w:rPr/>
        <w:t>serta</w:t>
      </w:r>
      <w:r w:rsidR="5C676F9A">
        <w:rPr/>
        <w:t xml:space="preserve"> dependency injection </w:t>
      </w:r>
      <w:r w:rsidR="5C676F9A">
        <w:rPr/>
        <w:t>memberikan</w:t>
      </w:r>
      <w:r w:rsidR="5C676F9A">
        <w:rPr/>
        <w:t xml:space="preserve"> </w:t>
      </w:r>
      <w:r w:rsidR="5C676F9A">
        <w:rPr/>
        <w:t>nilai</w:t>
      </w:r>
      <w:r w:rsidR="5C676F9A">
        <w:rPr/>
        <w:t xml:space="preserve"> </w:t>
      </w:r>
      <w:r w:rsidR="5C676F9A">
        <w:rPr/>
        <w:t>tambah</w:t>
      </w:r>
      <w:r w:rsidR="5C676F9A">
        <w:rPr/>
        <w:t>.</w:t>
      </w:r>
    </w:p>
    <w:p xmlns:wp14="http://schemas.microsoft.com/office/word/2010/wordml" w:rsidP="271653B7" wp14:paraId="350742B6" wp14:textId="744E9957">
      <w:pPr>
        <w:pStyle w:val="Normal"/>
      </w:pPr>
      <w:r w:rsidR="5C676F9A">
        <w:rPr/>
        <w:t>Saran:</w:t>
      </w:r>
    </w:p>
    <w:p xmlns:wp14="http://schemas.microsoft.com/office/word/2010/wordml" w:rsidP="271653B7" wp14:paraId="3A39EDC5" wp14:textId="3D72885A">
      <w:pPr>
        <w:pStyle w:val="ListParagraph"/>
        <w:numPr>
          <w:ilvl w:val="0"/>
          <w:numId w:val="2"/>
        </w:numPr>
        <w:rPr/>
      </w:pPr>
      <w:r w:rsidR="5C676F9A">
        <w:rPr/>
        <w:t>Untuk</w:t>
      </w:r>
      <w:r w:rsidR="5C676F9A">
        <w:rPr/>
        <w:t xml:space="preserve"> </w:t>
      </w:r>
      <w:r w:rsidR="5C676F9A">
        <w:rPr/>
        <w:t>lebih</w:t>
      </w:r>
      <w:r w:rsidR="5C676F9A">
        <w:rPr/>
        <w:t xml:space="preserve"> </w:t>
      </w:r>
      <w:r w:rsidR="5C676F9A">
        <w:rPr/>
        <w:t>meningkatkan</w:t>
      </w:r>
      <w:r w:rsidR="5C676F9A">
        <w:rPr/>
        <w:t xml:space="preserve"> </w:t>
      </w:r>
      <w:r w:rsidR="5C676F9A">
        <w:rPr/>
        <w:t>modularitas</w:t>
      </w:r>
      <w:r w:rsidR="5C676F9A">
        <w:rPr/>
        <w:t xml:space="preserve">, Anda </w:t>
      </w:r>
      <w:r w:rsidR="5C676F9A">
        <w:rPr/>
        <w:t>dapat</w:t>
      </w:r>
      <w:r w:rsidR="5C676F9A">
        <w:rPr/>
        <w:t xml:space="preserve"> </w:t>
      </w:r>
      <w:r w:rsidR="5C676F9A">
        <w:rPr/>
        <w:t>menggunakan</w:t>
      </w:r>
      <w:r w:rsidR="5C676F9A">
        <w:rPr/>
        <w:t xml:space="preserve"> interface </w:t>
      </w:r>
      <w:r w:rsidR="5C676F9A">
        <w:rPr/>
        <w:t>eksplisit</w:t>
      </w:r>
      <w:r w:rsidR="5C676F9A">
        <w:rPr/>
        <w:t xml:space="preserve"> </w:t>
      </w:r>
      <w:r w:rsidR="5C676F9A">
        <w:rPr/>
        <w:t>untuk</w:t>
      </w:r>
      <w:r w:rsidR="5C676F9A">
        <w:rPr/>
        <w:t xml:space="preserve"> </w:t>
      </w:r>
      <w:r w:rsidR="5C676F9A">
        <w:rPr/>
        <w:t>setiap</w:t>
      </w:r>
      <w:r w:rsidR="5C676F9A">
        <w:rPr/>
        <w:t xml:space="preserve"> </w:t>
      </w:r>
      <w:r w:rsidR="5C676F9A">
        <w:rPr/>
        <w:t>peran</w:t>
      </w:r>
      <w:r w:rsidR="5C676F9A">
        <w:rPr/>
        <w:t xml:space="preserve">. Ini </w:t>
      </w:r>
      <w:r w:rsidR="5C676F9A">
        <w:rPr/>
        <w:t>akan</w:t>
      </w:r>
      <w:r w:rsidR="5C676F9A">
        <w:rPr/>
        <w:t xml:space="preserve"> </w:t>
      </w:r>
      <w:r w:rsidR="5C676F9A">
        <w:rPr/>
        <w:t>memberikan</w:t>
      </w:r>
      <w:r w:rsidR="5C676F9A">
        <w:rPr/>
        <w:t xml:space="preserve"> </w:t>
      </w:r>
      <w:r w:rsidR="5C676F9A">
        <w:rPr/>
        <w:t>struktur</w:t>
      </w:r>
      <w:r w:rsidR="5C676F9A">
        <w:rPr/>
        <w:t xml:space="preserve"> yang </w:t>
      </w:r>
      <w:r w:rsidR="5C676F9A">
        <w:rPr/>
        <w:t>lebih</w:t>
      </w:r>
      <w:r w:rsidR="5C676F9A">
        <w:rPr/>
        <w:t xml:space="preserve"> </w:t>
      </w:r>
      <w:r w:rsidR="5C676F9A">
        <w:rPr/>
        <w:t>kuat</w:t>
      </w:r>
      <w:r w:rsidR="5C676F9A">
        <w:rPr/>
        <w:t xml:space="preserve"> dan </w:t>
      </w:r>
      <w:r w:rsidR="5C676F9A">
        <w:rPr/>
        <w:t>meningkatkan</w:t>
      </w:r>
      <w:r w:rsidR="5C676F9A">
        <w:rPr/>
        <w:t xml:space="preserve"> </w:t>
      </w:r>
      <w:r w:rsidR="5C676F9A">
        <w:rPr/>
        <w:t>fleksibilitas</w:t>
      </w:r>
      <w:r w:rsidR="5C676F9A">
        <w:rPr/>
        <w:t>.</w:t>
      </w:r>
    </w:p>
    <w:p xmlns:wp14="http://schemas.microsoft.com/office/word/2010/wordml" w:rsidP="271653B7" wp14:paraId="1F9B3B1E" wp14:textId="6AC7DBAE">
      <w:pPr>
        <w:pStyle w:val="Normal"/>
      </w:pPr>
      <w:r w:rsidR="5C676F9A">
        <w:rPr/>
        <w:t>Catatan:</w:t>
      </w:r>
    </w:p>
    <w:p xmlns:wp14="http://schemas.microsoft.com/office/word/2010/wordml" w:rsidP="271653B7" wp14:paraId="3158399B" wp14:textId="5A675E43">
      <w:pPr>
        <w:pStyle w:val="ListParagraph"/>
        <w:numPr>
          <w:ilvl w:val="0"/>
          <w:numId w:val="3"/>
        </w:numPr>
        <w:rPr/>
      </w:pPr>
      <w:r w:rsidR="5C676F9A">
        <w:rPr/>
        <w:t xml:space="preserve">Karena video </w:t>
      </w:r>
      <w:r w:rsidR="5C676F9A">
        <w:rPr/>
        <w:t>penjelasan</w:t>
      </w:r>
      <w:r w:rsidR="5C676F9A">
        <w:rPr/>
        <w:t xml:space="preserve"> </w:t>
      </w:r>
      <w:r w:rsidR="5C676F9A">
        <w:rPr/>
        <w:t>gagal</w:t>
      </w:r>
      <w:r w:rsidR="5C676F9A">
        <w:rPr/>
        <w:t xml:space="preserve"> </w:t>
      </w:r>
      <w:r w:rsidR="5C676F9A">
        <w:rPr/>
        <w:t>diunggah</w:t>
      </w:r>
      <w:r w:rsidR="5C676F9A">
        <w:rPr/>
        <w:t xml:space="preserve">, </w:t>
      </w:r>
      <w:r w:rsidR="5C676F9A">
        <w:rPr/>
        <w:t>nilai</w:t>
      </w:r>
      <w:r w:rsidR="5C676F9A">
        <w:rPr/>
        <w:t xml:space="preserve"> Anda </w:t>
      </w:r>
      <w:r w:rsidR="5C676F9A">
        <w:rPr/>
        <w:t>dikurangi</w:t>
      </w:r>
      <w:r w:rsidR="5C676F9A">
        <w:rPr/>
        <w:t xml:space="preserve"> 30%. </w:t>
      </w:r>
      <w:r w:rsidR="5C676F9A">
        <w:rPr/>
        <w:t>Pastikan</w:t>
      </w:r>
      <w:r w:rsidR="5C676F9A">
        <w:rPr/>
        <w:t xml:space="preserve"> di masa </w:t>
      </w:r>
      <w:r w:rsidR="5C676F9A">
        <w:rPr/>
        <w:t>mendatang</w:t>
      </w:r>
      <w:r w:rsidR="5C676F9A">
        <w:rPr/>
        <w:t xml:space="preserve"> </w:t>
      </w:r>
      <w:r w:rsidR="5C676F9A">
        <w:rPr/>
        <w:t>semua</w:t>
      </w:r>
      <w:r w:rsidR="5C676F9A">
        <w:rPr/>
        <w:t xml:space="preserve"> </w:t>
      </w:r>
      <w:r w:rsidR="5C676F9A">
        <w:rPr/>
        <w:t>persyaratan</w:t>
      </w:r>
      <w:r w:rsidR="5C676F9A">
        <w:rPr/>
        <w:t xml:space="preserve"> </w:t>
      </w:r>
      <w:r w:rsidR="5C676F9A">
        <w:rPr/>
        <w:t>terpenuhi</w:t>
      </w:r>
      <w:r w:rsidR="5C676F9A">
        <w:rPr/>
        <w:t xml:space="preserve"> agar </w:t>
      </w:r>
      <w:r w:rsidR="5C676F9A">
        <w:rPr/>
        <w:t>bisa</w:t>
      </w:r>
      <w:r w:rsidR="5C676F9A">
        <w:rPr/>
        <w:t xml:space="preserve"> </w:t>
      </w:r>
      <w:r w:rsidR="5C676F9A">
        <w:rPr/>
        <w:t>mendapatkan</w:t>
      </w:r>
      <w:r w:rsidR="5C676F9A">
        <w:rPr/>
        <w:t xml:space="preserve"> </w:t>
      </w:r>
      <w:r w:rsidR="5C676F9A">
        <w:rPr/>
        <w:t>nilai</w:t>
      </w:r>
      <w:r w:rsidR="5C676F9A">
        <w:rPr/>
        <w:t xml:space="preserve"> </w:t>
      </w:r>
      <w:r w:rsidR="5C676F9A">
        <w:rPr/>
        <w:t>maksimal</w:t>
      </w:r>
      <w:r w:rsidR="5C676F9A">
        <w:rPr/>
        <w:t>.</w:t>
      </w:r>
    </w:p>
    <w:p xmlns:wp14="http://schemas.microsoft.com/office/word/2010/wordml" w:rsidP="271653B7" wp14:paraId="663C334A" wp14:textId="533F3CA3">
      <w:pPr>
        <w:pStyle w:val="Normal"/>
      </w:pPr>
      <w:r w:rsidR="5C676F9A">
        <w:rPr/>
        <w:t>Secara keseluruhan, ini adalah kode yang sangat baik dengan sedikit ruang untuk perbaikan. Terus lanjutkan pekerjaan Anda!</w:t>
      </w:r>
    </w:p>
    <w:p xmlns:wp14="http://schemas.microsoft.com/office/word/2010/wordml" wp14:paraId="2C078E63" wp14:textId="49E21FF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fac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1e0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0ad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0F1CF"/>
    <w:rsid w:val="0BC0F1CF"/>
    <w:rsid w:val="271653B7"/>
    <w:rsid w:val="5C6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F1CF"/>
  <w15:chartTrackingRefBased/>
  <w15:docId w15:val="{9FC598A1-2730-4997-AE76-248886CCD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9a4e2459a145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2024-10-28T10:03:55.9220608Z</dcterms:created>
  <dcterms:modified xsi:type="dcterms:W3CDTF">2024-10-28T10:06:24.9762912Z</dcterms:modified>
  <dc:creator>Deni Irawan Nugraha</dc:creator>
  <lastModifiedBy>Deni Irawan Nugraha</lastModifiedBy>
</coreProperties>
</file>