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6E030" w14:textId="77777777" w:rsidR="00570F7C" w:rsidRPr="00570F7C" w:rsidRDefault="00570F7C" w:rsidP="00570F7C">
      <w:r w:rsidRPr="00570F7C">
        <w:rPr>
          <w:b/>
          <w:bCs/>
        </w:rPr>
        <w:t>Feedback untuk Devran Perdana Malik</w:t>
      </w:r>
    </w:p>
    <w:p w14:paraId="64C37551" w14:textId="77777777" w:rsidR="00570F7C" w:rsidRPr="00570F7C" w:rsidRDefault="00570F7C" w:rsidP="00570F7C">
      <w:r w:rsidRPr="00570F7C">
        <w:rPr>
          <w:b/>
          <w:bCs/>
        </w:rPr>
        <w:t>Positif:</w:t>
      </w:r>
    </w:p>
    <w:p w14:paraId="39788323" w14:textId="77777777" w:rsidR="00570F7C" w:rsidRPr="00570F7C" w:rsidRDefault="00570F7C" w:rsidP="00570F7C">
      <w:pPr>
        <w:numPr>
          <w:ilvl w:val="0"/>
          <w:numId w:val="1"/>
        </w:numPr>
      </w:pPr>
      <w:r w:rsidRPr="00570F7C">
        <w:t>Kamu sudah menunjukkan usaha yang baik dalam membangun struktur aplikasi dengan fitur-fitur utama yang berjalan sesuai instruksi.</w:t>
      </w:r>
    </w:p>
    <w:p w14:paraId="5F4B9FF8" w14:textId="77777777" w:rsidR="00570F7C" w:rsidRPr="00570F7C" w:rsidRDefault="00570F7C" w:rsidP="00570F7C">
      <w:pPr>
        <w:numPr>
          <w:ilvl w:val="0"/>
          <w:numId w:val="1"/>
        </w:numPr>
      </w:pPr>
      <w:r w:rsidRPr="00570F7C">
        <w:t>Pemahaman mengenai komponen dan alur data di dalam aplikasi sudah cukup baik, serta tampilan aplikasi mulai terlihat rapi.</w:t>
      </w:r>
    </w:p>
    <w:p w14:paraId="7344C728" w14:textId="77777777" w:rsidR="00570F7C" w:rsidRPr="00570F7C" w:rsidRDefault="00570F7C" w:rsidP="00570F7C">
      <w:r w:rsidRPr="00570F7C">
        <w:rPr>
          <w:b/>
          <w:bCs/>
        </w:rPr>
        <w:t>Saran:</w:t>
      </w:r>
    </w:p>
    <w:p w14:paraId="3099301C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Validasi Data </w:t>
      </w:r>
      <w:r w:rsidRPr="00570F7C">
        <w:t>studentList: Tambahkan validasi untuk studentList ketika datanya kosong. Gunakan </w:t>
      </w:r>
      <w:r w:rsidRPr="00570F7C">
        <w:rPr>
          <w:i/>
          <w:iCs/>
        </w:rPr>
        <w:t>ternary operator</w:t>
      </w:r>
      <w:r w:rsidRPr="00570F7C">
        <w:t> atau </w:t>
      </w:r>
      <w:r w:rsidRPr="00570F7C">
        <w:rPr>
          <w:i/>
          <w:iCs/>
        </w:rPr>
        <w:t>short-hand</w:t>
      </w:r>
      <w:r w:rsidRPr="00570F7C">
        <w:t> &amp;&amp; untuk menghindari error seperti Uncaught TypeError: Cannot read properties of undefined (reading 'map'). Ini akan mencegah aplikasi crash saat data belum ada atau masih dalam proses fetch.</w:t>
      </w:r>
    </w:p>
    <w:p w14:paraId="7FD76F45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Penggunaan </w:t>
      </w:r>
      <w:r w:rsidRPr="00570F7C">
        <w:t>className</w:t>
      </w:r>
      <w:r w:rsidRPr="00570F7C">
        <w:rPr>
          <w:b/>
          <w:bCs/>
        </w:rPr>
        <w:t> di Atribut</w:t>
      </w:r>
      <w:r w:rsidRPr="00570F7C">
        <w:t>: Pastikan semua atribut class diubah menjadi className. Ini akan menghindari error seperti </w:t>
      </w:r>
      <w:r w:rsidRPr="00570F7C">
        <w:rPr>
          <w:i/>
          <w:iCs/>
        </w:rPr>
        <w:t>Warning: Invalid DOM property class. Did you mean className?</w:t>
      </w:r>
      <w:r w:rsidRPr="00570F7C">
        <w:t> dan sesuai dengan standar React.</w:t>
      </w:r>
    </w:p>
    <w:p w14:paraId="06D4A6C0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Error pada Prop </w:t>
      </w:r>
      <w:r w:rsidRPr="00570F7C">
        <w:t>toggleModalForm: Ada </w:t>
      </w:r>
      <w:r w:rsidRPr="00570F7C">
        <w:rPr>
          <w:i/>
          <w:iCs/>
        </w:rPr>
        <w:t>warning</w:t>
      </w:r>
      <w:r w:rsidRPr="00570F7C">
        <w:t> dari </w:t>
      </w:r>
      <w:r w:rsidRPr="00570F7C">
        <w:rPr>
          <w:i/>
          <w:iCs/>
        </w:rPr>
        <w:t>prop-types</w:t>
      </w:r>
      <w:r w:rsidRPr="00570F7C">
        <w:t> yang menyatakan bahwa toggleModalForm di StudentContainer adalah </w:t>
      </w:r>
      <w:r w:rsidRPr="00570F7C">
        <w:rPr>
          <w:i/>
          <w:iCs/>
        </w:rPr>
        <w:t>undefined</w:t>
      </w:r>
      <w:r w:rsidRPr="00570F7C">
        <w:t>. Pastikan toggleModalForm terdefinisi sebelum dipanggil di komponen ini untuk menghindari error dan memastikan fungsionalitas aplikasi berjalan dengan lancar.</w:t>
      </w:r>
    </w:p>
    <w:p w14:paraId="270DD0D2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Penempatan File </w:t>
      </w:r>
      <w:r w:rsidRPr="00570F7C">
        <w:t>.env: Simpan file .env di direktori paling luar dari proyek, bukan di dalam folder src. Ini adalah praktik standar agar variabel lingkungan dapat diakses oleh seluruh proyek.</w:t>
      </w:r>
    </w:p>
    <w:p w14:paraId="5810BD30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Responsivitas pada Tombol</w:t>
      </w:r>
      <w:r w:rsidRPr="00570F7C">
        <w:t>: Perhatikan tampilan setiap tombol ketika layar berukuran kecil atau </w:t>
      </w:r>
      <w:r w:rsidRPr="00570F7C">
        <w:rPr>
          <w:i/>
          <w:iCs/>
        </w:rPr>
        <w:t>responsive</w:t>
      </w:r>
      <w:r w:rsidRPr="00570F7C">
        <w:t>. Pastikan tombol tetap dapat diakses dan tampilan tidak terganggu, terutama pada perangkat seluler.</w:t>
      </w:r>
    </w:p>
    <w:p w14:paraId="1536BD6C" w14:textId="77777777" w:rsidR="00570F7C" w:rsidRPr="00570F7C" w:rsidRDefault="00570F7C" w:rsidP="00570F7C">
      <w:pPr>
        <w:numPr>
          <w:ilvl w:val="0"/>
          <w:numId w:val="2"/>
        </w:numPr>
      </w:pPr>
      <w:r w:rsidRPr="00570F7C">
        <w:rPr>
          <w:b/>
          <w:bCs/>
        </w:rPr>
        <w:t>Tampilan untuk </w:t>
      </w:r>
      <w:r w:rsidRPr="00570F7C">
        <w:t>studentList</w:t>
      </w:r>
      <w:r w:rsidRPr="00570F7C">
        <w:rPr>
          <w:b/>
          <w:bCs/>
        </w:rPr>
        <w:t> yang Kosong</w:t>
      </w:r>
      <w:r w:rsidRPr="00570F7C">
        <w:t>: Tambahkan tampilan atau pesan yang menyatakan bahwa data studentList kosong ketika tidak ada data yang tersedia. Ini akan memberikan feedback visual yang baik kepada pengguna saat data belum ada.</w:t>
      </w:r>
    </w:p>
    <w:p w14:paraId="2F3FF9A1" w14:textId="77777777" w:rsidR="008442A6" w:rsidRDefault="008442A6"/>
    <w:sectPr w:rsidR="0084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7F3"/>
    <w:multiLevelType w:val="multilevel"/>
    <w:tmpl w:val="6E58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76332"/>
    <w:multiLevelType w:val="multilevel"/>
    <w:tmpl w:val="66A8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7678925">
    <w:abstractNumId w:val="1"/>
  </w:num>
  <w:num w:numId="2" w16cid:durableId="41289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6"/>
    <w:rsid w:val="00570F7C"/>
    <w:rsid w:val="00645690"/>
    <w:rsid w:val="0084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1DE7"/>
  <w15:chartTrackingRefBased/>
  <w15:docId w15:val="{4A5E77BC-FDA8-4CFE-B5CA-B46E0DE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D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2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2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42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42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Irawan Nugraha</dc:creator>
  <cp:keywords/>
  <dc:description/>
  <cp:lastModifiedBy>Deni Irawan Nugraha</cp:lastModifiedBy>
  <cp:revision>2</cp:revision>
  <dcterms:created xsi:type="dcterms:W3CDTF">2024-11-13T03:42:00Z</dcterms:created>
  <dcterms:modified xsi:type="dcterms:W3CDTF">2024-11-13T03:42:00Z</dcterms:modified>
</cp:coreProperties>
</file>