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2186B" w14:textId="77777777" w:rsidR="00F536EA" w:rsidRPr="00B61509" w:rsidRDefault="00F536EA" w:rsidP="00F536EA">
      <w:pPr>
        <w:rPr>
          <w:b/>
          <w:bCs/>
          <w:sz w:val="28"/>
          <w:szCs w:val="28"/>
        </w:rPr>
      </w:pPr>
      <w:r w:rsidRPr="00B61509">
        <w:rPr>
          <w:sz w:val="28"/>
          <w:szCs w:val="28"/>
        </w:rPr>
        <w:t>Data Driven Social Analytics: Jordan Harris</w:t>
      </w:r>
    </w:p>
    <w:p w14:paraId="161FA282" w14:textId="56AA07CD" w:rsidR="00F536EA" w:rsidRPr="00B61509" w:rsidRDefault="00F536EA" w:rsidP="00F536EA">
      <w:pPr>
        <w:rPr>
          <w:b/>
          <w:bCs/>
          <w:sz w:val="28"/>
          <w:szCs w:val="28"/>
        </w:rPr>
      </w:pPr>
      <w:r w:rsidRPr="00B61509">
        <w:rPr>
          <w:b/>
          <w:bCs/>
          <w:sz w:val="28"/>
          <w:szCs w:val="28"/>
        </w:rPr>
        <w:t>Homework Session V</w:t>
      </w:r>
      <w:r>
        <w:rPr>
          <w:b/>
          <w:bCs/>
          <w:sz w:val="28"/>
          <w:szCs w:val="28"/>
        </w:rPr>
        <w:t>I</w:t>
      </w:r>
      <w:r w:rsidRPr="00B61509">
        <w:rPr>
          <w:b/>
          <w:bCs/>
          <w:sz w:val="28"/>
          <w:szCs w:val="28"/>
        </w:rPr>
        <w:t>:</w:t>
      </w:r>
    </w:p>
    <w:p w14:paraId="4E3DDEE7" w14:textId="27ADD43E" w:rsidR="00F536EA" w:rsidRDefault="00DF30C7" w:rsidP="00DF30C7">
      <w:pPr>
        <w:pStyle w:val="ListParagraph"/>
        <w:ind w:left="0"/>
      </w:pPr>
      <w:r>
        <w:t>-</w:t>
      </w:r>
      <w:r w:rsidR="00A2203F" w:rsidRPr="00A2203F">
        <w:t xml:space="preserve">Consider the simple Bass model: </w:t>
      </w:r>
      <w:proofErr w:type="spellStart"/>
      <w:r w:rsidR="00A2203F" w:rsidRPr="00A2203F">
        <w:t>dF</w:t>
      </w:r>
      <w:proofErr w:type="spellEnd"/>
      <w:r w:rsidR="00A2203F" w:rsidRPr="00A2203F">
        <w:t xml:space="preserve">(t) dt = (p + </w:t>
      </w:r>
      <w:proofErr w:type="spellStart"/>
      <w:r w:rsidR="00A2203F" w:rsidRPr="00A2203F">
        <w:t>qF</w:t>
      </w:r>
      <w:proofErr w:type="spellEnd"/>
      <w:r w:rsidR="00A2203F" w:rsidRPr="00A2203F">
        <w:t>(t</w:t>
      </w:r>
      <w:proofErr w:type="gramStart"/>
      <w:r w:rsidR="00A2203F" w:rsidRPr="00A2203F">
        <w:t>))(</w:t>
      </w:r>
      <w:proofErr w:type="gramEnd"/>
      <w:r w:rsidR="00A2203F" w:rsidRPr="00A2203F">
        <w:t>1 − F(t))</w:t>
      </w:r>
    </w:p>
    <w:p w14:paraId="0C396C89" w14:textId="605139B0" w:rsidR="00DF30C7" w:rsidRPr="00A2203F" w:rsidRDefault="00DF30C7" w:rsidP="00DF30C7">
      <w:r>
        <w:t xml:space="preserve">-All graphs in the paper seek to illustrate the adoption or infection of a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contagion (e.g., a product, disease)</w:t>
      </w:r>
    </w:p>
    <w:p w14:paraId="23C48996" w14:textId="4ADE73DF" w:rsidR="00F536EA" w:rsidRPr="00F536EA" w:rsidRDefault="00F536EA" w:rsidP="00F536E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536EA">
        <w:rPr>
          <w:sz w:val="28"/>
          <w:szCs w:val="28"/>
        </w:rPr>
        <w:t xml:space="preserve">Plot the proportion of adoption F(t) as a function of time for p = 0.03 and q = 0.38. </w:t>
      </w:r>
    </w:p>
    <w:p w14:paraId="1AFBD9C7" w14:textId="5575E0BA" w:rsidR="00F536EA" w:rsidRDefault="00F536EA" w:rsidP="00F536EA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A2DF051" wp14:editId="715B7138">
            <wp:extent cx="4102100" cy="3076575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183" cy="308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5B015" w14:textId="2EB8E0DA" w:rsidR="00F536EA" w:rsidRPr="00F536EA" w:rsidRDefault="00701F49" w:rsidP="00F536E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Note: could not figure out how to get the s-curve with this question</w:t>
      </w:r>
    </w:p>
    <w:p w14:paraId="177D4A5A" w14:textId="77777777" w:rsidR="00F536EA" w:rsidRDefault="00F536EA" w:rsidP="00F536EA">
      <w:pPr>
        <w:ind w:firstLine="360"/>
        <w:rPr>
          <w:sz w:val="28"/>
          <w:szCs w:val="28"/>
        </w:rPr>
      </w:pPr>
      <w:r w:rsidRPr="00F536EA">
        <w:rPr>
          <w:sz w:val="28"/>
          <w:szCs w:val="28"/>
        </w:rPr>
        <w:t xml:space="preserve">(b) Plot the curve of new adoptions as a function of time. When does it peak? </w:t>
      </w:r>
    </w:p>
    <w:p w14:paraId="7EF4256D" w14:textId="160B9D48" w:rsidR="00F536EA" w:rsidRDefault="00973FD6" w:rsidP="00F536EA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69D8668" wp14:editId="17EE75A2">
            <wp:extent cx="3674533" cy="2755900"/>
            <wp:effectExtent l="0" t="0" r="0" b="0"/>
            <wp:docPr id="9" name="Picture 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8460" cy="275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06CD6" w14:textId="77777777" w:rsidR="00F536EA" w:rsidRDefault="00F536EA" w:rsidP="00F536EA">
      <w:pPr>
        <w:rPr>
          <w:sz w:val="28"/>
          <w:szCs w:val="28"/>
        </w:rPr>
      </w:pPr>
    </w:p>
    <w:p w14:paraId="214EAF27" w14:textId="397B8F8F" w:rsidR="00A2203F" w:rsidRDefault="00701F49" w:rsidP="00F536EA">
      <w:pPr>
        <w:ind w:left="360"/>
        <w:rPr>
          <w:sz w:val="28"/>
          <w:szCs w:val="28"/>
        </w:rPr>
      </w:pPr>
      <w:r>
        <w:rPr>
          <w:sz w:val="28"/>
          <w:szCs w:val="28"/>
        </w:rPr>
        <w:t>As you can see here the number of new additions peaks on the 3</w:t>
      </w:r>
      <w:r w:rsidRPr="00701F49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day. </w:t>
      </w:r>
    </w:p>
    <w:p w14:paraId="051EBC56" w14:textId="77777777" w:rsidR="00A2203F" w:rsidRDefault="00A2203F" w:rsidP="00F536EA">
      <w:pPr>
        <w:ind w:left="360"/>
        <w:rPr>
          <w:sz w:val="28"/>
          <w:szCs w:val="28"/>
        </w:rPr>
      </w:pPr>
    </w:p>
    <w:p w14:paraId="3818D05D" w14:textId="77777777" w:rsidR="00A2203F" w:rsidRDefault="00A2203F" w:rsidP="00F536EA">
      <w:pPr>
        <w:ind w:left="360"/>
        <w:rPr>
          <w:sz w:val="28"/>
          <w:szCs w:val="28"/>
        </w:rPr>
      </w:pPr>
    </w:p>
    <w:p w14:paraId="79AD2D35" w14:textId="77777777" w:rsidR="00A2203F" w:rsidRDefault="00A2203F" w:rsidP="00F536EA">
      <w:pPr>
        <w:ind w:left="360"/>
        <w:rPr>
          <w:sz w:val="28"/>
          <w:szCs w:val="28"/>
        </w:rPr>
      </w:pPr>
    </w:p>
    <w:p w14:paraId="056BE857" w14:textId="77777777" w:rsidR="00A2203F" w:rsidRDefault="00A2203F" w:rsidP="00F536EA">
      <w:pPr>
        <w:ind w:left="360"/>
        <w:rPr>
          <w:sz w:val="28"/>
          <w:szCs w:val="28"/>
        </w:rPr>
      </w:pPr>
    </w:p>
    <w:p w14:paraId="4753C100" w14:textId="543F2AC1" w:rsidR="00A2203F" w:rsidRDefault="00A2203F" w:rsidP="00F536EA">
      <w:pPr>
        <w:ind w:left="360"/>
        <w:rPr>
          <w:sz w:val="28"/>
          <w:szCs w:val="28"/>
        </w:rPr>
      </w:pPr>
    </w:p>
    <w:p w14:paraId="165804BC" w14:textId="49BA52E0" w:rsidR="00701F49" w:rsidRDefault="00701F49" w:rsidP="00F536EA">
      <w:pPr>
        <w:ind w:left="360"/>
        <w:rPr>
          <w:sz w:val="28"/>
          <w:szCs w:val="28"/>
        </w:rPr>
      </w:pPr>
    </w:p>
    <w:p w14:paraId="0C0A2628" w14:textId="77777777" w:rsidR="00701F49" w:rsidRDefault="00701F49" w:rsidP="00F536EA">
      <w:pPr>
        <w:ind w:left="360"/>
        <w:rPr>
          <w:sz w:val="28"/>
          <w:szCs w:val="28"/>
        </w:rPr>
      </w:pPr>
    </w:p>
    <w:p w14:paraId="148B580E" w14:textId="57A23B92" w:rsidR="00F536EA" w:rsidRPr="00F536EA" w:rsidRDefault="00F536EA" w:rsidP="00F536EA">
      <w:pPr>
        <w:ind w:left="360"/>
        <w:rPr>
          <w:sz w:val="28"/>
          <w:szCs w:val="28"/>
        </w:rPr>
      </w:pPr>
      <w:r w:rsidRPr="00F536EA">
        <w:rPr>
          <w:sz w:val="28"/>
          <w:szCs w:val="28"/>
        </w:rPr>
        <w:lastRenderedPageBreak/>
        <w:t xml:space="preserve">(c) Repeat the analysis for p = 0.3 and q = 0.1. What differences do you observe, </w:t>
      </w:r>
      <w:r w:rsidR="00A2203F" w:rsidRPr="00F536EA">
        <w:rPr>
          <w:sz w:val="28"/>
          <w:szCs w:val="28"/>
        </w:rPr>
        <w:t>especially</w:t>
      </w:r>
      <w:r w:rsidRPr="00F536EA">
        <w:rPr>
          <w:sz w:val="28"/>
          <w:szCs w:val="28"/>
        </w:rPr>
        <w:t xml:space="preserve"> in terms of the new adoptions over time? Why?</w:t>
      </w:r>
    </w:p>
    <w:p w14:paraId="40C14F84" w14:textId="6A2D28F8" w:rsidR="00F536EA" w:rsidRDefault="00A2203F" w:rsidP="00A2203F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32DF767" wp14:editId="2DB92F2E">
            <wp:extent cx="3420534" cy="2565400"/>
            <wp:effectExtent l="0" t="0" r="0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689" cy="257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565672C1" wp14:editId="63BD2479">
            <wp:extent cx="3403600" cy="2552700"/>
            <wp:effectExtent l="0" t="0" r="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0524" cy="257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9AB53" w14:textId="7C668AA5" w:rsidR="00A2203F" w:rsidRDefault="00A2203F" w:rsidP="00701F49">
      <w:pPr>
        <w:rPr>
          <w:sz w:val="28"/>
          <w:szCs w:val="28"/>
        </w:rPr>
      </w:pPr>
    </w:p>
    <w:p w14:paraId="1A9AFFBF" w14:textId="64D1F26C" w:rsidR="00037A5F" w:rsidRPr="0085050B" w:rsidRDefault="00037A5F" w:rsidP="00037A5F">
      <w:pPr>
        <w:rPr>
          <w:color w:val="333333"/>
          <w:spacing w:val="3"/>
          <w:sz w:val="28"/>
          <w:szCs w:val="28"/>
          <w:shd w:val="clear" w:color="auto" w:fill="FFFFFF"/>
        </w:rPr>
      </w:pPr>
      <w:r w:rsidRPr="0085050B">
        <w:rPr>
          <w:sz w:val="28"/>
          <w:szCs w:val="28"/>
        </w:rPr>
        <w:t xml:space="preserve">In the figure in question A </w:t>
      </w:r>
      <w:r w:rsidR="00B24611" w:rsidRPr="0085050B">
        <w:rPr>
          <w:color w:val="333333"/>
          <w:spacing w:val="3"/>
          <w:sz w:val="28"/>
          <w:szCs w:val="28"/>
          <w:shd w:val="clear" w:color="auto" w:fill="FFFFFF"/>
        </w:rPr>
        <w:t>the slope of this graph is dependent of the choice of p and q result in a ‘trade-off’ affect</w:t>
      </w:r>
      <w:r w:rsidRPr="0085050B">
        <w:rPr>
          <w:color w:val="333333"/>
          <w:spacing w:val="3"/>
          <w:sz w:val="28"/>
          <w:szCs w:val="28"/>
          <w:shd w:val="clear" w:color="auto" w:fill="FFFFFF"/>
        </w:rPr>
        <w:t xml:space="preserve">. </w:t>
      </w:r>
      <w:r w:rsidR="005211FC" w:rsidRPr="0085050B">
        <w:rPr>
          <w:color w:val="333333"/>
          <w:spacing w:val="3"/>
          <w:sz w:val="28"/>
          <w:szCs w:val="28"/>
          <w:shd w:val="clear" w:color="auto" w:fill="FFFFFF"/>
        </w:rPr>
        <w:t xml:space="preserve">When </w:t>
      </w:r>
      <w:r w:rsidR="00B24611" w:rsidRPr="0085050B">
        <w:rPr>
          <w:color w:val="333333"/>
          <w:spacing w:val="3"/>
          <w:sz w:val="28"/>
          <w:szCs w:val="28"/>
          <w:shd w:val="clear" w:color="auto" w:fill="FFFFFF"/>
        </w:rPr>
        <w:t xml:space="preserve">the </w:t>
      </w:r>
      <w:r w:rsidRPr="0085050B">
        <w:rPr>
          <w:color w:val="333333"/>
          <w:spacing w:val="3"/>
          <w:sz w:val="28"/>
          <w:szCs w:val="28"/>
          <w:shd w:val="clear" w:color="auto" w:fill="FFFFFF"/>
        </w:rPr>
        <w:t>imitation</w:t>
      </w:r>
      <w:r w:rsidR="00B24611" w:rsidRPr="0085050B">
        <w:rPr>
          <w:color w:val="333333"/>
          <w:spacing w:val="3"/>
          <w:sz w:val="28"/>
          <w:szCs w:val="28"/>
          <w:shd w:val="clear" w:color="auto" w:fill="FFFFFF"/>
        </w:rPr>
        <w:t xml:space="preserve"> value, q,</w:t>
      </w:r>
      <w:r w:rsidRPr="0085050B">
        <w:rPr>
          <w:color w:val="333333"/>
          <w:spacing w:val="3"/>
          <w:sz w:val="28"/>
          <w:szCs w:val="28"/>
          <w:shd w:val="clear" w:color="auto" w:fill="FFFFFF"/>
        </w:rPr>
        <w:t xml:space="preserve"> increases relative to the innovation</w:t>
      </w:r>
      <w:r w:rsidR="00B24611" w:rsidRPr="0085050B">
        <w:rPr>
          <w:color w:val="333333"/>
          <w:spacing w:val="3"/>
          <w:sz w:val="28"/>
          <w:szCs w:val="28"/>
          <w:shd w:val="clear" w:color="auto" w:fill="FFFFFF"/>
        </w:rPr>
        <w:t xml:space="preserve"> value, p,</w:t>
      </w:r>
      <w:r w:rsidR="005211FC" w:rsidRPr="0085050B">
        <w:rPr>
          <w:color w:val="333333"/>
          <w:spacing w:val="3"/>
          <w:sz w:val="28"/>
          <w:szCs w:val="28"/>
          <w:shd w:val="clear" w:color="auto" w:fill="FFFFFF"/>
        </w:rPr>
        <w:t xml:space="preserve"> the peak may be much sooner or much later, and the slope may be smoothed out depending on p &amp; q. When q is high the time to peak infection also increases while high values of (q/p the time will decrease. </w:t>
      </w:r>
    </w:p>
    <w:p w14:paraId="04E1CC0A" w14:textId="4751F2A4" w:rsidR="00701F49" w:rsidRPr="0085050B" w:rsidRDefault="00701F49" w:rsidP="00037A5F">
      <w:pPr>
        <w:rPr>
          <w:sz w:val="28"/>
          <w:szCs w:val="28"/>
        </w:rPr>
      </w:pPr>
    </w:p>
    <w:p w14:paraId="4629C86F" w14:textId="77777777" w:rsidR="00701F49" w:rsidRPr="0085050B" w:rsidRDefault="00701F49" w:rsidP="00A2203F">
      <w:pPr>
        <w:jc w:val="center"/>
        <w:rPr>
          <w:sz w:val="28"/>
          <w:szCs w:val="28"/>
        </w:rPr>
      </w:pPr>
    </w:p>
    <w:p w14:paraId="38F3A0D8" w14:textId="77777777" w:rsidR="00A2203F" w:rsidRPr="00A2203F" w:rsidRDefault="00A2203F" w:rsidP="00A2203F">
      <w:pPr>
        <w:rPr>
          <w:sz w:val="28"/>
          <w:szCs w:val="28"/>
        </w:rPr>
      </w:pPr>
      <w:r w:rsidRPr="00A2203F">
        <w:rPr>
          <w:sz w:val="28"/>
          <w:szCs w:val="28"/>
        </w:rPr>
        <w:t>2. Draw a small network of five nodes composed of a single component connected randomly</w:t>
      </w:r>
    </w:p>
    <w:p w14:paraId="37BF3D6F" w14:textId="208CDD87" w:rsidR="008D1FE3" w:rsidRPr="0085050B" w:rsidRDefault="0085050B" w:rsidP="008D1FE3">
      <w:pPr>
        <w:rPr>
          <w:i/>
          <w:iCs/>
          <w:sz w:val="28"/>
          <w:szCs w:val="28"/>
        </w:rPr>
      </w:pPr>
      <w:r w:rsidRPr="0085050B">
        <w:rPr>
          <w:i/>
          <w:iCs/>
          <w:sz w:val="28"/>
          <w:szCs w:val="28"/>
        </w:rPr>
        <w:t>Range of edge probabilities depicted: [0</w:t>
      </w:r>
      <w:r w:rsidR="008D1FE3" w:rsidRPr="0085050B">
        <w:rPr>
          <w:i/>
          <w:iCs/>
          <w:sz w:val="28"/>
          <w:szCs w:val="28"/>
        </w:rPr>
        <w:t>.33</w:t>
      </w:r>
      <w:r w:rsidRPr="0085050B">
        <w:rPr>
          <w:i/>
          <w:iCs/>
          <w:sz w:val="28"/>
          <w:szCs w:val="28"/>
        </w:rPr>
        <w:t>, 0.</w:t>
      </w:r>
      <w:r w:rsidR="008D1FE3" w:rsidRPr="0085050B">
        <w:rPr>
          <w:i/>
          <w:iCs/>
          <w:sz w:val="28"/>
          <w:szCs w:val="28"/>
        </w:rPr>
        <w:t>61</w:t>
      </w:r>
      <w:r w:rsidRPr="0085050B">
        <w:rPr>
          <w:i/>
          <w:iCs/>
          <w:sz w:val="28"/>
          <w:szCs w:val="28"/>
        </w:rPr>
        <w:t>, 0</w:t>
      </w:r>
      <w:r w:rsidR="008D1FE3" w:rsidRPr="0085050B">
        <w:rPr>
          <w:i/>
          <w:iCs/>
          <w:sz w:val="28"/>
          <w:szCs w:val="28"/>
        </w:rPr>
        <w:t>.71</w:t>
      </w:r>
      <w:r w:rsidRPr="0085050B">
        <w:rPr>
          <w:i/>
          <w:iCs/>
          <w:sz w:val="28"/>
          <w:szCs w:val="28"/>
        </w:rPr>
        <w:t>, 0</w:t>
      </w:r>
      <w:r w:rsidR="008D1FE3" w:rsidRPr="0085050B">
        <w:rPr>
          <w:i/>
          <w:iCs/>
          <w:sz w:val="28"/>
          <w:szCs w:val="28"/>
        </w:rPr>
        <w:t>.75</w:t>
      </w:r>
      <w:r w:rsidRPr="0085050B">
        <w:rPr>
          <w:i/>
          <w:iCs/>
          <w:sz w:val="28"/>
          <w:szCs w:val="28"/>
        </w:rPr>
        <w:t>, 0</w:t>
      </w:r>
      <w:r w:rsidR="008D1FE3" w:rsidRPr="0085050B">
        <w:rPr>
          <w:i/>
          <w:iCs/>
          <w:sz w:val="28"/>
          <w:szCs w:val="28"/>
        </w:rPr>
        <w:t>.</w:t>
      </w:r>
      <w:r w:rsidR="008D1FE3" w:rsidRPr="0085050B">
        <w:rPr>
          <w:i/>
          <w:iCs/>
          <w:sz w:val="28"/>
          <w:szCs w:val="28"/>
        </w:rPr>
        <w:t>82</w:t>
      </w:r>
      <w:r w:rsidRPr="0085050B">
        <w:rPr>
          <w:i/>
          <w:iCs/>
          <w:sz w:val="28"/>
          <w:szCs w:val="28"/>
        </w:rPr>
        <w:t>]</w:t>
      </w:r>
    </w:p>
    <w:p w14:paraId="7C729A8D" w14:textId="53A00E54" w:rsidR="005211FC" w:rsidRPr="0085050B" w:rsidRDefault="005211FC" w:rsidP="00A2203F">
      <w:pPr>
        <w:rPr>
          <w:sz w:val="28"/>
          <w:szCs w:val="28"/>
        </w:rPr>
      </w:pPr>
    </w:p>
    <w:p w14:paraId="2496B530" w14:textId="45DDF548" w:rsidR="005211FC" w:rsidRPr="0085050B" w:rsidRDefault="005211FC" w:rsidP="005211FC">
      <w:pPr>
        <w:rPr>
          <w:sz w:val="28"/>
          <w:szCs w:val="28"/>
        </w:rPr>
      </w:pPr>
      <w:r w:rsidRPr="0085050B">
        <w:rPr>
          <w:sz w:val="28"/>
          <w:szCs w:val="28"/>
        </w:rPr>
        <w:t xml:space="preserve">(a) Compare the probability distribution of degrees with the probability that the </w:t>
      </w:r>
      <w:r w:rsidR="00C53AE9" w:rsidRPr="0085050B">
        <w:rPr>
          <w:sz w:val="28"/>
          <w:szCs w:val="28"/>
        </w:rPr>
        <w:t>neighbor</w:t>
      </w:r>
      <w:r w:rsidRPr="0085050B">
        <w:rPr>
          <w:sz w:val="28"/>
          <w:szCs w:val="28"/>
        </w:rPr>
        <w:t xml:space="preserve"> of a random node has degree d</w:t>
      </w:r>
      <w:r w:rsidRPr="0085050B">
        <w:rPr>
          <w:sz w:val="28"/>
          <w:szCs w:val="28"/>
        </w:rPr>
        <w:t>.</w:t>
      </w:r>
      <w:r w:rsidR="007161A7">
        <w:rPr>
          <w:sz w:val="28"/>
          <w:szCs w:val="28"/>
        </w:rPr>
        <w:t xml:space="preserve"> </w:t>
      </w:r>
      <w:r w:rsidR="007161A7" w:rsidRPr="007161A7">
        <w:rPr>
          <w:i/>
          <w:iCs/>
          <w:sz w:val="28"/>
          <w:szCs w:val="28"/>
        </w:rPr>
        <w:t>Note: Zoom in for full effect</w:t>
      </w:r>
    </w:p>
    <w:p w14:paraId="185DB456" w14:textId="3C249687" w:rsidR="0085050B" w:rsidRDefault="00942D39" w:rsidP="005211F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2AF937B" wp14:editId="168032C4">
            <wp:extent cx="3575155" cy="2383436"/>
            <wp:effectExtent l="0" t="0" r="0" b="4445"/>
            <wp:docPr id="29" name="Picture 2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hart, line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757" cy="2424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61A7">
        <w:rPr>
          <w:noProof/>
          <w:sz w:val="28"/>
          <w:szCs w:val="28"/>
        </w:rPr>
        <w:drawing>
          <wp:inline distT="0" distB="0" distL="0" distR="0" wp14:anchorId="5A4A383B" wp14:editId="5FB008C1">
            <wp:extent cx="2804160" cy="1752600"/>
            <wp:effectExtent l="0" t="0" r="2540" b="0"/>
            <wp:docPr id="22" name="Picture 2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line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607" cy="175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05A29" w14:textId="655CC088" w:rsidR="007161A7" w:rsidRDefault="007161A7" w:rsidP="005211FC">
      <w:pPr>
        <w:rPr>
          <w:sz w:val="28"/>
          <w:szCs w:val="28"/>
        </w:rPr>
      </w:pPr>
    </w:p>
    <w:p w14:paraId="325311BA" w14:textId="37DBCAC3" w:rsidR="007161A7" w:rsidRDefault="007161A7" w:rsidP="005211FC">
      <w:pPr>
        <w:rPr>
          <w:sz w:val="28"/>
          <w:szCs w:val="28"/>
        </w:rPr>
      </w:pPr>
    </w:p>
    <w:p w14:paraId="05FE6B8B" w14:textId="0C7058AA" w:rsidR="007161A7" w:rsidRDefault="007161A7" w:rsidP="005211FC">
      <w:pPr>
        <w:rPr>
          <w:sz w:val="28"/>
          <w:szCs w:val="28"/>
        </w:rPr>
      </w:pPr>
    </w:p>
    <w:p w14:paraId="4D0628D4" w14:textId="77777777" w:rsidR="007161A7" w:rsidRDefault="007161A7" w:rsidP="005211FC">
      <w:pPr>
        <w:rPr>
          <w:sz w:val="28"/>
          <w:szCs w:val="28"/>
        </w:rPr>
      </w:pPr>
    </w:p>
    <w:p w14:paraId="5AFA78D8" w14:textId="574E9DDE" w:rsidR="0085050B" w:rsidRDefault="0085050B" w:rsidP="005211FC">
      <w:pPr>
        <w:rPr>
          <w:sz w:val="28"/>
          <w:szCs w:val="28"/>
        </w:rPr>
      </w:pPr>
    </w:p>
    <w:p w14:paraId="11A33D8C" w14:textId="7D6892E7" w:rsidR="0085050B" w:rsidRDefault="00942D39" w:rsidP="005211F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FD8AA25" wp14:editId="6898FBBE">
            <wp:extent cx="3642611" cy="2428407"/>
            <wp:effectExtent l="0" t="0" r="2540" b="0"/>
            <wp:docPr id="30" name="Picture 30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Chart, box and whisker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661" cy="244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61A7">
        <w:rPr>
          <w:noProof/>
          <w:sz w:val="28"/>
          <w:szCs w:val="28"/>
        </w:rPr>
        <w:drawing>
          <wp:inline distT="0" distB="0" distL="0" distR="0" wp14:anchorId="34EB5DBE" wp14:editId="561CCBD7">
            <wp:extent cx="3169920" cy="1981200"/>
            <wp:effectExtent l="0" t="0" r="5080" b="0"/>
            <wp:docPr id="25" name="Picture 25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picture containing shap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17D08" w14:textId="2B1B5CD9" w:rsidR="0085050B" w:rsidRDefault="00942D39" w:rsidP="005211F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3C5AA14" wp14:editId="187AB3C5">
            <wp:extent cx="3642360" cy="2428240"/>
            <wp:effectExtent l="0" t="0" r="2540" b="0"/>
            <wp:docPr id="31" name="Picture 3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Chart, line char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883" cy="248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61A7">
        <w:rPr>
          <w:noProof/>
          <w:sz w:val="28"/>
          <w:szCs w:val="28"/>
        </w:rPr>
        <w:drawing>
          <wp:inline distT="0" distB="0" distL="0" distR="0" wp14:anchorId="3AB2A55C" wp14:editId="6A890B85">
            <wp:extent cx="3117953" cy="1948721"/>
            <wp:effectExtent l="0" t="0" r="0" b="0"/>
            <wp:docPr id="26" name="Picture 26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Shape&#10;&#10;Description automatically generated with low confidenc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732" cy="198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05DE1" w14:textId="0551DBCF" w:rsidR="0085050B" w:rsidRDefault="00942D39" w:rsidP="005211F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06A50D1" wp14:editId="6695A58D">
            <wp:extent cx="3502856" cy="2335237"/>
            <wp:effectExtent l="0" t="0" r="2540" b="1905"/>
            <wp:docPr id="32" name="Picture 3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Chart, line char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202" cy="238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61A7">
        <w:rPr>
          <w:noProof/>
          <w:sz w:val="28"/>
          <w:szCs w:val="28"/>
        </w:rPr>
        <w:drawing>
          <wp:inline distT="0" distB="0" distL="0" distR="0" wp14:anchorId="351A04E4" wp14:editId="60E1C76D">
            <wp:extent cx="3190240" cy="1993900"/>
            <wp:effectExtent l="0" t="0" r="0" b="0"/>
            <wp:docPr id="27" name="Picture 27" descr="A picture containing poly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picture containing polygon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194" cy="199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8A009" w14:textId="3EACE82C" w:rsidR="0085050B" w:rsidRDefault="00942D39" w:rsidP="005211F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A53B196" wp14:editId="0B823EB6">
            <wp:extent cx="3692769" cy="2461846"/>
            <wp:effectExtent l="0" t="0" r="3175" b="2540"/>
            <wp:docPr id="33" name="Picture 33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Chart&#10;&#10;Description automatically generated with medium confidenc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8214" cy="251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61A7">
        <w:rPr>
          <w:noProof/>
          <w:sz w:val="28"/>
          <w:szCs w:val="28"/>
        </w:rPr>
        <w:drawing>
          <wp:inline distT="0" distB="0" distL="0" distR="0" wp14:anchorId="61B66C2F" wp14:editId="25A514B5">
            <wp:extent cx="3129280" cy="1955800"/>
            <wp:effectExtent l="0" t="0" r="0" b="0"/>
            <wp:docPr id="28" name="Picture 28" descr="A picture containing sky, d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picture containing sky, day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928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86A20" w14:textId="24BC72FF" w:rsidR="0085050B" w:rsidRDefault="0085050B" w:rsidP="005211FC">
      <w:pPr>
        <w:rPr>
          <w:sz w:val="28"/>
          <w:szCs w:val="28"/>
        </w:rPr>
      </w:pPr>
    </w:p>
    <w:p w14:paraId="1DA12136" w14:textId="77777777" w:rsidR="005211FC" w:rsidRPr="0085050B" w:rsidRDefault="005211FC" w:rsidP="005211FC">
      <w:pPr>
        <w:rPr>
          <w:sz w:val="28"/>
          <w:szCs w:val="28"/>
        </w:rPr>
      </w:pPr>
    </w:p>
    <w:p w14:paraId="71B527E1" w14:textId="60D6705A" w:rsidR="005211FC" w:rsidRPr="0085050B" w:rsidRDefault="005211FC" w:rsidP="005211FC">
      <w:pPr>
        <w:rPr>
          <w:sz w:val="28"/>
          <w:szCs w:val="28"/>
        </w:rPr>
      </w:pPr>
      <w:r w:rsidRPr="0085050B">
        <w:rPr>
          <w:sz w:val="28"/>
          <w:szCs w:val="28"/>
        </w:rPr>
        <w:t xml:space="preserve"> (b) What are the implications of their differences in terms of diffusion?</w:t>
      </w:r>
    </w:p>
    <w:p w14:paraId="74EB666C" w14:textId="70174D43" w:rsidR="00942D39" w:rsidRDefault="00942D39" w:rsidP="00A2203F">
      <w:pPr>
        <w:rPr>
          <w:i/>
          <w:i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942D39" w14:paraId="6B8D321B" w14:textId="77777777" w:rsidTr="00942D39">
        <w:tc>
          <w:tcPr>
            <w:tcW w:w="3596" w:type="dxa"/>
          </w:tcPr>
          <w:p w14:paraId="327F368C" w14:textId="3D6F3D8E" w:rsidR="00942D39" w:rsidRPr="00B060A7" w:rsidRDefault="00B060A7" w:rsidP="00A2203F">
            <w:pPr>
              <w:rPr>
                <w:sz w:val="28"/>
                <w:szCs w:val="28"/>
              </w:rPr>
            </w:pPr>
            <w:r w:rsidRPr="00B060A7">
              <w:rPr>
                <w:color w:val="404040"/>
                <w:sz w:val="28"/>
                <w:szCs w:val="28"/>
                <w:shd w:val="clear" w:color="auto" w:fill="FCFCFC"/>
              </w:rPr>
              <w:t xml:space="preserve"> Probability </w:t>
            </w:r>
            <w:r>
              <w:rPr>
                <w:color w:val="404040"/>
                <w:sz w:val="28"/>
                <w:szCs w:val="28"/>
                <w:shd w:val="clear" w:color="auto" w:fill="FCFCFC"/>
              </w:rPr>
              <w:t>of</w:t>
            </w:r>
            <w:r w:rsidRPr="00B060A7">
              <w:rPr>
                <w:color w:val="404040"/>
                <w:sz w:val="28"/>
                <w:szCs w:val="28"/>
                <w:shd w:val="clear" w:color="auto" w:fill="FCFCFC"/>
              </w:rPr>
              <w:t xml:space="preserve"> edge creation</w:t>
            </w:r>
          </w:p>
        </w:tc>
        <w:tc>
          <w:tcPr>
            <w:tcW w:w="3597" w:type="dxa"/>
          </w:tcPr>
          <w:p w14:paraId="3476F124" w14:textId="77777777" w:rsidR="00942D39" w:rsidRDefault="00DA6068" w:rsidP="00DA60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Frequency of Node Degree</w:t>
            </w:r>
          </w:p>
          <w:p w14:paraId="555C7864" w14:textId="4D93A6E8" w:rsidR="00DA6068" w:rsidRDefault="00DA6068" w:rsidP="00DA606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97" w:type="dxa"/>
          </w:tcPr>
          <w:p w14:paraId="578384DF" w14:textId="0B53DAAC" w:rsidR="00942D39" w:rsidRDefault="00DA6068" w:rsidP="00DA60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Probability of Neighbor Degree</w:t>
            </w:r>
          </w:p>
        </w:tc>
      </w:tr>
      <w:tr w:rsidR="00DA6068" w14:paraId="6433B79D" w14:textId="77777777" w:rsidTr="00942D39">
        <w:tc>
          <w:tcPr>
            <w:tcW w:w="3596" w:type="dxa"/>
          </w:tcPr>
          <w:p w14:paraId="22C82082" w14:textId="66E8A7D8" w:rsidR="00DA6068" w:rsidRDefault="00DA6068" w:rsidP="00DA6068">
            <w:pPr>
              <w:jc w:val="center"/>
              <w:rPr>
                <w:sz w:val="28"/>
                <w:szCs w:val="28"/>
              </w:rPr>
            </w:pPr>
            <w:r w:rsidRPr="0085050B">
              <w:rPr>
                <w:i/>
                <w:iCs/>
                <w:sz w:val="28"/>
                <w:szCs w:val="28"/>
              </w:rPr>
              <w:t>0.33</w:t>
            </w:r>
          </w:p>
        </w:tc>
        <w:tc>
          <w:tcPr>
            <w:tcW w:w="3597" w:type="dxa"/>
          </w:tcPr>
          <w:p w14:paraId="7852D2D7" w14:textId="37957EBD" w:rsidR="00DA6068" w:rsidRDefault="00DA6068" w:rsidP="00DA60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Degree: 0 Prob: 20%</w:t>
            </w:r>
          </w:p>
          <w:p w14:paraId="7293E7E0" w14:textId="45FF3DCB" w:rsidR="00DA6068" w:rsidRDefault="00DA6068" w:rsidP="00DA60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Degree: 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Prob: </w:t>
            </w:r>
            <w:r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0%</w:t>
            </w:r>
          </w:p>
        </w:tc>
        <w:tc>
          <w:tcPr>
            <w:tcW w:w="3597" w:type="dxa"/>
          </w:tcPr>
          <w:p w14:paraId="45325129" w14:textId="44C02AEB" w:rsidR="00DA6068" w:rsidRDefault="00DA6068" w:rsidP="00DA60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Degree: 0 Prob: </w:t>
            </w:r>
            <w:r>
              <w:rPr>
                <w:sz w:val="28"/>
                <w:szCs w:val="28"/>
              </w:rPr>
              <w:t>0%</w:t>
            </w:r>
          </w:p>
          <w:p w14:paraId="2F33759C" w14:textId="40B103B8" w:rsidR="00DA6068" w:rsidRDefault="00DA6068" w:rsidP="00DA60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Degree: 1 Prob: </w:t>
            </w:r>
            <w:r>
              <w:rPr>
                <w:sz w:val="28"/>
                <w:szCs w:val="28"/>
              </w:rPr>
              <w:t>100%</w:t>
            </w:r>
          </w:p>
        </w:tc>
      </w:tr>
      <w:tr w:rsidR="00DA6068" w14:paraId="60365A75" w14:textId="77777777" w:rsidTr="00942D39">
        <w:tc>
          <w:tcPr>
            <w:tcW w:w="3596" w:type="dxa"/>
          </w:tcPr>
          <w:p w14:paraId="2F17E8FD" w14:textId="5CBB97A2" w:rsidR="00DA6068" w:rsidRDefault="00DA6068" w:rsidP="00DA6068">
            <w:pPr>
              <w:jc w:val="center"/>
              <w:rPr>
                <w:sz w:val="28"/>
                <w:szCs w:val="28"/>
              </w:rPr>
            </w:pPr>
            <w:r w:rsidRPr="0085050B">
              <w:rPr>
                <w:i/>
                <w:iCs/>
                <w:sz w:val="28"/>
                <w:szCs w:val="28"/>
              </w:rPr>
              <w:t>0.61</w:t>
            </w:r>
          </w:p>
        </w:tc>
        <w:tc>
          <w:tcPr>
            <w:tcW w:w="3597" w:type="dxa"/>
          </w:tcPr>
          <w:p w14:paraId="75003AEE" w14:textId="0200B1E6" w:rsidR="00DA6068" w:rsidRDefault="00DA6068" w:rsidP="00DA60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Degree: 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 Prob: </w:t>
            </w:r>
            <w:r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0%</w:t>
            </w:r>
          </w:p>
          <w:p w14:paraId="4351FB6A" w14:textId="21546ADD" w:rsidR="00DA6068" w:rsidRDefault="00DA6068" w:rsidP="00DA60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Degree: 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 Prob: </w:t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0%</w:t>
            </w:r>
          </w:p>
        </w:tc>
        <w:tc>
          <w:tcPr>
            <w:tcW w:w="3597" w:type="dxa"/>
          </w:tcPr>
          <w:p w14:paraId="5D2FF0D7" w14:textId="22D36B2E" w:rsidR="00DA6068" w:rsidRDefault="00DA6068" w:rsidP="00DA60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Degree: 2 Prob: </w:t>
            </w: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0%</w:t>
            </w:r>
          </w:p>
          <w:p w14:paraId="3B26F29E" w14:textId="1DA353E5" w:rsidR="00DA6068" w:rsidRDefault="00DA6068" w:rsidP="00DA60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Degree: 3 Prob: </w:t>
            </w: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0%</w:t>
            </w:r>
          </w:p>
        </w:tc>
      </w:tr>
      <w:tr w:rsidR="00DA6068" w14:paraId="33768C53" w14:textId="77777777" w:rsidTr="00942D39">
        <w:tc>
          <w:tcPr>
            <w:tcW w:w="3596" w:type="dxa"/>
          </w:tcPr>
          <w:p w14:paraId="20392A26" w14:textId="7D0D9C68" w:rsidR="00DA6068" w:rsidRDefault="00DA6068" w:rsidP="00DA6068">
            <w:pPr>
              <w:jc w:val="center"/>
              <w:rPr>
                <w:sz w:val="28"/>
                <w:szCs w:val="28"/>
              </w:rPr>
            </w:pPr>
            <w:r w:rsidRPr="0085050B">
              <w:rPr>
                <w:i/>
                <w:iCs/>
                <w:sz w:val="28"/>
                <w:szCs w:val="28"/>
              </w:rPr>
              <w:t>0.71</w:t>
            </w:r>
          </w:p>
        </w:tc>
        <w:tc>
          <w:tcPr>
            <w:tcW w:w="3597" w:type="dxa"/>
          </w:tcPr>
          <w:p w14:paraId="0F07320E" w14:textId="1E9D5FCB" w:rsidR="00DA6068" w:rsidRDefault="00DA6068" w:rsidP="00DA60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Degree: 2 Prob: 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0%</w:t>
            </w:r>
          </w:p>
          <w:p w14:paraId="4C12C002" w14:textId="798C4C21" w:rsidR="00DA6068" w:rsidRDefault="00DA6068" w:rsidP="00DA60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Degree: 3 Prob: </w:t>
            </w:r>
            <w:r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0%</w:t>
            </w:r>
          </w:p>
        </w:tc>
        <w:tc>
          <w:tcPr>
            <w:tcW w:w="3597" w:type="dxa"/>
          </w:tcPr>
          <w:p w14:paraId="42E540C3" w14:textId="70A2A7D3" w:rsidR="00DA6068" w:rsidRDefault="00DA6068" w:rsidP="00DA60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Degree: 2 Prob: </w:t>
            </w:r>
            <w:r>
              <w:rPr>
                <w:sz w:val="28"/>
                <w:szCs w:val="28"/>
              </w:rPr>
              <w:t>15</w:t>
            </w:r>
            <w:r>
              <w:rPr>
                <w:sz w:val="28"/>
                <w:szCs w:val="28"/>
              </w:rPr>
              <w:t>%</w:t>
            </w:r>
          </w:p>
          <w:p w14:paraId="065CDC28" w14:textId="38BFFDC1" w:rsidR="00DA6068" w:rsidRDefault="00DA6068" w:rsidP="00DA60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Degree: 3 Prob: 8</w:t>
            </w:r>
            <w:r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%</w:t>
            </w:r>
          </w:p>
        </w:tc>
      </w:tr>
      <w:tr w:rsidR="00DA6068" w14:paraId="32B79140" w14:textId="77777777" w:rsidTr="00942D39">
        <w:tc>
          <w:tcPr>
            <w:tcW w:w="3596" w:type="dxa"/>
          </w:tcPr>
          <w:p w14:paraId="65F222EB" w14:textId="0774E149" w:rsidR="00DA6068" w:rsidRDefault="00DA6068" w:rsidP="00DA6068">
            <w:pPr>
              <w:jc w:val="center"/>
              <w:rPr>
                <w:sz w:val="28"/>
                <w:szCs w:val="28"/>
              </w:rPr>
            </w:pPr>
            <w:r w:rsidRPr="0085050B">
              <w:rPr>
                <w:i/>
                <w:iCs/>
                <w:sz w:val="28"/>
                <w:szCs w:val="28"/>
              </w:rPr>
              <w:t>0.75</w:t>
            </w:r>
          </w:p>
        </w:tc>
        <w:tc>
          <w:tcPr>
            <w:tcW w:w="3597" w:type="dxa"/>
          </w:tcPr>
          <w:p w14:paraId="68A8DC61" w14:textId="43AA2A95" w:rsidR="00DA6068" w:rsidRDefault="00DA6068" w:rsidP="00DA60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Degree: 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 Prob: </w:t>
            </w:r>
            <w:r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0%</w:t>
            </w:r>
          </w:p>
          <w:p w14:paraId="15327840" w14:textId="04328826" w:rsidR="00DA6068" w:rsidRDefault="00DA6068" w:rsidP="00DA60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Degree: </w:t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Prob: 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0%</w:t>
            </w:r>
          </w:p>
        </w:tc>
        <w:tc>
          <w:tcPr>
            <w:tcW w:w="3597" w:type="dxa"/>
          </w:tcPr>
          <w:p w14:paraId="2C6F923D" w14:textId="3D142D8A" w:rsidR="00DA6068" w:rsidRDefault="00DA6068" w:rsidP="00DA60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Degree: 2 Prob: </w:t>
            </w:r>
            <w:r w:rsidR="00751C3A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5%</w:t>
            </w:r>
          </w:p>
          <w:p w14:paraId="4C3BF1C9" w14:textId="375F2412" w:rsidR="00DA6068" w:rsidRDefault="00DA6068" w:rsidP="00DA60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Degree: 3 Prob: </w:t>
            </w:r>
            <w:r>
              <w:rPr>
                <w:sz w:val="28"/>
                <w:szCs w:val="28"/>
              </w:rPr>
              <w:t>28</w:t>
            </w:r>
            <w:r>
              <w:rPr>
                <w:sz w:val="28"/>
                <w:szCs w:val="28"/>
              </w:rPr>
              <w:t>%</w:t>
            </w:r>
          </w:p>
        </w:tc>
      </w:tr>
      <w:tr w:rsidR="00DA6068" w14:paraId="1803FB66" w14:textId="77777777" w:rsidTr="00942D39">
        <w:tc>
          <w:tcPr>
            <w:tcW w:w="3596" w:type="dxa"/>
          </w:tcPr>
          <w:p w14:paraId="474C06F0" w14:textId="1EEC737D" w:rsidR="00DA6068" w:rsidRDefault="00DA6068" w:rsidP="00DA6068">
            <w:pPr>
              <w:jc w:val="center"/>
              <w:rPr>
                <w:sz w:val="28"/>
                <w:szCs w:val="28"/>
              </w:rPr>
            </w:pPr>
            <w:r w:rsidRPr="0085050B">
              <w:rPr>
                <w:i/>
                <w:iCs/>
                <w:sz w:val="28"/>
                <w:szCs w:val="28"/>
              </w:rPr>
              <w:t>0.82</w:t>
            </w:r>
          </w:p>
        </w:tc>
        <w:tc>
          <w:tcPr>
            <w:tcW w:w="3597" w:type="dxa"/>
          </w:tcPr>
          <w:p w14:paraId="4AB2F1FD" w14:textId="0FF5E2F9" w:rsidR="00DA6068" w:rsidRDefault="00751C3A" w:rsidP="00751C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Degree: 4 Prob: </w:t>
            </w:r>
            <w:r>
              <w:rPr>
                <w:sz w:val="28"/>
                <w:szCs w:val="28"/>
              </w:rPr>
              <w:t>100</w:t>
            </w:r>
            <w:r>
              <w:rPr>
                <w:sz w:val="28"/>
                <w:szCs w:val="28"/>
              </w:rPr>
              <w:t>%</w:t>
            </w:r>
          </w:p>
        </w:tc>
        <w:tc>
          <w:tcPr>
            <w:tcW w:w="3597" w:type="dxa"/>
          </w:tcPr>
          <w:p w14:paraId="4DFA57B8" w14:textId="340A5AB9" w:rsidR="00DA6068" w:rsidRDefault="00751C3A" w:rsidP="00751C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Degree: 4 Prob: </w:t>
            </w:r>
            <w:r>
              <w:rPr>
                <w:sz w:val="28"/>
                <w:szCs w:val="28"/>
              </w:rPr>
              <w:t>100</w:t>
            </w:r>
            <w:r>
              <w:rPr>
                <w:sz w:val="28"/>
                <w:szCs w:val="28"/>
              </w:rPr>
              <w:t>%</w:t>
            </w:r>
          </w:p>
        </w:tc>
      </w:tr>
    </w:tbl>
    <w:p w14:paraId="5B1F5259" w14:textId="4D7BA177" w:rsidR="00942D39" w:rsidRDefault="00942D39" w:rsidP="00A2203F">
      <w:pPr>
        <w:rPr>
          <w:sz w:val="28"/>
          <w:szCs w:val="28"/>
        </w:rPr>
      </w:pPr>
    </w:p>
    <w:p w14:paraId="1AEE40D4" w14:textId="4139BC63" w:rsidR="00751C3A" w:rsidRDefault="00751C3A" w:rsidP="00A2203F">
      <w:pPr>
        <w:rPr>
          <w:sz w:val="28"/>
          <w:szCs w:val="28"/>
        </w:rPr>
      </w:pPr>
    </w:p>
    <w:p w14:paraId="5EFD04B8" w14:textId="45DF4BE8" w:rsidR="00751C3A" w:rsidRDefault="00751C3A" w:rsidP="00A2203F">
      <w:pPr>
        <w:rPr>
          <w:sz w:val="28"/>
          <w:szCs w:val="28"/>
        </w:rPr>
      </w:pPr>
      <w:r>
        <w:rPr>
          <w:sz w:val="28"/>
          <w:szCs w:val="28"/>
        </w:rPr>
        <w:t>What the table illustrates is that the ratios between</w:t>
      </w:r>
      <w:r w:rsidR="00E86B95">
        <w:rPr>
          <w:sz w:val="28"/>
          <w:szCs w:val="28"/>
        </w:rPr>
        <w:t xml:space="preserve"> [Node </w:t>
      </w:r>
      <w:proofErr w:type="gramStart"/>
      <w:r w:rsidR="00E86B95">
        <w:rPr>
          <w:sz w:val="28"/>
          <w:szCs w:val="28"/>
        </w:rPr>
        <w:t>Degree :</w:t>
      </w:r>
      <w:proofErr w:type="gramEnd"/>
      <w:r w:rsidR="00E86B95">
        <w:rPr>
          <w:sz w:val="28"/>
          <w:szCs w:val="28"/>
        </w:rPr>
        <w:t xml:space="preserve"> Neighbor’ degree favors the Neighbors. There is a higher probability for a neighbor to be of a higher and/or max degree than for a source node to be of that same degree. And a lower chance for a Neighbor node to be of a lower degree than a source node. This </w:t>
      </w:r>
      <w:r w:rsidR="00DF30C7">
        <w:rPr>
          <w:sz w:val="28"/>
          <w:szCs w:val="28"/>
        </w:rPr>
        <w:t xml:space="preserve">particular correlation is referred as the </w:t>
      </w:r>
      <w:r w:rsidR="00DF30C7" w:rsidRPr="00DF30C7">
        <w:rPr>
          <w:i/>
          <w:iCs/>
          <w:sz w:val="28"/>
          <w:szCs w:val="28"/>
        </w:rPr>
        <w:t>Friendship Paradox.</w:t>
      </w:r>
      <w:r w:rsidR="00DF30C7">
        <w:rPr>
          <w:sz w:val="28"/>
          <w:szCs w:val="28"/>
        </w:rPr>
        <w:t xml:space="preserve"> Which describes the trend that on average your friends have more friends than you do. This paradox in relation to diffusion dynamics, can make it easier for a contagion to spread widely and even exponentially and serves as a great point of focus for prediction the spread of a contagion more so than direct measurement. </w:t>
      </w:r>
    </w:p>
    <w:p w14:paraId="13B50546" w14:textId="22981B15" w:rsidR="00E86B95" w:rsidRDefault="00E86B95" w:rsidP="00A2203F">
      <w:pPr>
        <w:rPr>
          <w:sz w:val="28"/>
          <w:szCs w:val="28"/>
        </w:rPr>
      </w:pPr>
    </w:p>
    <w:p w14:paraId="3991E39A" w14:textId="25A8E27F" w:rsidR="00E86B95" w:rsidRDefault="00E86B95" w:rsidP="00E86B95"/>
    <w:sectPr w:rsidR="00E86B95" w:rsidSect="007161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0F278C"/>
    <w:multiLevelType w:val="hybridMultilevel"/>
    <w:tmpl w:val="8A66D708"/>
    <w:lvl w:ilvl="0" w:tplc="D92AB392">
      <w:start w:val="1"/>
      <w:numFmt w:val="lowerLetter"/>
      <w:lvlText w:val="(%1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16AD3"/>
    <w:multiLevelType w:val="hybridMultilevel"/>
    <w:tmpl w:val="D8ACF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6EA"/>
    <w:rsid w:val="00037A5F"/>
    <w:rsid w:val="003E1B24"/>
    <w:rsid w:val="005211FC"/>
    <w:rsid w:val="00640ECB"/>
    <w:rsid w:val="00701F49"/>
    <w:rsid w:val="007161A7"/>
    <w:rsid w:val="00751C3A"/>
    <w:rsid w:val="0085050B"/>
    <w:rsid w:val="008D1FE3"/>
    <w:rsid w:val="00942D39"/>
    <w:rsid w:val="00973FD6"/>
    <w:rsid w:val="00A2203F"/>
    <w:rsid w:val="00B060A7"/>
    <w:rsid w:val="00B24611"/>
    <w:rsid w:val="00C53AE9"/>
    <w:rsid w:val="00DA6068"/>
    <w:rsid w:val="00DF30C7"/>
    <w:rsid w:val="00E86B95"/>
    <w:rsid w:val="00F5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6CB86"/>
  <w15:chartTrackingRefBased/>
  <w15:docId w15:val="{FAA3511A-52AD-264D-8A45-DEB6F2D2E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B9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6EA"/>
    <w:pPr>
      <w:ind w:left="720"/>
      <w:contextualSpacing/>
    </w:pPr>
  </w:style>
  <w:style w:type="character" w:customStyle="1" w:styleId="mi">
    <w:name w:val="mi"/>
    <w:basedOn w:val="DefaultParagraphFont"/>
    <w:rsid w:val="00037A5F"/>
  </w:style>
  <w:style w:type="character" w:customStyle="1" w:styleId="mjxassistivemathml">
    <w:name w:val="mjx_assistive_mathml"/>
    <w:basedOn w:val="DefaultParagraphFont"/>
    <w:rsid w:val="00037A5F"/>
  </w:style>
  <w:style w:type="character" w:customStyle="1" w:styleId="mo">
    <w:name w:val="mo"/>
    <w:basedOn w:val="DefaultParagraphFont"/>
    <w:rsid w:val="00037A5F"/>
  </w:style>
  <w:style w:type="table" w:styleId="TableGrid">
    <w:name w:val="Table Grid"/>
    <w:basedOn w:val="TableNormal"/>
    <w:uiPriority w:val="39"/>
    <w:rsid w:val="00942D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7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Harris</dc:creator>
  <cp:keywords/>
  <dc:description/>
  <cp:lastModifiedBy>Jordan Harris</cp:lastModifiedBy>
  <cp:revision>3</cp:revision>
  <dcterms:created xsi:type="dcterms:W3CDTF">2021-04-14T08:53:00Z</dcterms:created>
  <dcterms:modified xsi:type="dcterms:W3CDTF">2021-04-14T23:34:00Z</dcterms:modified>
</cp:coreProperties>
</file>