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20" w:rsidRDefault="005F5920" w:rsidP="00647437">
      <w:pPr>
        <w:pStyle w:val="Title"/>
        <w:jc w:val="center"/>
      </w:pPr>
      <w:r>
        <w:t>Submitting code for review</w:t>
      </w:r>
    </w:p>
    <w:p w:rsidR="00E138D3" w:rsidRPr="005F5920" w:rsidRDefault="00FC6008" w:rsidP="00FC6008">
      <w:pPr>
        <w:pStyle w:val="Heading1"/>
      </w:pPr>
      <w:r w:rsidRPr="005F5920">
        <w:t>Logging in</w:t>
      </w:r>
      <w:r w:rsidR="00AC429F">
        <w:t>to CodeCommit</w:t>
      </w:r>
    </w:p>
    <w:p w:rsidR="00FC6008" w:rsidRPr="00FC6008" w:rsidRDefault="005F5920" w:rsidP="00FC6008">
      <w:pPr>
        <w:rPr>
          <w:sz w:val="20"/>
        </w:rPr>
      </w:pPr>
      <w:r w:rsidRPr="005F5920">
        <w:rPr>
          <w:b/>
          <w:sz w:val="20"/>
        </w:rPr>
        <w:t>1.1</w:t>
      </w:r>
      <w:r w:rsidRPr="005F5920">
        <w:rPr>
          <w:sz w:val="20"/>
        </w:rPr>
        <w:t xml:space="preserve"> Authenticate for AWS access </w:t>
      </w:r>
      <w:hyperlink r:id="rId5" w:history="1">
        <w:r w:rsidR="00FC6008" w:rsidRPr="00FC6008">
          <w:rPr>
            <w:rStyle w:val="Hyperlink"/>
            <w:sz w:val="20"/>
          </w:rPr>
          <w:t>https://ac</w:t>
        </w:r>
        <w:r w:rsidR="00FC6008" w:rsidRPr="00FC6008">
          <w:rPr>
            <w:rStyle w:val="Hyperlink"/>
            <w:sz w:val="20"/>
          </w:rPr>
          <w:t>c</w:t>
        </w:r>
        <w:r w:rsidR="00FC6008" w:rsidRPr="00FC6008">
          <w:rPr>
            <w:rStyle w:val="Hyperlink"/>
            <w:sz w:val="20"/>
          </w:rPr>
          <w:t>ess.amazon.</w:t>
        </w:r>
        <w:r w:rsidR="00FC6008" w:rsidRPr="00FC6008">
          <w:rPr>
            <w:rStyle w:val="Hyperlink"/>
            <w:sz w:val="20"/>
          </w:rPr>
          <w:t>c</w:t>
        </w:r>
        <w:r w:rsidR="00FC6008" w:rsidRPr="00FC6008">
          <w:rPr>
            <w:rStyle w:val="Hyperlink"/>
            <w:sz w:val="20"/>
          </w:rPr>
          <w:t>om/aws/accounts/</w:t>
        </w:r>
      </w:hyperlink>
    </w:p>
    <w:p w:rsidR="00343D55" w:rsidRDefault="005F5920" w:rsidP="00FC6008">
      <w:pPr>
        <w:rPr>
          <w:rStyle w:val="Hyperlink"/>
          <w:sz w:val="20"/>
        </w:rPr>
      </w:pPr>
      <w:r w:rsidRPr="005F5920">
        <w:rPr>
          <w:b/>
          <w:sz w:val="20"/>
        </w:rPr>
        <w:t>1.2</w:t>
      </w:r>
      <w:r>
        <w:rPr>
          <w:sz w:val="20"/>
        </w:rPr>
        <w:t xml:space="preserve"> </w:t>
      </w:r>
      <w:r w:rsidR="00343D55" w:rsidRPr="00343D55">
        <w:rPr>
          <w:sz w:val="20"/>
        </w:rPr>
        <w:t xml:space="preserve">Open the CodeCommit console at </w:t>
      </w:r>
      <w:hyperlink r:id="rId6" w:history="1">
        <w:r w:rsidR="00343D55" w:rsidRPr="00B21078">
          <w:rPr>
            <w:rStyle w:val="Hyperlink"/>
            <w:sz w:val="20"/>
          </w:rPr>
          <w:t>https://console.aws.amazon.com/codes</w:t>
        </w:r>
        <w:r w:rsidR="00343D55" w:rsidRPr="00B21078">
          <w:rPr>
            <w:rStyle w:val="Hyperlink"/>
            <w:sz w:val="20"/>
          </w:rPr>
          <w:t>u</w:t>
        </w:r>
        <w:r w:rsidR="00343D55" w:rsidRPr="00B21078">
          <w:rPr>
            <w:rStyle w:val="Hyperlink"/>
            <w:sz w:val="20"/>
          </w:rPr>
          <w:t>ite/codecommit/home</w:t>
        </w:r>
      </w:hyperlink>
    </w:p>
    <w:p w:rsidR="005F5920" w:rsidRPr="005F5920" w:rsidRDefault="00647437" w:rsidP="00FC6008">
      <w:pPr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4220032</wp:posOffset>
            </wp:positionH>
            <wp:positionV relativeFrom="paragraph">
              <wp:posOffset>235484</wp:posOffset>
            </wp:positionV>
            <wp:extent cx="205930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380" y="21445"/>
                <wp:lineTo x="21380" y="0"/>
                <wp:lineTo x="0" y="0"/>
              </wp:wrapPolygon>
            </wp:wrapTight>
            <wp:docPr id="1" name="Picture 1" descr="C:\Users\brenale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enale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8BAC087" wp14:editId="6F78BEB3">
                <wp:simplePos x="0" y="0"/>
                <wp:positionH relativeFrom="margin">
                  <wp:align>left</wp:align>
                </wp:positionH>
                <wp:positionV relativeFrom="paragraph">
                  <wp:posOffset>3007055</wp:posOffset>
                </wp:positionV>
                <wp:extent cx="2059305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380" y="20432"/>
                    <wp:lineTo x="21380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7437" w:rsidRPr="00647437" w:rsidRDefault="00647437" w:rsidP="00647437">
                            <w:pPr>
                              <w:pStyle w:val="Caption"/>
                              <w:rPr>
                                <w:b/>
                                <w:sz w:val="20"/>
                              </w:rPr>
                            </w:pPr>
                            <w:r w:rsidRPr="00647437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1</w:t>
                            </w:r>
                            <w:r w:rsidRPr="00647437">
                              <w:rPr>
                                <w:b/>
                                <w:sz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BAC0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36.8pt;width:162.15pt;height:.0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" stroked="f">
                <v:textbox style="mso-fit-shape-to-text:t" inset="0,0,0,0">
                  <w:txbxContent>
                    <w:p w:rsidR="00647437" w:rsidRPr="00647437" w:rsidRDefault="00647437" w:rsidP="00647437">
                      <w:pPr>
                        <w:pStyle w:val="Caption"/>
                        <w:rPr>
                          <w:b/>
                          <w:sz w:val="20"/>
                        </w:rPr>
                      </w:pPr>
                      <w:r w:rsidRPr="00647437">
                        <w:rPr>
                          <w:b/>
                          <w:sz w:val="20"/>
                        </w:rPr>
                        <w:t xml:space="preserve">Figure </w:t>
                      </w:r>
                      <w:r>
                        <w:rPr>
                          <w:b/>
                          <w:sz w:val="20"/>
                        </w:rPr>
                        <w:t>1</w:t>
                      </w:r>
                      <w:r w:rsidRPr="00647437">
                        <w:rPr>
                          <w:b/>
                          <w:sz w:val="20"/>
                        </w:rPr>
                        <w:t>.1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5920" w:rsidRPr="005F5920">
        <w:rPr>
          <w:b/>
          <w:sz w:val="20"/>
        </w:rPr>
        <w:t>1.3</w:t>
      </w:r>
      <w:r w:rsidR="005F5920">
        <w:rPr>
          <w:sz w:val="20"/>
        </w:rPr>
        <w:t xml:space="preserve"> Select US East (N. Virginia) as the region</w:t>
      </w:r>
    </w:p>
    <w:p w:rsidR="00343D55" w:rsidRDefault="00647437" w:rsidP="00FC6008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389AEC" wp14:editId="719BFE1D">
                <wp:simplePos x="0" y="0"/>
                <wp:positionH relativeFrom="page">
                  <wp:posOffset>5141748</wp:posOffset>
                </wp:positionH>
                <wp:positionV relativeFrom="paragraph">
                  <wp:posOffset>2705100</wp:posOffset>
                </wp:positionV>
                <wp:extent cx="1162685" cy="635"/>
                <wp:effectExtent l="0" t="0" r="0" b="3810"/>
                <wp:wrapTight wrapText="bothSides">
                  <wp:wrapPolygon edited="0">
                    <wp:start x="0" y="0"/>
                    <wp:lineTo x="0" y="20432"/>
                    <wp:lineTo x="21234" y="20432"/>
                    <wp:lineTo x="2123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7437" w:rsidRPr="00647437" w:rsidRDefault="00647437" w:rsidP="00647437">
                            <w:pPr>
                              <w:pStyle w:val="Caption"/>
                              <w:rPr>
                                <w:b/>
                                <w:noProof/>
                                <w:sz w:val="20"/>
                              </w:rPr>
                            </w:pPr>
                            <w:r w:rsidRPr="00647437">
                              <w:rPr>
                                <w:b/>
                                <w:sz w:val="20"/>
                              </w:rPr>
                              <w:t xml:space="preserve">Figure </w:t>
                            </w:r>
                            <w:r w:rsidRPr="00647437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647437">
                              <w:rPr>
                                <w:b/>
                                <w:sz w:val="20"/>
                              </w:rPr>
                              <w:instrText xml:space="preserve"> SEQ Figure \* ARABIC </w:instrText>
                            </w:r>
                            <w:r w:rsidRPr="00647437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Pr="00647437">
                              <w:rPr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647437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sz w:val="20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89AEC" id="Text Box 8" o:spid="_x0000_s1027" type="#_x0000_t202" style="position:absolute;margin-left:404.85pt;margin-top:213pt;width:91.55pt;height:.05pt;z-index:-2516510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" stroked="f">
                <v:textbox style="mso-fit-shape-to-text:t" inset="0,0,0,0">
                  <w:txbxContent>
                    <w:p w:rsidR="00647437" w:rsidRPr="00647437" w:rsidRDefault="00647437" w:rsidP="00647437">
                      <w:pPr>
                        <w:pStyle w:val="Caption"/>
                        <w:rPr>
                          <w:b/>
                          <w:noProof/>
                          <w:sz w:val="20"/>
                        </w:rPr>
                      </w:pPr>
                      <w:r w:rsidRPr="00647437">
                        <w:rPr>
                          <w:b/>
                          <w:sz w:val="20"/>
                        </w:rPr>
                        <w:t xml:space="preserve">Figure </w:t>
                      </w:r>
                      <w:r w:rsidRPr="00647437">
                        <w:rPr>
                          <w:b/>
                          <w:sz w:val="20"/>
                        </w:rPr>
                        <w:fldChar w:fldCharType="begin"/>
                      </w:r>
                      <w:r w:rsidRPr="00647437">
                        <w:rPr>
                          <w:b/>
                          <w:sz w:val="20"/>
                        </w:rPr>
                        <w:instrText xml:space="preserve"> SEQ Figure \* ARABIC </w:instrText>
                      </w:r>
                      <w:r w:rsidRPr="00647437">
                        <w:rPr>
                          <w:b/>
                          <w:sz w:val="20"/>
                        </w:rPr>
                        <w:fldChar w:fldCharType="separate"/>
                      </w:r>
                      <w:r w:rsidRPr="00647437">
                        <w:rPr>
                          <w:b/>
                          <w:noProof/>
                          <w:sz w:val="20"/>
                        </w:rPr>
                        <w:t>1</w:t>
                      </w:r>
                      <w:r w:rsidRPr="00647437">
                        <w:rPr>
                          <w:b/>
                          <w:sz w:val="20"/>
                        </w:rPr>
                        <w:fldChar w:fldCharType="end"/>
                      </w:r>
                      <w:r>
                        <w:rPr>
                          <w:b/>
                          <w:sz w:val="20"/>
                        </w:rPr>
                        <w:t>.3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6020</wp:posOffset>
            </wp:positionV>
            <wp:extent cx="3839210" cy="2633345"/>
            <wp:effectExtent l="0" t="0" r="8890" b="0"/>
            <wp:wrapTight wrapText="bothSides">
              <wp:wrapPolygon edited="0">
                <wp:start x="0" y="0"/>
                <wp:lineTo x="0" y="21407"/>
                <wp:lineTo x="21543" y="21407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dd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6008" w:rsidRDefault="00FC6008" w:rsidP="00FC6008"/>
    <w:p w:rsidR="007C3182" w:rsidRDefault="007C3182" w:rsidP="00647437">
      <w:pPr>
        <w:pStyle w:val="Heading1"/>
      </w:pPr>
      <w:r>
        <w:t>Creating a repository</w:t>
      </w:r>
    </w:p>
    <w:p w:rsidR="007C3182" w:rsidRDefault="008202BC" w:rsidP="007C3182">
      <w:r>
        <w:rPr>
          <w:sz w:val="20"/>
        </w:rPr>
        <w:t>In order to upload code</w:t>
      </w:r>
      <w:r w:rsidR="00647437">
        <w:rPr>
          <w:sz w:val="20"/>
        </w:rPr>
        <w:t xml:space="preserve"> you</w:t>
      </w:r>
      <w:r>
        <w:rPr>
          <w:sz w:val="20"/>
        </w:rPr>
        <w:t xml:space="preserve"> first</w:t>
      </w:r>
      <w:r w:rsidR="00647437">
        <w:rPr>
          <w:sz w:val="20"/>
        </w:rPr>
        <w:t xml:space="preserve"> have to create a repository which will store all files for the particular ticket you are working on. A name and optional description are required.</w:t>
      </w:r>
    </w:p>
    <w:p w:rsidR="00067D6F" w:rsidRDefault="00647437" w:rsidP="00647437">
      <w:pPr>
        <w:pStyle w:val="ListParagraph"/>
        <w:numPr>
          <w:ilvl w:val="0"/>
          <w:numId w:val="1"/>
        </w:numPr>
      </w:pPr>
      <w:r w:rsidRPr="00305E2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6325</wp:posOffset>
            </wp:positionV>
            <wp:extent cx="2343150" cy="15741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Name </w:t>
      </w:r>
    </w:p>
    <w:p w:rsidR="00647437" w:rsidRDefault="00647437" w:rsidP="00647437">
      <w:pPr>
        <w:pStyle w:val="ListParagraph"/>
        <w:numPr>
          <w:ilvl w:val="0"/>
          <w:numId w:val="1"/>
        </w:numPr>
      </w:pPr>
      <w:r>
        <w:t>Description (optional)</w:t>
      </w:r>
    </w:p>
    <w:p w:rsidR="00067D6F" w:rsidRPr="005D2AEE" w:rsidRDefault="005D2AEE" w:rsidP="007C3182">
      <w:pPr>
        <w:rPr>
          <w:sz w:val="20"/>
        </w:rPr>
      </w:pPr>
      <w:r w:rsidRPr="005D2AEE">
        <w:rPr>
          <w:sz w:val="20"/>
        </w:rPr>
        <w:t>After you create a repository, you can connect to it and start adding code</w:t>
      </w:r>
      <w:r>
        <w:rPr>
          <w:sz w:val="20"/>
        </w:rPr>
        <w:t>.</w:t>
      </w:r>
    </w:p>
    <w:p w:rsidR="00067D6F" w:rsidRDefault="00067D6F" w:rsidP="007C3182"/>
    <w:p w:rsidR="005222A6" w:rsidRDefault="005222A6" w:rsidP="007C3182"/>
    <w:p w:rsidR="00305E29" w:rsidRDefault="00305E29" w:rsidP="007C3182">
      <w:pPr>
        <w:rPr>
          <w:u w:val="single"/>
        </w:rPr>
      </w:pPr>
    </w:p>
    <w:p w:rsidR="00305E29" w:rsidRDefault="00305E29" w:rsidP="007C3182">
      <w:pPr>
        <w:rPr>
          <w:u w:val="single"/>
        </w:rPr>
      </w:pPr>
    </w:p>
    <w:p w:rsidR="00663446" w:rsidRDefault="00663446" w:rsidP="007C3182">
      <w:pPr>
        <w:rPr>
          <w:u w:val="single"/>
        </w:rPr>
      </w:pPr>
    </w:p>
    <w:p w:rsidR="00647437" w:rsidRDefault="00647437" w:rsidP="007C3182">
      <w:pPr>
        <w:rPr>
          <w:u w:val="single"/>
        </w:rPr>
      </w:pPr>
    </w:p>
    <w:p w:rsidR="00067D6F" w:rsidRDefault="005222A6" w:rsidP="00AC429F">
      <w:pPr>
        <w:pStyle w:val="Heading1"/>
      </w:pPr>
      <w:r w:rsidRPr="00305E29">
        <w:lastRenderedPageBreak/>
        <w:t>Naming convention (Repository name)</w:t>
      </w:r>
    </w:p>
    <w:p w:rsidR="00305E29" w:rsidRPr="00305E29" w:rsidRDefault="008202BC" w:rsidP="007C3182">
      <w:pPr>
        <w:rPr>
          <w:sz w:val="24"/>
        </w:rPr>
      </w:pPr>
      <w:r>
        <w:rPr>
          <w:sz w:val="24"/>
        </w:rPr>
        <w:t>The f</w:t>
      </w:r>
      <w:r w:rsidR="00663446">
        <w:rPr>
          <w:sz w:val="24"/>
        </w:rPr>
        <w:t>irst part of the repository name should be the GATA code which can be found in the URL</w:t>
      </w:r>
      <w:r w:rsidR="00361733">
        <w:rPr>
          <w:sz w:val="24"/>
        </w:rPr>
        <w:t xml:space="preserve"> as well as</w:t>
      </w:r>
      <w:r w:rsidR="00663446">
        <w:rPr>
          <w:sz w:val="24"/>
        </w:rPr>
        <w:t xml:space="preserve"> next to the directory highlighted in grey.</w:t>
      </w:r>
    </w:p>
    <w:p w:rsidR="00067D6F" w:rsidRDefault="00663446" w:rsidP="007C318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2548945</wp:posOffset>
            </wp:positionH>
            <wp:positionV relativeFrom="paragraph">
              <wp:posOffset>15875</wp:posOffset>
            </wp:positionV>
            <wp:extent cx="3490595" cy="2358390"/>
            <wp:effectExtent l="0" t="0" r="0" b="3810"/>
            <wp:wrapThrough wrapText="bothSides">
              <wp:wrapPolygon edited="0">
                <wp:start x="0" y="0"/>
                <wp:lineTo x="0" y="21460"/>
                <wp:lineTo x="21455" y="21460"/>
                <wp:lineTo x="2145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168041" cy="242514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44" cy="24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446">
        <w:rPr>
          <w:noProof/>
        </w:rPr>
        <w:t xml:space="preserve"> </w:t>
      </w:r>
    </w:p>
    <w:p w:rsidR="00A2794B" w:rsidRDefault="00A2794B" w:rsidP="00361733">
      <w:pPr>
        <w:jc w:val="center"/>
        <w:rPr>
          <w:b/>
          <w:noProof/>
          <w:sz w:val="32"/>
        </w:rPr>
      </w:pPr>
      <w:r w:rsidRPr="00AC429F">
        <w:rPr>
          <w:b/>
          <w:noProof/>
          <w:sz w:val="24"/>
        </w:rPr>
        <w:t>Naming format:</w:t>
      </w:r>
      <w:r>
        <w:rPr>
          <w:noProof/>
          <w:sz w:val="24"/>
        </w:rPr>
        <w:t xml:space="preserve"> </w:t>
      </w:r>
      <w:r w:rsidRPr="00A2794B">
        <w:rPr>
          <w:b/>
          <w:noProof/>
          <w:sz w:val="32"/>
        </w:rPr>
        <w:t>(</w:t>
      </w:r>
      <w:r>
        <w:rPr>
          <w:noProof/>
        </w:rPr>
        <w:t>GATA CODE</w:t>
      </w:r>
      <w:r w:rsidRPr="00A2794B">
        <w:rPr>
          <w:b/>
          <w:noProof/>
          <w:sz w:val="32"/>
          <w:szCs w:val="32"/>
        </w:rPr>
        <w:t>)-(</w:t>
      </w:r>
      <w:r>
        <w:rPr>
          <w:noProof/>
        </w:rPr>
        <w:t>Ticket title</w:t>
      </w:r>
      <w:r w:rsidRPr="00A2794B">
        <w:rPr>
          <w:b/>
          <w:noProof/>
          <w:sz w:val="32"/>
        </w:rPr>
        <w:t>)</w:t>
      </w:r>
    </w:p>
    <w:p w:rsidR="00A2794B" w:rsidRDefault="00A2794B" w:rsidP="007C3182">
      <w:pPr>
        <w:rPr>
          <w:noProof/>
          <w:sz w:val="24"/>
        </w:rPr>
      </w:pPr>
      <w:r>
        <w:rPr>
          <w:noProof/>
          <w:sz w:val="24"/>
        </w:rPr>
        <w:t xml:space="preserve">Link for the ticket </w:t>
      </w:r>
      <w:r w:rsidR="00562A4C">
        <w:rPr>
          <w:noProof/>
          <w:sz w:val="24"/>
        </w:rPr>
        <w:t>along with any other optional information</w:t>
      </w:r>
      <w:r w:rsidR="008202BC">
        <w:rPr>
          <w:noProof/>
          <w:sz w:val="24"/>
        </w:rPr>
        <w:t xml:space="preserve"> can be placed</w:t>
      </w:r>
      <w:r w:rsidR="00361733">
        <w:rPr>
          <w:noProof/>
          <w:sz w:val="24"/>
        </w:rPr>
        <w:t xml:space="preserve"> in the description.</w:t>
      </w:r>
    </w:p>
    <w:p w:rsidR="00A2794B" w:rsidRDefault="00A2794B" w:rsidP="00A2794B">
      <w:pPr>
        <w:pStyle w:val="Heading1"/>
      </w:pPr>
      <w:r>
        <w:t>Uploading files to repository</w:t>
      </w:r>
    </w:p>
    <w:p w:rsidR="00A2794B" w:rsidRPr="00A2794B" w:rsidRDefault="00A2794B" w:rsidP="00A2794B">
      <w:r>
        <w:t>After creating a repository files can be uploaded and added on the following page.</w:t>
      </w:r>
    </w:p>
    <w:p w:rsidR="00A2794B" w:rsidRDefault="00A2794B" w:rsidP="00A2794B">
      <w:r>
        <w:rPr>
          <w:noProof/>
        </w:rPr>
        <w:drawing>
          <wp:inline distT="0" distB="0" distL="0" distR="0" wp14:anchorId="72B1797E" wp14:editId="4C117234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EC" w:rsidRDefault="00D2429B" w:rsidP="00A2794B">
      <w:r>
        <w:t>After the files have been uploaded to t</w:t>
      </w:r>
      <w:r w:rsidR="00C93AEC">
        <w:t>he repository and updated the link</w:t>
      </w:r>
      <w:r w:rsidR="00F150AE">
        <w:t xml:space="preserve"> of the repository can be sent to the auditor for code review.</w:t>
      </w:r>
    </w:p>
    <w:p w:rsidR="00AC429F" w:rsidRDefault="00AC429F" w:rsidP="00A2794B"/>
    <w:p w:rsidR="00AC429F" w:rsidRDefault="00AC429F" w:rsidP="00AC429F">
      <w:pPr>
        <w:pStyle w:val="Heading1"/>
      </w:pPr>
      <w:r>
        <w:lastRenderedPageBreak/>
        <w:t>Files in a repository</w:t>
      </w:r>
    </w:p>
    <w:p w:rsidR="00AC429F" w:rsidRPr="00AC429F" w:rsidRDefault="00AC429F" w:rsidP="00AC429F"/>
    <w:p w:rsidR="00C93AEC" w:rsidRDefault="00AC429F" w:rsidP="00A2794B">
      <w:r>
        <w:rPr>
          <w:noProof/>
        </w:rPr>
        <w:drawing>
          <wp:inline distT="0" distB="0" distL="0" distR="0" wp14:anchorId="335113E0" wp14:editId="0C6CE7CD">
            <wp:extent cx="5943600" cy="1328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9F" w:rsidRDefault="00046FC7" w:rsidP="00A2794B">
      <w:r>
        <w:t>Once files have been added they can be viewed/</w:t>
      </w:r>
      <w:r w:rsidR="00F43E8A">
        <w:t>filtered</w:t>
      </w:r>
      <w:r>
        <w:t>. Branches can be used to create different versions of certain files.</w:t>
      </w:r>
      <w:r w:rsidR="00F43E8A">
        <w:t xml:space="preserve"> Left sidebar shows all the different areas of CodeCommit. Files can be cloned easily and placed into a separate branch to test changes in the code.</w:t>
      </w:r>
    </w:p>
    <w:p w:rsidR="00046FC7" w:rsidRDefault="00046FC7" w:rsidP="00A2794B"/>
    <w:p w:rsidR="008202BC" w:rsidRDefault="008202BC" w:rsidP="00A2794B"/>
    <w:p w:rsidR="00046FC7" w:rsidRDefault="00046FC7" w:rsidP="00046FC7">
      <w:pPr>
        <w:pStyle w:val="Heading1"/>
      </w:pPr>
      <w:r>
        <w:t>Additional Links</w:t>
      </w:r>
    </w:p>
    <w:p w:rsidR="00046FC7" w:rsidRPr="00046FC7" w:rsidRDefault="00046FC7" w:rsidP="00046FC7">
      <w:r>
        <w:t>Extra information on CodeCommit and its features</w:t>
      </w:r>
    </w:p>
    <w:p w:rsidR="00046FC7" w:rsidRDefault="00046FC7" w:rsidP="00046FC7">
      <w:pPr>
        <w:rPr>
          <w:b/>
        </w:rPr>
      </w:pPr>
      <w:r w:rsidRPr="00046FC7">
        <w:rPr>
          <w:b/>
        </w:rPr>
        <w:t>What Is AWS CodeCommit?</w:t>
      </w:r>
    </w:p>
    <w:p w:rsidR="00046FC7" w:rsidRDefault="00046FC7" w:rsidP="00046FC7">
      <w:hyperlink r:id="rId14" w:history="1">
        <w:r w:rsidRPr="00B021C8">
          <w:rPr>
            <w:rStyle w:val="Hyperlink"/>
          </w:rPr>
          <w:t>https://docs.aws.amazon.com/codecommit/latest/userguide/welcome.html</w:t>
        </w:r>
      </w:hyperlink>
    </w:p>
    <w:p w:rsidR="00046FC7" w:rsidRPr="00046FC7" w:rsidRDefault="00046FC7" w:rsidP="00046FC7">
      <w:pPr>
        <w:rPr>
          <w:b/>
        </w:rPr>
      </w:pPr>
      <w:r w:rsidRPr="00046FC7">
        <w:rPr>
          <w:b/>
        </w:rPr>
        <w:t>Working with Repositories in AWS CodeCommit</w:t>
      </w:r>
    </w:p>
    <w:p w:rsidR="00046FC7" w:rsidRDefault="00046FC7" w:rsidP="00046FC7">
      <w:hyperlink r:id="rId15" w:history="1">
        <w:r w:rsidRPr="00B021C8">
          <w:rPr>
            <w:rStyle w:val="Hyperlink"/>
          </w:rPr>
          <w:t>https://docs.aws.amazon.com/codecommit/latest/userguide/repositories.html</w:t>
        </w:r>
      </w:hyperlink>
    </w:p>
    <w:p w:rsidR="008202BC" w:rsidRDefault="008202BC" w:rsidP="00046FC7">
      <w:pPr>
        <w:rPr>
          <w:b/>
        </w:rPr>
      </w:pPr>
      <w:r>
        <w:rPr>
          <w:b/>
        </w:rPr>
        <w:t>Delete a Repository</w:t>
      </w:r>
      <w:bookmarkStart w:id="0" w:name="_GoBack"/>
      <w:bookmarkEnd w:id="0"/>
    </w:p>
    <w:p w:rsidR="008202BC" w:rsidRDefault="008202BC" w:rsidP="00046FC7">
      <w:hyperlink r:id="rId16" w:history="1">
        <w:r w:rsidRPr="00B021C8">
          <w:rPr>
            <w:rStyle w:val="Hyperlink"/>
          </w:rPr>
          <w:t>https://docs.aws.amazon.com/codecommit/latest/userguide/how-to-delete-repository.html</w:t>
        </w:r>
      </w:hyperlink>
    </w:p>
    <w:p w:rsidR="008202BC" w:rsidRPr="008202BC" w:rsidRDefault="008202BC" w:rsidP="00046FC7"/>
    <w:sectPr w:rsidR="008202BC" w:rsidRPr="0082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44BCE"/>
    <w:multiLevelType w:val="hybridMultilevel"/>
    <w:tmpl w:val="E67C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08"/>
    <w:rsid w:val="00046FC7"/>
    <w:rsid w:val="00067D6F"/>
    <w:rsid w:val="002F1037"/>
    <w:rsid w:val="00305E29"/>
    <w:rsid w:val="00343D55"/>
    <w:rsid w:val="00347F34"/>
    <w:rsid w:val="0035405D"/>
    <w:rsid w:val="00361733"/>
    <w:rsid w:val="005222A6"/>
    <w:rsid w:val="00562A4C"/>
    <w:rsid w:val="005D2AEE"/>
    <w:rsid w:val="005F5920"/>
    <w:rsid w:val="005F7EBE"/>
    <w:rsid w:val="00647437"/>
    <w:rsid w:val="00663446"/>
    <w:rsid w:val="006D532A"/>
    <w:rsid w:val="006E62B0"/>
    <w:rsid w:val="007C3182"/>
    <w:rsid w:val="008202BC"/>
    <w:rsid w:val="00A2794B"/>
    <w:rsid w:val="00AC429F"/>
    <w:rsid w:val="00BE78E6"/>
    <w:rsid w:val="00C93AEC"/>
    <w:rsid w:val="00D2429B"/>
    <w:rsid w:val="00D70FFE"/>
    <w:rsid w:val="00DF00A5"/>
    <w:rsid w:val="00E138D3"/>
    <w:rsid w:val="00E4751E"/>
    <w:rsid w:val="00E52DB7"/>
    <w:rsid w:val="00F150AE"/>
    <w:rsid w:val="00F43E8A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1256"/>
  <w15:chartTrackingRefBased/>
  <w15:docId w15:val="{83EBE7D9-3EB4-4792-9C71-E3DC80DC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60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0A5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474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4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codecommit/latest/userguide/how-to-delete-reposito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odesuite/codecommit/ho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cess.amazon.com/aws/accounts/" TargetMode="External"/><Relationship Id="rId15" Type="http://schemas.openxmlformats.org/officeDocument/2006/relationships/hyperlink" Target="https://docs.aws.amazon.com/codecommit/latest/userguide/repositori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aws.amazon.com/codecommit/latest/userguide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Bren, Alex</dc:creator>
  <cp:keywords/>
  <dc:description/>
  <cp:lastModifiedBy>Bren, Alex</cp:lastModifiedBy>
  <cp:revision>8</cp:revision>
  <dcterms:created xsi:type="dcterms:W3CDTF">2019-08-28T07:54:00Z</dcterms:created>
  <dcterms:modified xsi:type="dcterms:W3CDTF">2019-08-30T14:42:00Z</dcterms:modified>
</cp:coreProperties>
</file>