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D0503" w14:textId="4ED5103D" w:rsidR="009049C1" w:rsidRDefault="009049C1">
      <w:pPr>
        <w:rPr>
          <w:b/>
          <w:bCs/>
        </w:rPr>
      </w:pPr>
      <w:r>
        <w:rPr>
          <w:b/>
          <w:bCs/>
        </w:rPr>
        <w:t>5/21/23:</w:t>
      </w:r>
    </w:p>
    <w:p w14:paraId="00E895AF" w14:textId="0EB587F2" w:rsidR="008C604B" w:rsidRDefault="008C604B">
      <w:pPr>
        <w:rPr>
          <w:b/>
          <w:bCs/>
        </w:rPr>
      </w:pPr>
      <w:r>
        <w:rPr>
          <w:b/>
          <w:bCs/>
        </w:rPr>
        <w:t>Wiring Guide:</w:t>
      </w:r>
    </w:p>
    <w:p w14:paraId="12B81B1A" w14:textId="308649F1" w:rsidR="008C604B" w:rsidRDefault="00000000" w:rsidP="008C604B">
      <w:hyperlink r:id="rId5" w:history="1">
        <w:r w:rsidR="008C604B" w:rsidRPr="005A2485">
          <w:rPr>
            <w:rStyle w:val="Hyperlink"/>
          </w:rPr>
          <w:t>https://learn.adafruit.com/adafruit-optical-fingerprint-sensor/wiring-for-use-with-arduino</w:t>
        </w:r>
      </w:hyperlink>
    </w:p>
    <w:p w14:paraId="6A648F3C" w14:textId="2ED7DA13" w:rsidR="00090BEC" w:rsidRDefault="008C604B" w:rsidP="008C604B">
      <w:r w:rsidRPr="008C604B">
        <w:rPr>
          <w:noProof/>
        </w:rPr>
        <w:drawing>
          <wp:inline distT="0" distB="0" distL="0" distR="0" wp14:anchorId="7D86D2E4" wp14:editId="5B57048B">
            <wp:extent cx="5943600" cy="2368550"/>
            <wp:effectExtent l="0" t="0" r="0" b="0"/>
            <wp:docPr id="1233100752" name="Picture 1" descr="A close-up of a white round objec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00752" name="Picture 1" descr="A close-up of a white round objec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1661" w14:textId="429751B5" w:rsidR="009049C1" w:rsidRDefault="009049C1" w:rsidP="008C604B">
      <w:r>
        <w:t>Use the example enroll code to enroll. Enrolled right thumb. Used ESPCode to detect fingers. Used Serial 2</w:t>
      </w:r>
      <w:r w:rsidR="00747454">
        <w:t xml:space="preserve"> (RX2 and TX2) i</w:t>
      </w:r>
      <w:r>
        <w:t>nstead of Serial 1 because Serial 1 is used by the USB during programming.</w:t>
      </w:r>
    </w:p>
    <w:p w14:paraId="14FA8DDF" w14:textId="24F1D0D3" w:rsidR="007E0BB7" w:rsidRPr="007E0BB7" w:rsidRDefault="00747454" w:rsidP="008C604B">
      <w:pPr>
        <w:rPr>
          <w:b/>
          <w:bCs/>
        </w:rPr>
      </w:pPr>
      <w:r>
        <w:rPr>
          <w:b/>
          <w:bCs/>
        </w:rPr>
        <w:t>5/27/23</w:t>
      </w:r>
    </w:p>
    <w:p w14:paraId="60DEEE09" w14:textId="32E5D0F7" w:rsidR="00747454" w:rsidRDefault="00747454" w:rsidP="008C604B">
      <w:pPr>
        <w:rPr>
          <w:b/>
          <w:bCs/>
        </w:rPr>
      </w:pPr>
      <w:r>
        <w:rPr>
          <w:b/>
          <w:bCs/>
        </w:rPr>
        <w:t>Program flow planning</w:t>
      </w:r>
    </w:p>
    <w:p w14:paraId="38C5B7EF" w14:textId="43E17102" w:rsidR="00747454" w:rsidRDefault="00747454" w:rsidP="008C604B">
      <w:r>
        <w:t>States:</w:t>
      </w:r>
    </w:p>
    <w:p w14:paraId="6C7DC48C" w14:textId="0E189864" w:rsidR="00747454" w:rsidRDefault="00747454" w:rsidP="00747454">
      <w:pPr>
        <w:pStyle w:val="ListParagraph"/>
        <w:numPr>
          <w:ilvl w:val="0"/>
          <w:numId w:val="1"/>
        </w:numPr>
      </w:pPr>
      <w:r>
        <w:t>Master State:</w:t>
      </w:r>
    </w:p>
    <w:p w14:paraId="3062AB07" w14:textId="06B85742" w:rsidR="00747454" w:rsidRDefault="00747454" w:rsidP="00747454">
      <w:pPr>
        <w:pStyle w:val="ListParagraph"/>
        <w:numPr>
          <w:ilvl w:val="1"/>
          <w:numId w:val="1"/>
        </w:numPr>
      </w:pPr>
      <w:r>
        <w:t>Used for directing the flow of tasks</w:t>
      </w:r>
    </w:p>
    <w:p w14:paraId="172FB83A" w14:textId="6FE30C14" w:rsidR="00747454" w:rsidRDefault="00747454" w:rsidP="00747454">
      <w:pPr>
        <w:pStyle w:val="ListParagraph"/>
        <w:numPr>
          <w:ilvl w:val="1"/>
          <w:numId w:val="1"/>
        </w:numPr>
      </w:pPr>
      <w:r>
        <w:t>All tasks are entered in this state</w:t>
      </w:r>
    </w:p>
    <w:p w14:paraId="19EC01AE" w14:textId="755F54EF" w:rsidR="00747454" w:rsidRDefault="00747454" w:rsidP="00747454">
      <w:pPr>
        <w:pStyle w:val="ListParagraph"/>
        <w:numPr>
          <w:ilvl w:val="1"/>
          <w:numId w:val="1"/>
        </w:numPr>
      </w:pPr>
      <w:r>
        <w:t>Including logging in and logging out</w:t>
      </w:r>
    </w:p>
    <w:p w14:paraId="3B39AFBD" w14:textId="48170F41" w:rsidR="00747454" w:rsidRDefault="00747454" w:rsidP="00747454">
      <w:pPr>
        <w:pStyle w:val="ListParagraph"/>
        <w:numPr>
          <w:ilvl w:val="0"/>
          <w:numId w:val="1"/>
        </w:numPr>
      </w:pPr>
      <w:r>
        <w:t>Check password</w:t>
      </w:r>
    </w:p>
    <w:p w14:paraId="5D75F529" w14:textId="4BD7432E" w:rsidR="00747454" w:rsidRDefault="00747454" w:rsidP="00747454">
      <w:pPr>
        <w:pStyle w:val="ListParagraph"/>
        <w:numPr>
          <w:ilvl w:val="1"/>
          <w:numId w:val="1"/>
        </w:numPr>
      </w:pPr>
      <w:r>
        <w:t>Validates the user and prompts them to enter password</w:t>
      </w:r>
    </w:p>
    <w:p w14:paraId="54AC1784" w14:textId="7B4E1920" w:rsidR="00747454" w:rsidRDefault="00747454" w:rsidP="00747454">
      <w:pPr>
        <w:pStyle w:val="ListParagraph"/>
        <w:numPr>
          <w:ilvl w:val="0"/>
          <w:numId w:val="1"/>
        </w:numPr>
      </w:pPr>
      <w:r>
        <w:t xml:space="preserve">Task </w:t>
      </w:r>
      <w:r w:rsidR="007E0BB7">
        <w:t xml:space="preserve">Validation </w:t>
      </w:r>
    </w:p>
    <w:p w14:paraId="06D9CAF1" w14:textId="78A29AEA" w:rsidR="00747454" w:rsidRDefault="00747454" w:rsidP="00747454">
      <w:pPr>
        <w:pStyle w:val="ListParagraph"/>
        <w:numPr>
          <w:ilvl w:val="1"/>
          <w:numId w:val="1"/>
        </w:numPr>
      </w:pPr>
      <w:r>
        <w:t>Sets a task id number depending on the task that has been entered</w:t>
      </w:r>
    </w:p>
    <w:p w14:paraId="333E85C4" w14:textId="66852767" w:rsidR="007E0BB7" w:rsidRDefault="007E0BB7" w:rsidP="00747454">
      <w:pPr>
        <w:pStyle w:val="ListParagraph"/>
        <w:numPr>
          <w:ilvl w:val="1"/>
          <w:numId w:val="1"/>
        </w:numPr>
      </w:pPr>
      <w:r>
        <w:t>That only happens if the user is verified</w:t>
      </w:r>
    </w:p>
    <w:p w14:paraId="106F4CC7" w14:textId="2E0EE50A" w:rsidR="007E0BB7" w:rsidRDefault="007E0BB7" w:rsidP="00747454">
      <w:pPr>
        <w:pStyle w:val="ListParagraph"/>
        <w:numPr>
          <w:ilvl w:val="1"/>
          <w:numId w:val="1"/>
        </w:numPr>
      </w:pPr>
      <w:r>
        <w:t>Also prompts the user if the task is not valid</w:t>
      </w:r>
    </w:p>
    <w:p w14:paraId="46938A31" w14:textId="2D1D1834" w:rsidR="00747454" w:rsidRDefault="00747454" w:rsidP="00747454">
      <w:pPr>
        <w:pStyle w:val="ListParagraph"/>
        <w:numPr>
          <w:ilvl w:val="0"/>
          <w:numId w:val="1"/>
        </w:numPr>
      </w:pPr>
      <w:r>
        <w:t>Task Execution</w:t>
      </w:r>
    </w:p>
    <w:p w14:paraId="4D03EC79" w14:textId="078C43F4" w:rsidR="00747454" w:rsidRDefault="00747454" w:rsidP="00747454">
      <w:pPr>
        <w:pStyle w:val="ListParagraph"/>
        <w:numPr>
          <w:ilvl w:val="1"/>
          <w:numId w:val="1"/>
        </w:numPr>
      </w:pPr>
      <w:r>
        <w:t xml:space="preserve">Executes a task depending </w:t>
      </w:r>
      <w:r w:rsidR="007E0BB7">
        <w:t>on input</w:t>
      </w:r>
    </w:p>
    <w:p w14:paraId="02772CC4" w14:textId="32DE1865" w:rsidR="00747454" w:rsidRDefault="00747454" w:rsidP="00747454">
      <w:pPr>
        <w:pStyle w:val="ListParagraph"/>
        <w:numPr>
          <w:ilvl w:val="0"/>
          <w:numId w:val="1"/>
        </w:numPr>
      </w:pPr>
      <w:r>
        <w:t>Reset and Exit</w:t>
      </w:r>
    </w:p>
    <w:p w14:paraId="67A506ED" w14:textId="3C17D7A1" w:rsidR="00747454" w:rsidRDefault="00747454" w:rsidP="00747454">
      <w:pPr>
        <w:pStyle w:val="ListParagraph"/>
        <w:numPr>
          <w:ilvl w:val="1"/>
          <w:numId w:val="1"/>
        </w:numPr>
      </w:pPr>
      <w:r>
        <w:t>Anything other than the word reset leads</w:t>
      </w:r>
    </w:p>
    <w:p w14:paraId="47BDFDE9" w14:textId="47662236" w:rsidR="007E0BB7" w:rsidRDefault="007E0BB7" w:rsidP="007E0BB7">
      <w:pPr>
        <w:rPr>
          <w:b/>
          <w:bCs/>
        </w:rPr>
      </w:pPr>
      <w:r>
        <w:rPr>
          <w:b/>
          <w:bCs/>
        </w:rPr>
        <w:t>Some Notes:</w:t>
      </w:r>
    </w:p>
    <w:p w14:paraId="26DF94CC" w14:textId="7842488C" w:rsidR="005C734D" w:rsidRDefault="007E0BB7" w:rsidP="007E0BB7">
      <w:r>
        <w:t xml:space="preserve">Decided to remove TaskIdx because seemed unnecessary. Renamed getTaskIdx to validateTask. Password is not a constant var now since it can be changed. </w:t>
      </w:r>
      <w:r w:rsidR="005C734D">
        <w:t xml:space="preserve">Removed case 4 Reset and exit because logout task </w:t>
      </w:r>
      <w:r w:rsidR="005C734D">
        <w:lastRenderedPageBreak/>
        <w:t>performs the same functions.</w:t>
      </w:r>
      <w:r w:rsidR="00FF0404">
        <w:t xml:space="preserve"> </w:t>
      </w:r>
      <w:r w:rsidR="000E7783">
        <w:t>Ids can only be enrolled sequentially. For example, if #1 is enrolled, the next person has to be #2.</w:t>
      </w:r>
    </w:p>
    <w:p w14:paraId="64EB11BC" w14:textId="77777777" w:rsidR="005C734D" w:rsidRDefault="005C734D" w:rsidP="007E0BB7">
      <w:pPr>
        <w:rPr>
          <w:b/>
          <w:bCs/>
        </w:rPr>
      </w:pPr>
      <w:r>
        <w:rPr>
          <w:b/>
          <w:bCs/>
        </w:rPr>
        <w:t>Future Upgrades:</w:t>
      </w:r>
    </w:p>
    <w:p w14:paraId="5FDF0F4A" w14:textId="6BC68DCE" w:rsidR="007E0BB7" w:rsidRPr="007E0BB7" w:rsidRDefault="005C734D" w:rsidP="007E0BB7">
      <w:r>
        <w:t>Add timer interrupt when waiting for input for timeout. Logout after that.</w:t>
      </w:r>
      <w:r w:rsidR="007E0BB7">
        <w:t xml:space="preserve"> </w:t>
      </w:r>
      <w:r>
        <w:t xml:space="preserve"> After every task completion, print that the particular task has been completed.</w:t>
      </w:r>
      <w:r w:rsidR="001C7050">
        <w:t xml:space="preserve"> Have a separate file for functions.</w:t>
      </w:r>
      <w:r w:rsidR="000E7783">
        <w:t xml:space="preserve"> Put a slide switch for bios and fingerprint login. Both should be separate. The  reset button will delete all stored data except for fingerprints. Should we store user data separately?</w:t>
      </w:r>
    </w:p>
    <w:sectPr w:rsidR="007E0BB7" w:rsidRPr="007E0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705C"/>
    <w:multiLevelType w:val="hybridMultilevel"/>
    <w:tmpl w:val="1C401E5A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17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F9"/>
    <w:rsid w:val="00090BEC"/>
    <w:rsid w:val="000E7783"/>
    <w:rsid w:val="001C7050"/>
    <w:rsid w:val="002B1A8E"/>
    <w:rsid w:val="005C734D"/>
    <w:rsid w:val="00687DAC"/>
    <w:rsid w:val="007204A2"/>
    <w:rsid w:val="00747454"/>
    <w:rsid w:val="007E0BB7"/>
    <w:rsid w:val="008C604B"/>
    <w:rsid w:val="009049C1"/>
    <w:rsid w:val="00BD0906"/>
    <w:rsid w:val="00D27EF9"/>
    <w:rsid w:val="00DC778E"/>
    <w:rsid w:val="00FF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70A2"/>
  <w15:chartTrackingRefBased/>
  <w15:docId w15:val="{9756AC62-D994-4E7E-B632-EEDEC2E8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0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0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7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.adafruit.com/adafruit-optical-fingerprint-sensor/wiring-for-use-with-ardui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Nath</dc:creator>
  <cp:keywords/>
  <dc:description/>
  <cp:lastModifiedBy>Devesh Nath</cp:lastModifiedBy>
  <cp:revision>3</cp:revision>
  <dcterms:created xsi:type="dcterms:W3CDTF">2023-05-22T02:20:00Z</dcterms:created>
  <dcterms:modified xsi:type="dcterms:W3CDTF">2023-05-27T19:26:00Z</dcterms:modified>
</cp:coreProperties>
</file>