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3F5D" w14:textId="6FE41BAB" w:rsidR="00421829" w:rsidRDefault="00802132">
      <w:bookmarkStart w:id="0" w:name="_GoBack"/>
      <w:bookmarkEnd w:id="0"/>
      <w:r>
        <w:t>Further Explanation of Work:</w:t>
      </w:r>
    </w:p>
    <w:p w14:paraId="4405C80C" w14:textId="77777777" w:rsidR="00096B44" w:rsidRDefault="00096B44">
      <w:pPr>
        <w:rPr>
          <w:b/>
        </w:rPr>
      </w:pPr>
    </w:p>
    <w:p w14:paraId="2CD8588A" w14:textId="77777777" w:rsidR="00802132" w:rsidRDefault="00802132">
      <w:r w:rsidRPr="00421829">
        <w:rPr>
          <w:b/>
        </w:rPr>
        <w:t>Branches:</w:t>
      </w:r>
      <w:r>
        <w:t xml:space="preserve"> Add 2 branches each in Delhi, Mumbai, Pune</w:t>
      </w:r>
    </w:p>
    <w:p w14:paraId="02C97A5B" w14:textId="77777777" w:rsidR="00802132" w:rsidRDefault="00802132">
      <w:r>
        <w:t>Find branches near me (real time location)</w:t>
      </w:r>
    </w:p>
    <w:p w14:paraId="0667AED5" w14:textId="77777777" w:rsidR="00802132" w:rsidRDefault="00802132">
      <w:r>
        <w:t>Find branches in Delhi/Mumbai/Pune</w:t>
      </w:r>
    </w:p>
    <w:p w14:paraId="52AAD694" w14:textId="77777777" w:rsidR="00802132" w:rsidRDefault="00802132">
      <w:r>
        <w:t>Book appointment (branches available: D/M/P) [For appointment: Branch name, Date, Time, Name, Phone]</w:t>
      </w:r>
    </w:p>
    <w:p w14:paraId="7EF6DB3F" w14:textId="77777777" w:rsidR="00802132" w:rsidRDefault="00802132"/>
    <w:p w14:paraId="5F45FB97" w14:textId="77777777" w:rsidR="00802132" w:rsidRDefault="00802132">
      <w:r w:rsidRPr="00421829">
        <w:rPr>
          <w:b/>
        </w:rPr>
        <w:t>Garage Partners:</w:t>
      </w:r>
      <w:r>
        <w:t xml:space="preserve"> Add 2 garage partners (1 cashless, 1 normal) each in Delhi, Mumbai, Pune</w:t>
      </w:r>
    </w:p>
    <w:p w14:paraId="1AD1CBDD" w14:textId="77777777" w:rsidR="00802132" w:rsidRDefault="00802132">
      <w:r>
        <w:t>Find/show Garage Partners near me</w:t>
      </w:r>
    </w:p>
    <w:p w14:paraId="7D86A85C" w14:textId="77777777" w:rsidR="00802132" w:rsidRDefault="00802132">
      <w:r>
        <w:t>Find/show Garage Partners in D/M/P</w:t>
      </w:r>
    </w:p>
    <w:p w14:paraId="31F5D1C6" w14:textId="77777777" w:rsidR="00802132" w:rsidRDefault="00802132">
      <w:r>
        <w:t>Find/show cashless garage partners</w:t>
      </w:r>
    </w:p>
    <w:p w14:paraId="3E7D789D" w14:textId="77777777" w:rsidR="00802132" w:rsidRDefault="00802132">
      <w:r>
        <w:t>Book appointment with garage partner (branches available: D/M/P) [For appointment: Branch name, Date, Time, Name, Phone]</w:t>
      </w:r>
    </w:p>
    <w:p w14:paraId="6E88F726" w14:textId="77777777" w:rsidR="00802132" w:rsidRDefault="00802132">
      <w:pPr>
        <w:rPr>
          <w:i/>
        </w:rPr>
      </w:pPr>
      <w:r w:rsidRPr="00802132">
        <w:rPr>
          <w:i/>
        </w:rPr>
        <w:t>Book appointment with garage partner can be a follow up to file claim as well as a direct intent</w:t>
      </w:r>
    </w:p>
    <w:p w14:paraId="177E5E06" w14:textId="77777777" w:rsidR="00802132" w:rsidRDefault="00802132"/>
    <w:p w14:paraId="65E9D156" w14:textId="77777777" w:rsidR="00802132" w:rsidRPr="00421829" w:rsidRDefault="00802132">
      <w:pPr>
        <w:rPr>
          <w:b/>
        </w:rPr>
      </w:pPr>
      <w:r w:rsidRPr="00421829">
        <w:rPr>
          <w:b/>
        </w:rPr>
        <w:t>File Claim</w:t>
      </w:r>
    </w:p>
    <w:p w14:paraId="5610C32E" w14:textId="77777777" w:rsidR="00802132" w:rsidRDefault="00802132">
      <w:r>
        <w:t xml:space="preserve">After typing Policy number, the message should say, Welcome “name”, your </w:t>
      </w:r>
      <w:proofErr w:type="gramStart"/>
      <w:r>
        <w:t>two wheeler</w:t>
      </w:r>
      <w:proofErr w:type="gramEnd"/>
      <w:r>
        <w:t xml:space="preserve"> “make-model” is insured with us. What claim do you like to file?</w:t>
      </w:r>
      <w:r w:rsidR="00421829">
        <w:t xml:space="preserve">  [name and make-model from Google Sheet]</w:t>
      </w:r>
    </w:p>
    <w:p w14:paraId="5C1CADFA" w14:textId="77777777" w:rsidR="00421829" w:rsidRDefault="00421829">
      <w:r>
        <w:t>[Option to fill dialog box]</w:t>
      </w:r>
    </w:p>
    <w:p w14:paraId="534B29BC" w14:textId="77777777" w:rsidR="00421829" w:rsidRDefault="00421829">
      <w:r>
        <w:t>&lt;Button&gt; Submit &lt;/Button&gt;</w:t>
      </w:r>
    </w:p>
    <w:p w14:paraId="058CE9F1" w14:textId="77777777" w:rsidR="00802132" w:rsidRPr="00421829" w:rsidRDefault="00421829">
      <w:pPr>
        <w:rPr>
          <w:highlight w:val="lightGray"/>
        </w:rPr>
      </w:pPr>
      <w:r w:rsidRPr="00421829">
        <w:rPr>
          <w:highlight w:val="lightGray"/>
        </w:rPr>
        <w:t>Sorry to hear about that, would you like to attach any documents/photos along? [option to attach files] &lt;Button&gt; No &lt;/Button&gt;</w:t>
      </w:r>
    </w:p>
    <w:p w14:paraId="09F77176" w14:textId="77777777" w:rsidR="00421829" w:rsidRPr="00421829" w:rsidRDefault="00421829">
      <w:pPr>
        <w:rPr>
          <w:highlight w:val="lightGray"/>
        </w:rPr>
      </w:pPr>
      <w:r w:rsidRPr="00421829">
        <w:rPr>
          <w:highlight w:val="lightGray"/>
        </w:rPr>
        <w:t>I have taken in your claim, it is forwarded to concerned department, your ticket number is: 1234567 (random number, it should reflect in Google Sheet)</w:t>
      </w:r>
    </w:p>
    <w:p w14:paraId="74C8641A" w14:textId="77777777" w:rsidR="00421829" w:rsidRDefault="00421829">
      <w:r w:rsidRPr="00421829">
        <w:rPr>
          <w:highlight w:val="lightGray"/>
        </w:rPr>
        <w:t>Would you like to book appointment with a garage?</w:t>
      </w:r>
    </w:p>
    <w:p w14:paraId="46B5280A" w14:textId="77777777" w:rsidR="00421829" w:rsidRDefault="00421829">
      <w:r>
        <w:t>Yes/no</w:t>
      </w:r>
    </w:p>
    <w:p w14:paraId="2ECDE55F" w14:textId="77777777" w:rsidR="00421829" w:rsidRPr="00421829" w:rsidRDefault="00421829">
      <w:pPr>
        <w:rPr>
          <w:i/>
        </w:rPr>
      </w:pPr>
      <w:r w:rsidRPr="00421829">
        <w:rPr>
          <w:i/>
        </w:rPr>
        <w:t>If yes, book appointment with garage partner-intent</w:t>
      </w:r>
    </w:p>
    <w:p w14:paraId="2BE529E8" w14:textId="77777777" w:rsidR="00421829" w:rsidRDefault="00421829"/>
    <w:p w14:paraId="11856C32" w14:textId="77777777" w:rsidR="00096B44" w:rsidRPr="00096B44" w:rsidRDefault="00096B44">
      <w:pPr>
        <w:rPr>
          <w:b/>
        </w:rPr>
      </w:pPr>
      <w:r w:rsidRPr="00096B44">
        <w:rPr>
          <w:b/>
        </w:rPr>
        <w:lastRenderedPageBreak/>
        <w:t>Fix Map and make it real-time</w:t>
      </w:r>
    </w:p>
    <w:p w14:paraId="46947582" w14:textId="77777777" w:rsidR="00096B44" w:rsidRPr="00096B44" w:rsidRDefault="00096B44">
      <w:pPr>
        <w:rPr>
          <w:b/>
        </w:rPr>
      </w:pPr>
      <w:r w:rsidRPr="00096B44">
        <w:rPr>
          <w:b/>
        </w:rPr>
        <w:t xml:space="preserve">Compile all Google Sheets together at one place, provide partial access to edit to public, </w:t>
      </w:r>
      <w:proofErr w:type="spellStart"/>
      <w:r w:rsidRPr="00096B44">
        <w:rPr>
          <w:b/>
        </w:rPr>
        <w:t>ie</w:t>
      </w:r>
      <w:proofErr w:type="spellEnd"/>
      <w:r w:rsidRPr="00096B44">
        <w:rPr>
          <w:b/>
        </w:rPr>
        <w:t>, they</w:t>
      </w:r>
      <w:r>
        <w:rPr>
          <w:b/>
        </w:rPr>
        <w:t xml:space="preserve"> can edit some content, but can</w:t>
      </w:r>
      <w:r w:rsidRPr="00096B44">
        <w:rPr>
          <w:b/>
        </w:rPr>
        <w:t>not edit headings, etc which changes code/rules</w:t>
      </w:r>
    </w:p>
    <w:p w14:paraId="486CD0AC" w14:textId="77777777" w:rsidR="00096B44" w:rsidRDefault="00096B44">
      <w:pPr>
        <w:rPr>
          <w:b/>
        </w:rPr>
      </w:pPr>
      <w:r w:rsidRPr="00096B44">
        <w:rPr>
          <w:b/>
        </w:rPr>
        <w:t>Add Login Feature using Google Sheet (matching username-password from Google sheet)</w:t>
      </w:r>
    </w:p>
    <w:p w14:paraId="118E252A" w14:textId="77777777" w:rsidR="00096B44" w:rsidRPr="00096B44" w:rsidRDefault="00096B44"/>
    <w:p w14:paraId="15346519" w14:textId="77777777" w:rsidR="00096B44" w:rsidRPr="00096B44" w:rsidRDefault="00096B44">
      <w:r w:rsidRPr="00096B44">
        <w:t>Kindly check if anything else is also pending.</w:t>
      </w:r>
    </w:p>
    <w:p w14:paraId="16172356" w14:textId="77777777" w:rsidR="00421829" w:rsidRPr="00802132" w:rsidRDefault="00421829"/>
    <w:sectPr w:rsidR="00421829" w:rsidRPr="00802132" w:rsidSect="00A2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132"/>
    <w:rsid w:val="00096B44"/>
    <w:rsid w:val="00421829"/>
    <w:rsid w:val="006B26CA"/>
    <w:rsid w:val="00802132"/>
    <w:rsid w:val="00A2621A"/>
    <w:rsid w:val="00A93679"/>
    <w:rsid w:val="00B7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CD7B"/>
  <w15:docId w15:val="{CF6CA30D-0C7B-4925-8748-B0D4A0F6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abhishek raj</cp:lastModifiedBy>
  <cp:revision>2</cp:revision>
  <dcterms:created xsi:type="dcterms:W3CDTF">2018-10-24T23:38:00Z</dcterms:created>
  <dcterms:modified xsi:type="dcterms:W3CDTF">2018-10-25T13:37:00Z</dcterms:modified>
</cp:coreProperties>
</file>