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F41DC" w14:textId="6424C250" w:rsidR="00467E4B" w:rsidRPr="00467E4B" w:rsidRDefault="00467E4B">
      <w:pPr>
        <w:rPr>
          <w:b/>
          <w:sz w:val="36"/>
          <w:szCs w:val="36"/>
        </w:rPr>
      </w:pPr>
      <w:r w:rsidRPr="00467E4B">
        <w:rPr>
          <w:b/>
          <w:sz w:val="36"/>
          <w:szCs w:val="36"/>
        </w:rPr>
        <w:t>AAU PNR CREATION</w:t>
      </w:r>
    </w:p>
    <w:p w14:paraId="36EE64B9" w14:textId="77777777" w:rsidR="00467E4B" w:rsidRDefault="00467E4B"/>
    <w:p w14:paraId="729AD1D7" w14:textId="77777777" w:rsidR="00467E4B" w:rsidRDefault="00467E4B"/>
    <w:p w14:paraId="38710DA2" w14:textId="77777777" w:rsidR="00467E4B" w:rsidRDefault="00467E4B"/>
    <w:p w14:paraId="74A0EFB1" w14:textId="35E3FB5B" w:rsidR="000D079C" w:rsidRDefault="002C27A6">
      <w:pPr>
        <w:rPr>
          <w:b/>
          <w:sz w:val="28"/>
          <w:szCs w:val="28"/>
        </w:rPr>
      </w:pPr>
      <w:r w:rsidRPr="002C27A6">
        <w:rPr>
          <w:b/>
          <w:sz w:val="28"/>
          <w:szCs w:val="28"/>
        </w:rPr>
        <w:t>PNR Creation tool</w:t>
      </w:r>
    </w:p>
    <w:p w14:paraId="16EA3781" w14:textId="1C0E5FF4" w:rsidR="00FA5A1A" w:rsidRPr="00FA5A1A" w:rsidRDefault="00FA5A1A">
      <w:r w:rsidRPr="00FA5A1A">
        <w:t>Th</w:t>
      </w:r>
      <w:r>
        <w:t xml:space="preserve">is is a graphic user interface tool that may be accessed by clicking </w:t>
      </w:r>
      <w:hyperlink r:id="rId4" w:history="1">
        <w:r w:rsidR="00024083" w:rsidRPr="000B0DBE">
          <w:rPr>
            <w:rStyle w:val="Hyperlink"/>
          </w:rPr>
          <w:t>http://10.56.18.125:8090</w:t>
        </w:r>
      </w:hyperlink>
      <w:r w:rsidR="00024083">
        <w:t>. Please note that a VPN</w:t>
      </w:r>
      <w:r w:rsidR="003D0628">
        <w:t xml:space="preserve"> connection must be established</w:t>
      </w:r>
      <w:r w:rsidR="000731BD">
        <w:t xml:space="preserve"> before-hand</w:t>
      </w:r>
      <w:r w:rsidR="003D0628">
        <w:t>.</w:t>
      </w:r>
      <w:r w:rsidR="00024083">
        <w:t xml:space="preserve"> You may choose from CERT or TSTS, these are sabre environments which will generate PNRs within a testing space. </w:t>
      </w:r>
      <w:r w:rsidR="00F75A10">
        <w:t xml:space="preserve">You may also associate your PNR with an </w:t>
      </w:r>
      <w:proofErr w:type="spellStart"/>
      <w:r w:rsidR="00F75A10">
        <w:t>AAdvantage</w:t>
      </w:r>
      <w:proofErr w:type="spellEnd"/>
      <w:r w:rsidR="00F75A10">
        <w:t xml:space="preserve"> number</w:t>
      </w:r>
      <w:r w:rsidR="00957BA9">
        <w:t>,</w:t>
      </w:r>
      <w:r w:rsidR="003D37FE">
        <w:t xml:space="preserve"> if you choose to do so then the PNR will be linked to an existing </w:t>
      </w:r>
      <w:proofErr w:type="spellStart"/>
      <w:r w:rsidR="003D37FE">
        <w:t>AAdvantage</w:t>
      </w:r>
      <w:proofErr w:type="spellEnd"/>
      <w:r w:rsidR="003D37FE">
        <w:t xml:space="preserve"> account.</w:t>
      </w:r>
      <w:r w:rsidR="004E72E3">
        <w:t xml:space="preserve"> </w:t>
      </w:r>
      <w:r w:rsidR="00420B15">
        <w:t xml:space="preserve">Most other options are self-explanatory but I will point out the fact that </w:t>
      </w:r>
      <w:r w:rsidR="00C91105">
        <w:t>you may choose to specify a market and you will now be able to input origin and destination airports by using the corresponding airport code</w:t>
      </w:r>
      <w:r w:rsidR="00F760AC">
        <w:t>s</w:t>
      </w:r>
      <w:r w:rsidR="00C91105">
        <w:t xml:space="preserve">. If left at default, your origin and destination will be DFW to OKC.  </w:t>
      </w:r>
      <w:r w:rsidR="00420B15">
        <w:t xml:space="preserve"> </w:t>
      </w:r>
    </w:p>
    <w:p w14:paraId="6114E1F3" w14:textId="77777777" w:rsidR="00FA5A1A" w:rsidRDefault="00FA5A1A">
      <w:pPr>
        <w:rPr>
          <w:b/>
          <w:sz w:val="28"/>
          <w:szCs w:val="28"/>
        </w:rPr>
      </w:pPr>
    </w:p>
    <w:p w14:paraId="5D185109" w14:textId="29DA1FB4" w:rsidR="00083B69" w:rsidRDefault="0057574B">
      <w:pPr>
        <w:rPr>
          <w:b/>
          <w:sz w:val="28"/>
          <w:szCs w:val="28"/>
        </w:rPr>
      </w:pPr>
      <w:proofErr w:type="spellStart"/>
      <w:r w:rsidRPr="00B1619E">
        <w:rPr>
          <w:b/>
          <w:sz w:val="28"/>
          <w:szCs w:val="28"/>
        </w:rPr>
        <w:t>Fitnesse</w:t>
      </w:r>
      <w:proofErr w:type="spellEnd"/>
      <w:r w:rsidRPr="00B1619E">
        <w:rPr>
          <w:b/>
          <w:sz w:val="28"/>
          <w:szCs w:val="28"/>
        </w:rPr>
        <w:t xml:space="preserve"> UI tools </w:t>
      </w:r>
    </w:p>
    <w:p w14:paraId="2FFEF94F" w14:textId="254A0B46" w:rsidR="00B1619E" w:rsidRPr="00A55C1E" w:rsidRDefault="00A55C1E">
      <w:r w:rsidRPr="00A55C1E">
        <w:t>These</w:t>
      </w:r>
      <w:r>
        <w:t xml:space="preserve"> tools were created by Mike Hall with the intent of simplifying testing procedures.</w:t>
      </w:r>
      <w:r w:rsidR="00AD334E">
        <w:t xml:space="preserve"> You wi</w:t>
      </w:r>
      <w:r w:rsidR="00F277D6">
        <w:t>ll have the option of creating</w:t>
      </w:r>
      <w:r w:rsidR="00AD334E">
        <w:t xml:space="preserve"> multi-</w:t>
      </w:r>
      <w:proofErr w:type="spellStart"/>
      <w:r w:rsidR="00AD334E">
        <w:t>pax</w:t>
      </w:r>
      <w:proofErr w:type="spellEnd"/>
      <w:r w:rsidR="00AD334E">
        <w:t xml:space="preserve"> (multiple passenger)</w:t>
      </w:r>
      <w:r w:rsidR="00A7513F">
        <w:t xml:space="preserve"> or</w:t>
      </w:r>
      <w:r w:rsidR="00AD334E">
        <w:t xml:space="preserve"> single-</w:t>
      </w:r>
      <w:proofErr w:type="spellStart"/>
      <w:r w:rsidR="00AD334E">
        <w:t>pax</w:t>
      </w:r>
      <w:proofErr w:type="spellEnd"/>
      <w:r w:rsidR="00AD334E">
        <w:t xml:space="preserve"> PNRs. He even w</w:t>
      </w:r>
      <w:r w:rsidR="00A7513F">
        <w:t>ent the extra mile and created</w:t>
      </w:r>
      <w:r w:rsidR="00AD334E">
        <w:t xml:space="preserve"> tool</w:t>
      </w:r>
      <w:r w:rsidR="00A7513F">
        <w:t>s</w:t>
      </w:r>
      <w:r w:rsidR="00AD334E">
        <w:t xml:space="preserve"> for ticketing and deleting PNRs.  Just clone the Automation repository</w:t>
      </w:r>
      <w:r w:rsidR="005F625E">
        <w:t>, checkout feature/vicarious/automation-main</w:t>
      </w:r>
      <w:r w:rsidR="00AD334E">
        <w:t xml:space="preserve"> and launch the </w:t>
      </w:r>
      <w:proofErr w:type="spellStart"/>
      <w:r w:rsidR="00AD334E">
        <w:t>fitnesse</w:t>
      </w:r>
      <w:proofErr w:type="spellEnd"/>
      <w:r w:rsidR="00AD334E">
        <w:t xml:space="preserve"> server</w:t>
      </w:r>
      <w:r w:rsidR="00F277D6">
        <w:t xml:space="preserve"> and look under “Tools”</w:t>
      </w:r>
      <w:r w:rsidR="00AD334E">
        <w:t xml:space="preserve">. </w:t>
      </w:r>
      <w:r w:rsidR="00A7513F">
        <w:t>For instructions on how to do this you may read</w:t>
      </w:r>
      <w:r w:rsidR="00FD55E5">
        <w:t xml:space="preserve"> </w:t>
      </w:r>
      <w:r w:rsidR="00A90331">
        <w:t xml:space="preserve">the </w:t>
      </w:r>
      <w:r w:rsidR="00FD55E5">
        <w:t xml:space="preserve">AAU articles but since you are reading this </w:t>
      </w:r>
      <w:r w:rsidR="00A90331">
        <w:t>text I’m assuming</w:t>
      </w:r>
      <w:r w:rsidR="00FD55E5">
        <w:t xml:space="preserve"> your s</w:t>
      </w:r>
      <w:r w:rsidR="00D922EC">
        <w:t>erver has already been spun up.</w:t>
      </w:r>
    </w:p>
    <w:p w14:paraId="5AE3C097" w14:textId="77777777" w:rsidR="005B1DCF" w:rsidRDefault="005B1DCF" w:rsidP="005B1DCF">
      <w:pPr>
        <w:rPr>
          <w:b/>
          <w:sz w:val="28"/>
          <w:szCs w:val="28"/>
        </w:rPr>
      </w:pPr>
    </w:p>
    <w:p w14:paraId="7FA48605" w14:textId="79D0D0B6" w:rsidR="005B1DCF" w:rsidRDefault="005B1DCF" w:rsidP="005B1DCF">
      <w:pPr>
        <w:rPr>
          <w:b/>
          <w:sz w:val="28"/>
          <w:szCs w:val="28"/>
        </w:rPr>
      </w:pPr>
      <w:r w:rsidRPr="005B1DCF">
        <w:rPr>
          <w:b/>
          <w:sz w:val="28"/>
          <w:szCs w:val="28"/>
        </w:rPr>
        <w:t xml:space="preserve">Generate PNRs through </w:t>
      </w:r>
      <w:proofErr w:type="spellStart"/>
      <w:r w:rsidRPr="005B1DCF">
        <w:rPr>
          <w:b/>
          <w:sz w:val="28"/>
          <w:szCs w:val="28"/>
        </w:rPr>
        <w:t>Fitnesse</w:t>
      </w:r>
      <w:proofErr w:type="spellEnd"/>
      <w:r w:rsidRPr="005B1DCF">
        <w:rPr>
          <w:b/>
          <w:sz w:val="28"/>
          <w:szCs w:val="28"/>
        </w:rPr>
        <w:t xml:space="preserve"> Integration repo</w:t>
      </w:r>
    </w:p>
    <w:p w14:paraId="7B3AC837" w14:textId="49E4FFC9" w:rsidR="003C1C8D" w:rsidRDefault="003C1C8D" w:rsidP="005B1DCF">
      <w:r w:rsidRPr="003C1C8D">
        <w:t>Once</w:t>
      </w:r>
      <w:r w:rsidR="001C31A1">
        <w:t xml:space="preserve"> you clone the </w:t>
      </w:r>
      <w:proofErr w:type="spellStart"/>
      <w:r w:rsidR="001C31A1">
        <w:t>AACom</w:t>
      </w:r>
      <w:proofErr w:type="spellEnd"/>
      <w:r w:rsidR="001C31A1">
        <w:t>-Release repository and spin up the serve</w:t>
      </w:r>
      <w:r w:rsidR="005B6DA0">
        <w:t>r</w:t>
      </w:r>
      <w:r w:rsidR="001C31A1">
        <w:t xml:space="preserve"> you may create a test page and select “</w:t>
      </w:r>
      <w:proofErr w:type="spellStart"/>
      <w:r w:rsidR="001C31A1">
        <w:t>SimplePNRG</w:t>
      </w:r>
      <w:r w:rsidR="000F6930">
        <w:t>eneration</w:t>
      </w:r>
      <w:proofErr w:type="spellEnd"/>
      <w:r w:rsidR="001C31A1">
        <w:t>”</w:t>
      </w:r>
      <w:r w:rsidR="00CF584C">
        <w:t xml:space="preserve"> from the dropdown list of templates. This test will generate a PNR that is by default linked to an </w:t>
      </w:r>
      <w:proofErr w:type="spellStart"/>
      <w:r w:rsidR="00CF584C">
        <w:t>AAdvantage</w:t>
      </w:r>
      <w:proofErr w:type="spellEnd"/>
      <w:r w:rsidR="00CF584C">
        <w:t xml:space="preserve"> account. Note that, this test will also perform data clean up and will cancel you PNR. You may delete (or comment out) the Data Clean Up portion of the test to avoid trip cancellation. </w:t>
      </w:r>
    </w:p>
    <w:p w14:paraId="78CE78EC" w14:textId="77777777" w:rsidR="00200EC4" w:rsidRDefault="00200EC4" w:rsidP="005B1DCF"/>
    <w:p w14:paraId="7A252B47" w14:textId="7EFA4983" w:rsidR="00200EC4" w:rsidRDefault="00200EC4" w:rsidP="00200EC4">
      <w:pPr>
        <w:rPr>
          <w:b/>
          <w:sz w:val="28"/>
          <w:szCs w:val="28"/>
        </w:rPr>
      </w:pPr>
      <w:proofErr w:type="spellStart"/>
      <w:r w:rsidRPr="00200EC4">
        <w:rPr>
          <w:b/>
          <w:sz w:val="28"/>
          <w:szCs w:val="28"/>
        </w:rPr>
        <w:t>SoapUI</w:t>
      </w:r>
      <w:proofErr w:type="spellEnd"/>
    </w:p>
    <w:p w14:paraId="27DFFAF5" w14:textId="5E142094" w:rsidR="00127880" w:rsidRPr="00127880" w:rsidRDefault="00127880" w:rsidP="00200EC4">
      <w:r>
        <w:t>You m</w:t>
      </w:r>
      <w:r w:rsidR="00C6483A">
        <w:t xml:space="preserve">ay also download and use </w:t>
      </w:r>
      <w:proofErr w:type="spellStart"/>
      <w:r w:rsidR="00C6483A">
        <w:t>SoapUI</w:t>
      </w:r>
      <w:proofErr w:type="spellEnd"/>
      <w:r w:rsidR="00C6483A">
        <w:t xml:space="preserve"> by navigating to </w:t>
      </w:r>
      <w:hyperlink r:id="rId5" w:history="1">
        <w:r w:rsidR="00C6483A" w:rsidRPr="008F58D5">
          <w:rPr>
            <w:rStyle w:val="Hyperlink"/>
          </w:rPr>
          <w:t>https://www.soapui.org</w:t>
        </w:r>
      </w:hyperlink>
      <w:r w:rsidR="00CE566B">
        <w:t xml:space="preserve">. Once the software is installed you will need to import a predefined XML sheet to send the request. Open </w:t>
      </w:r>
      <w:proofErr w:type="spellStart"/>
      <w:r w:rsidR="00CE566B">
        <w:t>SoapUI</w:t>
      </w:r>
      <w:proofErr w:type="spellEnd"/>
      <w:r w:rsidR="00CE566B">
        <w:t xml:space="preserve"> and click on the “Import” button at the top. Select the XML file called “eTDSPNRCreation-soapui-project.xml” (Harrison</w:t>
      </w:r>
      <w:r w:rsidR="0060541F">
        <w:t>,</w:t>
      </w:r>
      <w:r w:rsidR="00CE566B">
        <w:t xml:space="preserve"> </w:t>
      </w:r>
      <w:proofErr w:type="spellStart"/>
      <w:r w:rsidR="00CE566B">
        <w:t>lets</w:t>
      </w:r>
      <w:proofErr w:type="spellEnd"/>
      <w:r w:rsidR="00CE566B">
        <w:t xml:space="preserve"> turn the filename into a link which downloads the file). Once the file import is complete open the </w:t>
      </w:r>
      <w:proofErr w:type="spellStart"/>
      <w:r w:rsidR="00CE566B">
        <w:t>ETDSPNRManagementService</w:t>
      </w:r>
      <w:proofErr w:type="spellEnd"/>
      <w:r w:rsidR="00CE566B">
        <w:t xml:space="preserve"> dropdown</w:t>
      </w:r>
      <w:r w:rsidR="005401DC">
        <w:t xml:space="preserve">, then open </w:t>
      </w:r>
      <w:proofErr w:type="spellStart"/>
      <w:r w:rsidR="005401DC">
        <w:t>ETDSCreatePNR</w:t>
      </w:r>
      <w:proofErr w:type="spellEnd"/>
      <w:r w:rsidR="005401DC">
        <w:t xml:space="preserve"> and select 1P_1S to bring up the template. You will see an XML file where you can simply replace things like </w:t>
      </w:r>
      <w:proofErr w:type="spellStart"/>
      <w:r w:rsidR="005401DC">
        <w:t>firstname</w:t>
      </w:r>
      <w:proofErr w:type="spellEnd"/>
      <w:r w:rsidR="005401DC">
        <w:t xml:space="preserve">, </w:t>
      </w:r>
      <w:proofErr w:type="spellStart"/>
      <w:r w:rsidR="005401DC">
        <w:t>lastname</w:t>
      </w:r>
      <w:proofErr w:type="spellEnd"/>
      <w:r w:rsidR="005401DC">
        <w:t xml:space="preserve">, </w:t>
      </w:r>
      <w:proofErr w:type="spellStart"/>
      <w:r w:rsidR="005401DC">
        <w:t>sabrepartion</w:t>
      </w:r>
      <w:proofErr w:type="spellEnd"/>
      <w:r w:rsidR="005401DC">
        <w:t xml:space="preserve"> and so forth. You can replace </w:t>
      </w:r>
      <w:proofErr w:type="spellStart"/>
      <w:r w:rsidR="005401DC">
        <w:t>firstname</w:t>
      </w:r>
      <w:proofErr w:type="spellEnd"/>
      <w:r w:rsidR="005401DC">
        <w:t xml:space="preserve">, </w:t>
      </w:r>
      <w:proofErr w:type="spellStart"/>
      <w:r w:rsidR="005401DC">
        <w:t>lastname</w:t>
      </w:r>
      <w:proofErr w:type="spellEnd"/>
      <w:r w:rsidR="005401DC">
        <w:t xml:space="preserve">, origin and destination and they will reflect on your </w:t>
      </w:r>
      <w:r w:rsidR="009F04EB">
        <w:t>newly</w:t>
      </w:r>
      <w:r w:rsidR="005401DC">
        <w:t xml:space="preserve"> created PNR.</w:t>
      </w:r>
      <w:r w:rsidR="00DF45D9">
        <w:t xml:space="preserve"> Click the green play button located at the top left portion of the xml file, this will send your request. After a few </w:t>
      </w:r>
      <w:proofErr w:type="gramStart"/>
      <w:r w:rsidR="00DF45D9">
        <w:t>seconds</w:t>
      </w:r>
      <w:proofErr w:type="gramEnd"/>
      <w:r w:rsidR="00DF45D9">
        <w:t xml:space="preserve"> you should receive a response in xml format which contains your newly </w:t>
      </w:r>
      <w:r w:rsidR="009F04EB">
        <w:t>created PNR.</w:t>
      </w:r>
    </w:p>
    <w:p w14:paraId="2401F51D" w14:textId="77777777" w:rsidR="00200EC4" w:rsidRPr="003C1C8D" w:rsidRDefault="00200EC4" w:rsidP="005B1DCF"/>
    <w:p w14:paraId="6E603F0A" w14:textId="77777777" w:rsidR="005B1DCF" w:rsidRPr="005B1DCF" w:rsidRDefault="005B1DCF" w:rsidP="005B1DCF">
      <w:pPr>
        <w:rPr>
          <w:b/>
          <w:sz w:val="28"/>
          <w:szCs w:val="28"/>
        </w:rPr>
      </w:pPr>
    </w:p>
    <w:p w14:paraId="5FE2756F" w14:textId="77777777" w:rsidR="00B1619E" w:rsidRPr="00B1619E" w:rsidRDefault="00B1619E">
      <w:pPr>
        <w:rPr>
          <w:b/>
          <w:sz w:val="28"/>
          <w:szCs w:val="28"/>
        </w:rPr>
      </w:pPr>
    </w:p>
    <w:p w14:paraId="08E9AA4D" w14:textId="77777777" w:rsidR="00083B69" w:rsidRDefault="00083B69">
      <w:r>
        <w:t xml:space="preserve">-Spot </w:t>
      </w:r>
    </w:p>
    <w:p w14:paraId="07371242" w14:textId="77777777" w:rsidR="00083B69" w:rsidRDefault="00083B69">
      <w:r>
        <w:t>-S</w:t>
      </w:r>
      <w:bookmarkStart w:id="0" w:name="_GoBack"/>
      <w:bookmarkEnd w:id="0"/>
      <w:r>
        <w:t>abre</w:t>
      </w:r>
    </w:p>
    <w:sectPr w:rsidR="00083B69" w:rsidSect="00B70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B69"/>
    <w:rsid w:val="00024083"/>
    <w:rsid w:val="000567AE"/>
    <w:rsid w:val="000731BD"/>
    <w:rsid w:val="00083B69"/>
    <w:rsid w:val="000F6930"/>
    <w:rsid w:val="00127880"/>
    <w:rsid w:val="00142CEB"/>
    <w:rsid w:val="001C31A1"/>
    <w:rsid w:val="00200EC4"/>
    <w:rsid w:val="002C27A6"/>
    <w:rsid w:val="002D7CDF"/>
    <w:rsid w:val="003C1C8D"/>
    <w:rsid w:val="003C3B45"/>
    <w:rsid w:val="003D0628"/>
    <w:rsid w:val="003D37FE"/>
    <w:rsid w:val="00420B15"/>
    <w:rsid w:val="00467E4B"/>
    <w:rsid w:val="004E72E3"/>
    <w:rsid w:val="005401DC"/>
    <w:rsid w:val="00557434"/>
    <w:rsid w:val="0057574B"/>
    <w:rsid w:val="005B1DCF"/>
    <w:rsid w:val="005B6DA0"/>
    <w:rsid w:val="005F625E"/>
    <w:rsid w:val="0060541F"/>
    <w:rsid w:val="008C4599"/>
    <w:rsid w:val="008D528C"/>
    <w:rsid w:val="00957BA9"/>
    <w:rsid w:val="009F04EB"/>
    <w:rsid w:val="00A55C1E"/>
    <w:rsid w:val="00A7513F"/>
    <w:rsid w:val="00A90331"/>
    <w:rsid w:val="00AD334E"/>
    <w:rsid w:val="00B1619E"/>
    <w:rsid w:val="00B70FB6"/>
    <w:rsid w:val="00C57491"/>
    <w:rsid w:val="00C6483A"/>
    <w:rsid w:val="00C91105"/>
    <w:rsid w:val="00CE566B"/>
    <w:rsid w:val="00CF584C"/>
    <w:rsid w:val="00D922EC"/>
    <w:rsid w:val="00DE212B"/>
    <w:rsid w:val="00DF45D9"/>
    <w:rsid w:val="00E01D06"/>
    <w:rsid w:val="00F277D6"/>
    <w:rsid w:val="00F739A8"/>
    <w:rsid w:val="00F75A10"/>
    <w:rsid w:val="00F760AC"/>
    <w:rsid w:val="00FA5A1A"/>
    <w:rsid w:val="00FD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6D1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10.56.18.125:8090" TargetMode="External"/><Relationship Id="rId5" Type="http://schemas.openxmlformats.org/officeDocument/2006/relationships/hyperlink" Target="https://www.soapui.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423</Words>
  <Characters>2414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Ocean</dc:creator>
  <cp:keywords/>
  <dc:description/>
  <cp:lastModifiedBy>Daniel Ocean</cp:lastModifiedBy>
  <cp:revision>38</cp:revision>
  <dcterms:created xsi:type="dcterms:W3CDTF">2017-12-08T22:46:00Z</dcterms:created>
  <dcterms:modified xsi:type="dcterms:W3CDTF">2018-01-19T22:24:00Z</dcterms:modified>
</cp:coreProperties>
</file>