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A3B8D" w14:textId="15850E3A" w:rsidR="005172C9" w:rsidRPr="005172C9" w:rsidRDefault="00B14155" w:rsidP="006A2FCB">
      <w:pPr>
        <w:ind w:left="360"/>
        <w:rPr>
          <w:b/>
          <w:sz w:val="28"/>
          <w:szCs w:val="28"/>
        </w:rPr>
      </w:pPr>
      <w:r>
        <w:rPr>
          <w:b/>
          <w:sz w:val="28"/>
          <w:szCs w:val="28"/>
        </w:rPr>
        <w:t>modify PNR to support “Track your bags”</w:t>
      </w:r>
    </w:p>
    <w:p w14:paraId="2C2B5130" w14:textId="308A6A2C" w:rsidR="006A2FCB" w:rsidRDefault="006A2FCB" w:rsidP="006A2FCB">
      <w:pPr>
        <w:ind w:left="360"/>
      </w:pPr>
      <w:r>
        <w:t>-Create PNR</w:t>
      </w:r>
      <w:r w:rsidR="00B14155">
        <w:t xml:space="preserve"> (or book flight for none-QA)</w:t>
      </w:r>
    </w:p>
    <w:p w14:paraId="14D6646D" w14:textId="77777777" w:rsidR="006A2FCB" w:rsidRDefault="006A2FCB" w:rsidP="006A2FCB">
      <w:pPr>
        <w:ind w:left="360"/>
      </w:pPr>
      <w:r>
        <w:t>-Check in at airport</w:t>
      </w:r>
    </w:p>
    <w:p w14:paraId="7FD766BC" w14:textId="77777777" w:rsidR="006A2FCB" w:rsidRDefault="006A2FCB" w:rsidP="006A2FCB">
      <w:pPr>
        <w:ind w:left="360"/>
      </w:pPr>
      <w:r>
        <w:t>-Add “Track your bags” at the airport (Sabre will modify your PNR at this point)</w:t>
      </w:r>
    </w:p>
    <w:p w14:paraId="058D42E5" w14:textId="77777777" w:rsidR="005172C9" w:rsidRDefault="005172C9" w:rsidP="006A2FCB">
      <w:pPr>
        <w:ind w:left="360"/>
      </w:pPr>
    </w:p>
    <w:p w14:paraId="174C03C4" w14:textId="77777777" w:rsidR="005172C9" w:rsidRDefault="005172C9" w:rsidP="006A2FCB">
      <w:pPr>
        <w:ind w:left="360"/>
        <w:rPr>
          <w:b/>
          <w:sz w:val="28"/>
          <w:szCs w:val="28"/>
        </w:rPr>
      </w:pPr>
      <w:r w:rsidRPr="005172C9">
        <w:rPr>
          <w:b/>
          <w:sz w:val="28"/>
          <w:szCs w:val="28"/>
        </w:rPr>
        <w:t xml:space="preserve">To locate a </w:t>
      </w:r>
      <w:proofErr w:type="gramStart"/>
      <w:r w:rsidRPr="005172C9">
        <w:rPr>
          <w:b/>
          <w:sz w:val="28"/>
          <w:szCs w:val="28"/>
        </w:rPr>
        <w:t>bag</w:t>
      </w:r>
      <w:proofErr w:type="gramEnd"/>
      <w:r>
        <w:rPr>
          <w:b/>
          <w:sz w:val="28"/>
          <w:szCs w:val="28"/>
        </w:rPr>
        <w:t xml:space="preserve"> you need</w:t>
      </w:r>
    </w:p>
    <w:p w14:paraId="5A392EFF" w14:textId="77777777" w:rsidR="005172C9" w:rsidRDefault="005172C9" w:rsidP="006A2FCB">
      <w:pPr>
        <w:ind w:left="360"/>
      </w:pPr>
      <w:r w:rsidRPr="005172C9">
        <w:t>-</w:t>
      </w:r>
      <w:r>
        <w:t>Last name</w:t>
      </w:r>
    </w:p>
    <w:p w14:paraId="5ECCE0B3" w14:textId="4E299BA9" w:rsidR="005172C9" w:rsidRPr="005172C9" w:rsidRDefault="003901DC" w:rsidP="006A2FCB">
      <w:pPr>
        <w:ind w:left="360"/>
      </w:pPr>
      <w:r>
        <w:t>-Bag tag number or record locator</w:t>
      </w:r>
    </w:p>
    <w:p w14:paraId="74D51ABA" w14:textId="77777777" w:rsidR="006A2FCB" w:rsidRDefault="006A2FCB" w:rsidP="005172C9"/>
    <w:p w14:paraId="26DB4D06" w14:textId="4626AEAE" w:rsidR="00CB0392" w:rsidRPr="00CB0392" w:rsidRDefault="00CB0392" w:rsidP="005172C9">
      <w:pPr>
        <w:rPr>
          <w:b/>
          <w:sz w:val="28"/>
          <w:szCs w:val="28"/>
        </w:rPr>
      </w:pPr>
      <w:r>
        <w:tab/>
      </w:r>
      <w:r w:rsidRPr="00CB0392">
        <w:rPr>
          <w:b/>
          <w:sz w:val="28"/>
          <w:szCs w:val="28"/>
        </w:rPr>
        <w:t>Scenarios</w:t>
      </w:r>
    </w:p>
    <w:p w14:paraId="2E6F3A65" w14:textId="77777777" w:rsidR="000D079C" w:rsidRDefault="005172C9" w:rsidP="005172C9">
      <w:pPr>
        <w:pStyle w:val="ListParagraph"/>
      </w:pPr>
      <w:r>
        <w:t>-</w:t>
      </w:r>
      <w:r w:rsidR="00D85C52">
        <w:t>Customer does not enter last name or does not enter valid last name</w:t>
      </w:r>
    </w:p>
    <w:p w14:paraId="7C201306" w14:textId="77777777" w:rsidR="00670143" w:rsidRDefault="005172C9" w:rsidP="005172C9">
      <w:pPr>
        <w:pStyle w:val="ListParagraph"/>
      </w:pPr>
      <w:r>
        <w:t>-</w:t>
      </w:r>
      <w:r w:rsidR="00670143">
        <w:t>Doesn’t enter a baggage file locator or a valid BFL</w:t>
      </w:r>
    </w:p>
    <w:p w14:paraId="7586C151" w14:textId="77777777" w:rsidR="00670143" w:rsidRDefault="005172C9" w:rsidP="005172C9">
      <w:pPr>
        <w:pStyle w:val="ListParagraph"/>
      </w:pPr>
      <w:r>
        <w:t>-</w:t>
      </w:r>
      <w:r w:rsidR="00A305E4">
        <w:t xml:space="preserve">Customer enters valid </w:t>
      </w:r>
      <w:r>
        <w:t>Baggage File Locator information and the system is</w:t>
      </w:r>
      <w:r w:rsidR="00A305E4">
        <w:t xml:space="preserve"> </w:t>
      </w:r>
      <w:r>
        <w:t xml:space="preserve">   </w:t>
      </w:r>
      <w:r w:rsidR="00A305E4">
        <w:t>busy/unavailable</w:t>
      </w:r>
    </w:p>
    <w:p w14:paraId="4DB32F3F" w14:textId="77777777" w:rsidR="00A305E4" w:rsidRDefault="005172C9" w:rsidP="005172C9">
      <w:pPr>
        <w:pStyle w:val="ListParagraph"/>
      </w:pPr>
      <w:r>
        <w:t xml:space="preserve">-User should be able to track his bags for </w:t>
      </w:r>
      <w:proofErr w:type="spellStart"/>
      <w:r>
        <w:t>upto</w:t>
      </w:r>
      <w:proofErr w:type="spellEnd"/>
      <w:r>
        <w:t xml:space="preserve"> 72 hours</w:t>
      </w:r>
    </w:p>
    <w:p w14:paraId="6E28503C" w14:textId="3302A2B5" w:rsidR="005172C9" w:rsidRDefault="005172C9" w:rsidP="005172C9">
      <w:pPr>
        <w:pStyle w:val="ListParagraph"/>
      </w:pPr>
      <w:r>
        <w:t xml:space="preserve">-To track your </w:t>
      </w:r>
      <w:proofErr w:type="gramStart"/>
      <w:r>
        <w:t>bags</w:t>
      </w:r>
      <w:proofErr w:type="gramEnd"/>
      <w:r>
        <w:t xml:space="preserve"> you can be a log</w:t>
      </w:r>
      <w:r w:rsidR="00A90D37">
        <w:t xml:space="preserve">ged out or logged in </w:t>
      </w:r>
    </w:p>
    <w:p w14:paraId="1B9B1186" w14:textId="50C4BAAA" w:rsidR="005172C9" w:rsidRDefault="005172C9" w:rsidP="005172C9">
      <w:pPr>
        <w:pStyle w:val="ListParagraph"/>
      </w:pPr>
      <w:r>
        <w:t>-Track your bags icon has been added to mobile web home page</w:t>
      </w:r>
      <w:r w:rsidR="00B0608D">
        <w:t xml:space="preserve"> (if you have TYB on your PNR)</w:t>
      </w:r>
    </w:p>
    <w:p w14:paraId="2CDBBB7A" w14:textId="2639EDEA" w:rsidR="005172C9" w:rsidRDefault="005172C9" w:rsidP="007502CE">
      <w:pPr>
        <w:pStyle w:val="ListParagraph"/>
      </w:pPr>
      <w:r>
        <w:t>- the header and footer will be suppressed on track your bags page</w:t>
      </w:r>
      <w:r w:rsidR="007502CE">
        <w:t xml:space="preserve"> </w:t>
      </w:r>
      <w:r>
        <w:t>when coming from the app</w:t>
      </w:r>
    </w:p>
    <w:p w14:paraId="04B40EEA" w14:textId="77777777" w:rsidR="005172C9" w:rsidRDefault="005172C9" w:rsidP="005172C9">
      <w:pPr>
        <w:ind w:left="720"/>
      </w:pPr>
      <w:r>
        <w:t>-Mobile web user who has bags tracked does not see the bags icon in the toolbar on view res (only the text)</w:t>
      </w:r>
    </w:p>
    <w:p w14:paraId="5B56A3AB" w14:textId="3015D2CD" w:rsidR="00EC0F9B" w:rsidRDefault="00EC0F9B" w:rsidP="00EC0F9B">
      <w:pPr>
        <w:ind w:left="720"/>
        <w:rPr>
          <w:rFonts w:ascii="Arial" w:eastAsia="Times New Roman" w:hAnsi="Arial" w:cs="Arial"/>
          <w:color w:val="36495A"/>
          <w:shd w:val="clear" w:color="auto" w:fill="FFFFFF"/>
        </w:rPr>
      </w:pPr>
      <w:r>
        <w:rPr>
          <w:rFonts w:ascii="Arial" w:hAnsi="Arial" w:cs="Arial"/>
        </w:rPr>
        <w:t>-To view d</w:t>
      </w:r>
      <w:r w:rsidR="001E1610" w:rsidRPr="00EC0F9B">
        <w:rPr>
          <w:rFonts w:ascii="Arial" w:hAnsi="Arial" w:cs="Arial"/>
        </w:rPr>
        <w:t xml:space="preserve">elayed </w:t>
      </w:r>
      <w:r w:rsidR="00520FFF">
        <w:rPr>
          <w:rFonts w:ascii="Arial" w:hAnsi="Arial" w:cs="Arial"/>
        </w:rPr>
        <w:t>bags</w:t>
      </w:r>
      <w:r w:rsidRPr="00EC0F9B">
        <w:rPr>
          <w:rFonts w:ascii="Arial" w:hAnsi="Arial" w:cs="Arial"/>
        </w:rPr>
        <w:t xml:space="preserve"> user will need a </w:t>
      </w:r>
      <w:r>
        <w:rPr>
          <w:rFonts w:ascii="Arial" w:hAnsi="Arial" w:cs="Arial"/>
        </w:rPr>
        <w:t xml:space="preserve">first </w:t>
      </w:r>
      <w:r w:rsidRPr="00EC0F9B">
        <w:rPr>
          <w:rFonts w:ascii="Arial" w:eastAsia="Times New Roman" w:hAnsi="Arial" w:cs="Arial"/>
          <w:color w:val="36495A"/>
          <w:shd w:val="clear" w:color="auto" w:fill="FFFFFF"/>
        </w:rPr>
        <w:t>name</w:t>
      </w:r>
      <w:r>
        <w:rPr>
          <w:rFonts w:ascii="Arial" w:eastAsia="Times New Roman" w:hAnsi="Arial" w:cs="Arial"/>
          <w:color w:val="36495A"/>
          <w:shd w:val="clear" w:color="auto" w:fill="FFFFFF"/>
        </w:rPr>
        <w:t>, last name</w:t>
      </w:r>
      <w:r w:rsidRPr="00EC0F9B">
        <w:rPr>
          <w:rFonts w:ascii="Arial" w:eastAsia="Times New Roman" w:hAnsi="Arial" w:cs="Arial"/>
          <w:color w:val="36495A"/>
          <w:shd w:val="clear" w:color="auto" w:fill="FFFFFF"/>
        </w:rPr>
        <w:t xml:space="preserve"> and 13-character file reference number.</w:t>
      </w:r>
    </w:p>
    <w:p w14:paraId="435263D5" w14:textId="4950B112" w:rsidR="00EC0F9B" w:rsidRDefault="00EC0F9B" w:rsidP="00EC0F9B">
      <w:pPr>
        <w:ind w:left="720"/>
        <w:rPr>
          <w:rFonts w:ascii="Arial" w:eastAsia="Times New Roman" w:hAnsi="Arial" w:cs="Arial"/>
          <w:color w:val="36495A"/>
          <w:shd w:val="clear" w:color="auto" w:fill="FFFFFF"/>
        </w:rPr>
      </w:pPr>
      <w:r>
        <w:rPr>
          <w:rFonts w:ascii="Arial" w:eastAsia="Times New Roman" w:hAnsi="Arial" w:cs="Arial"/>
          <w:color w:val="36495A"/>
          <w:shd w:val="clear" w:color="auto" w:fill="FFFFFF"/>
        </w:rPr>
        <w:t>-</w:t>
      </w:r>
      <w:r w:rsidR="0028734E">
        <w:rPr>
          <w:rFonts w:ascii="Arial" w:eastAsia="Times New Roman" w:hAnsi="Arial" w:cs="Arial"/>
          <w:color w:val="36495A"/>
          <w:shd w:val="clear" w:color="auto" w:fill="FFFFFF"/>
        </w:rPr>
        <w:t xml:space="preserve"> If you have a bag tag</w:t>
      </w:r>
      <w:r w:rsidR="00090D25">
        <w:rPr>
          <w:rFonts w:ascii="Arial" w:eastAsia="Times New Roman" w:hAnsi="Arial" w:cs="Arial"/>
          <w:color w:val="36495A"/>
          <w:shd w:val="clear" w:color="auto" w:fill="FFFFFF"/>
        </w:rPr>
        <w:t>,</w:t>
      </w:r>
      <w:r w:rsidR="0028734E">
        <w:rPr>
          <w:rFonts w:ascii="Arial" w:eastAsia="Times New Roman" w:hAnsi="Arial" w:cs="Arial"/>
          <w:color w:val="36495A"/>
          <w:shd w:val="clear" w:color="auto" w:fill="FFFFFF"/>
        </w:rPr>
        <w:t xml:space="preserve"> to</w:t>
      </w:r>
      <w:r w:rsidR="00B86D3A">
        <w:rPr>
          <w:rFonts w:ascii="Arial" w:eastAsia="Times New Roman" w:hAnsi="Arial" w:cs="Arial"/>
          <w:color w:val="36495A"/>
          <w:shd w:val="clear" w:color="auto" w:fill="FFFFFF"/>
        </w:rPr>
        <w:t xml:space="preserve"> track a </w:t>
      </w:r>
      <w:r w:rsidR="0028734E">
        <w:rPr>
          <w:rFonts w:ascii="Arial" w:eastAsia="Times New Roman" w:hAnsi="Arial" w:cs="Arial"/>
          <w:color w:val="36495A"/>
          <w:shd w:val="clear" w:color="auto" w:fill="FFFFFF"/>
        </w:rPr>
        <w:t xml:space="preserve">bag click Travel Information &gt; Baggage &gt; Track your bag or your PNR must be modified </w:t>
      </w:r>
      <w:r w:rsidR="006450AC">
        <w:rPr>
          <w:rFonts w:ascii="Arial" w:eastAsia="Times New Roman" w:hAnsi="Arial" w:cs="Arial"/>
          <w:color w:val="36495A"/>
          <w:shd w:val="clear" w:color="auto" w:fill="FFFFFF"/>
        </w:rPr>
        <w:t xml:space="preserve">(by Sabre) </w:t>
      </w:r>
      <w:r w:rsidR="0028734E">
        <w:rPr>
          <w:rFonts w:ascii="Arial" w:eastAsia="Times New Roman" w:hAnsi="Arial" w:cs="Arial"/>
          <w:color w:val="36495A"/>
          <w:shd w:val="clear" w:color="auto" w:fill="FFFFFF"/>
        </w:rPr>
        <w:t>for this option to be available in your toolbar</w:t>
      </w:r>
    </w:p>
    <w:p w14:paraId="7558583B" w14:textId="523F2352" w:rsidR="00D45033" w:rsidRPr="00EC0F9B" w:rsidRDefault="00D45033" w:rsidP="00EC0F9B">
      <w:pPr>
        <w:ind w:left="720"/>
        <w:rPr>
          <w:rFonts w:ascii="Arial" w:eastAsia="Times New Roman" w:hAnsi="Arial" w:cs="Arial"/>
        </w:rPr>
      </w:pPr>
      <w:r>
        <w:rPr>
          <w:rFonts w:ascii="Arial" w:eastAsia="Times New Roman" w:hAnsi="Arial" w:cs="Arial"/>
          <w:color w:val="36495A"/>
          <w:shd w:val="clear" w:color="auto" w:fill="FFFFFF"/>
        </w:rPr>
        <w:t>-If bag arrived at an incorrect city, the “</w:t>
      </w:r>
      <w:r w:rsidR="00164451">
        <w:rPr>
          <w:rFonts w:ascii="Arial" w:eastAsia="Times New Roman" w:hAnsi="Arial" w:cs="Arial"/>
          <w:color w:val="36495A"/>
          <w:shd w:val="clear" w:color="auto" w:fill="FFFFFF"/>
        </w:rPr>
        <w:t>arrived</w:t>
      </w:r>
      <w:r>
        <w:rPr>
          <w:rFonts w:ascii="Arial" w:eastAsia="Times New Roman" w:hAnsi="Arial" w:cs="Arial"/>
          <w:color w:val="36495A"/>
          <w:shd w:val="clear" w:color="auto" w:fill="FFFFFF"/>
        </w:rPr>
        <w:t>”</w:t>
      </w:r>
      <w:r w:rsidR="00164451">
        <w:rPr>
          <w:rFonts w:ascii="Arial" w:eastAsia="Times New Roman" w:hAnsi="Arial" w:cs="Arial"/>
          <w:color w:val="36495A"/>
          <w:shd w:val="clear" w:color="auto" w:fill="FFFFFF"/>
        </w:rPr>
        <w:t xml:space="preserve"> status</w:t>
      </w:r>
      <w:r>
        <w:rPr>
          <w:rFonts w:ascii="Arial" w:eastAsia="Times New Roman" w:hAnsi="Arial" w:cs="Arial"/>
          <w:color w:val="36495A"/>
          <w:shd w:val="clear" w:color="auto" w:fill="FFFFFF"/>
        </w:rPr>
        <w:t xml:space="preserve"> under track your bags will indicate the airport where the bag is.</w:t>
      </w:r>
      <w:r w:rsidR="00164451">
        <w:rPr>
          <w:rFonts w:ascii="Arial" w:eastAsia="Times New Roman" w:hAnsi="Arial" w:cs="Arial"/>
          <w:color w:val="36495A"/>
          <w:shd w:val="clear" w:color="auto" w:fill="FFFFFF"/>
        </w:rPr>
        <w:t xml:space="preserve"> If bag sent to correct city, the </w:t>
      </w:r>
      <w:r w:rsidR="003174AE">
        <w:rPr>
          <w:rFonts w:ascii="Arial" w:eastAsia="Times New Roman" w:hAnsi="Arial" w:cs="Arial"/>
          <w:color w:val="36495A"/>
          <w:shd w:val="clear" w:color="auto" w:fill="FFFFFF"/>
        </w:rPr>
        <w:t>status will indicate “Arrived End Route from …” Status will still display even though the bag is not on the correct plane.</w:t>
      </w:r>
    </w:p>
    <w:p w14:paraId="18AF5FDD" w14:textId="6B9A6841" w:rsidR="000C7D5B" w:rsidRDefault="000C7D5B" w:rsidP="000C7D5B">
      <w:pPr>
        <w:widowControl w:val="0"/>
        <w:autoSpaceDE w:val="0"/>
        <w:autoSpaceDN w:val="0"/>
        <w:adjustRightInd w:val="0"/>
        <w:spacing w:line="280" w:lineRule="atLeast"/>
        <w:ind w:left="720"/>
        <w:rPr>
          <w:rFonts w:ascii="Arial" w:hAnsi="Arial" w:cs="Arial"/>
          <w:color w:val="293848"/>
        </w:rPr>
      </w:pPr>
      <w:r>
        <w:rPr>
          <w:rFonts w:ascii="Arial" w:hAnsi="Arial" w:cs="Arial"/>
          <w:color w:val="293848"/>
        </w:rPr>
        <w:t xml:space="preserve">-Status are dependent on agents scanning the bags, if you already picked up your </w:t>
      </w:r>
      <w:proofErr w:type="gramStart"/>
      <w:r>
        <w:rPr>
          <w:rFonts w:ascii="Arial" w:hAnsi="Arial" w:cs="Arial"/>
          <w:color w:val="293848"/>
        </w:rPr>
        <w:t>bag..</w:t>
      </w:r>
      <w:proofErr w:type="gramEnd"/>
      <w:r>
        <w:rPr>
          <w:rFonts w:ascii="Arial" w:hAnsi="Arial" w:cs="Arial"/>
          <w:color w:val="293848"/>
        </w:rPr>
        <w:t xml:space="preserve"> the status could still show Loaded on plane as it was never scanned. </w:t>
      </w:r>
      <w:r>
        <w:rPr>
          <w:rFonts w:ascii="Arial" w:hAnsi="Arial" w:cs="Arial"/>
          <w:color w:val="293848"/>
        </w:rPr>
        <w:t xml:space="preserve">  </w:t>
      </w:r>
    </w:p>
    <w:p w14:paraId="69231D6B" w14:textId="238D4A89" w:rsidR="00C555B6" w:rsidRDefault="00C555B6" w:rsidP="000C7D5B">
      <w:pPr>
        <w:widowControl w:val="0"/>
        <w:autoSpaceDE w:val="0"/>
        <w:autoSpaceDN w:val="0"/>
        <w:adjustRightInd w:val="0"/>
        <w:spacing w:line="280" w:lineRule="atLeast"/>
        <w:ind w:left="720"/>
        <w:rPr>
          <w:rFonts w:ascii="Arial" w:hAnsi="Arial" w:cs="Arial"/>
          <w:color w:val="293848"/>
        </w:rPr>
      </w:pPr>
      <w:r>
        <w:rPr>
          <w:rFonts w:ascii="Arial" w:hAnsi="Arial" w:cs="Arial"/>
          <w:color w:val="293848"/>
        </w:rPr>
        <w:t xml:space="preserve">-MBO </w:t>
      </w:r>
      <w:r w:rsidR="006A6861">
        <w:rPr>
          <w:rFonts w:ascii="Arial" w:hAnsi="Arial" w:cs="Arial"/>
          <w:color w:val="293848"/>
        </w:rPr>
        <w:t xml:space="preserve">refers to a form you fill out if you and your bag were separated and your bag arrives late. The MBO is where delivery instructions can be entered and your bag will be re-delivered to you (free of charge) if the destination city supports such a service. </w:t>
      </w:r>
    </w:p>
    <w:p w14:paraId="77A02CAA" w14:textId="684AEF14" w:rsidR="004825B3" w:rsidRDefault="004825B3" w:rsidP="000C7D5B">
      <w:pPr>
        <w:widowControl w:val="0"/>
        <w:autoSpaceDE w:val="0"/>
        <w:autoSpaceDN w:val="0"/>
        <w:adjustRightInd w:val="0"/>
        <w:spacing w:line="280" w:lineRule="atLeast"/>
        <w:ind w:left="720"/>
        <w:rPr>
          <w:rFonts w:ascii="Times" w:hAnsi="Times" w:cs="Times"/>
          <w:color w:val="000000"/>
        </w:rPr>
      </w:pPr>
      <w:r>
        <w:rPr>
          <w:rFonts w:ascii="Arial" w:hAnsi="Arial" w:cs="Arial"/>
          <w:color w:val="293848"/>
        </w:rPr>
        <w:t xml:space="preserve">-If bag is late and the destination city does not support Track </w:t>
      </w:r>
      <w:r w:rsidR="00E11A2E">
        <w:rPr>
          <w:rFonts w:ascii="Arial" w:hAnsi="Arial" w:cs="Arial"/>
          <w:color w:val="293848"/>
        </w:rPr>
        <w:t>your bags, the notification you receive</w:t>
      </w:r>
      <w:r>
        <w:rPr>
          <w:rFonts w:ascii="Arial" w:hAnsi="Arial" w:cs="Arial"/>
          <w:color w:val="293848"/>
        </w:rPr>
        <w:t xml:space="preserve"> will contain </w:t>
      </w:r>
      <w:r w:rsidR="00E11A2E">
        <w:rPr>
          <w:rFonts w:ascii="Arial" w:hAnsi="Arial" w:cs="Arial"/>
          <w:color w:val="293848"/>
        </w:rPr>
        <w:t xml:space="preserve">a link with </w:t>
      </w:r>
      <w:proofErr w:type="spellStart"/>
      <w:r>
        <w:rPr>
          <w:rFonts w:ascii="Arial" w:hAnsi="Arial" w:cs="Arial"/>
          <w:color w:val="293848"/>
        </w:rPr>
        <w:t>nformation</w:t>
      </w:r>
      <w:proofErr w:type="spellEnd"/>
      <w:r>
        <w:rPr>
          <w:rFonts w:ascii="Arial" w:hAnsi="Arial" w:cs="Arial"/>
          <w:color w:val="293848"/>
        </w:rPr>
        <w:t xml:space="preserve"> on the checked baggage.</w:t>
      </w:r>
    </w:p>
    <w:p w14:paraId="2ACD66F2" w14:textId="53E832B8" w:rsidR="007502CE" w:rsidRPr="00EC0F9B" w:rsidRDefault="007502CE" w:rsidP="005172C9">
      <w:pPr>
        <w:ind w:left="720"/>
      </w:pPr>
      <w:bookmarkStart w:id="0" w:name="_GoBack"/>
      <w:bookmarkEnd w:id="0"/>
    </w:p>
    <w:p w14:paraId="0AACE773" w14:textId="77777777" w:rsidR="005172C9" w:rsidRDefault="005172C9" w:rsidP="005172C9">
      <w:pPr>
        <w:ind w:left="720"/>
      </w:pPr>
    </w:p>
    <w:p w14:paraId="2637E259" w14:textId="77777777" w:rsidR="005172C9" w:rsidRDefault="005172C9" w:rsidP="005172C9">
      <w:r>
        <w:tab/>
      </w:r>
    </w:p>
    <w:sectPr w:rsidR="005172C9" w:rsidSect="00B70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11F30"/>
    <w:multiLevelType w:val="hybridMultilevel"/>
    <w:tmpl w:val="F1B09CB0"/>
    <w:lvl w:ilvl="0" w:tplc="726CF9A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C52"/>
    <w:rsid w:val="00090D25"/>
    <w:rsid w:val="000C7D5B"/>
    <w:rsid w:val="00164451"/>
    <w:rsid w:val="001E1610"/>
    <w:rsid w:val="00252C97"/>
    <w:rsid w:val="0028734E"/>
    <w:rsid w:val="003174AE"/>
    <w:rsid w:val="003901DC"/>
    <w:rsid w:val="004825B3"/>
    <w:rsid w:val="005172C9"/>
    <w:rsid w:val="00520FFF"/>
    <w:rsid w:val="006450AC"/>
    <w:rsid w:val="00670143"/>
    <w:rsid w:val="006A2FCB"/>
    <w:rsid w:val="006A6861"/>
    <w:rsid w:val="00737154"/>
    <w:rsid w:val="007502CE"/>
    <w:rsid w:val="00845D77"/>
    <w:rsid w:val="00A305E4"/>
    <w:rsid w:val="00A90D37"/>
    <w:rsid w:val="00A91093"/>
    <w:rsid w:val="00B0608D"/>
    <w:rsid w:val="00B14155"/>
    <w:rsid w:val="00B70FB6"/>
    <w:rsid w:val="00B86D3A"/>
    <w:rsid w:val="00C555B6"/>
    <w:rsid w:val="00C61F95"/>
    <w:rsid w:val="00CB0392"/>
    <w:rsid w:val="00D45033"/>
    <w:rsid w:val="00D85C52"/>
    <w:rsid w:val="00DE212B"/>
    <w:rsid w:val="00E11A2E"/>
    <w:rsid w:val="00EC0F9B"/>
    <w:rsid w:val="00F8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247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500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303</Words>
  <Characters>1733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Ocean</dc:creator>
  <cp:keywords/>
  <dc:description/>
  <cp:lastModifiedBy>Daniel Ocean</cp:lastModifiedBy>
  <cp:revision>33</cp:revision>
  <dcterms:created xsi:type="dcterms:W3CDTF">2017-10-09T21:17:00Z</dcterms:created>
  <dcterms:modified xsi:type="dcterms:W3CDTF">2017-10-09T23:46:00Z</dcterms:modified>
</cp:coreProperties>
</file>