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BAC" w:rsidRDefault="00892A37">
      <w:pPr>
        <w:rPr>
          <w:lang w:val="en-US"/>
        </w:rPr>
      </w:pPr>
      <w:r>
        <w:rPr>
          <w:lang w:val="en-US"/>
        </w:rPr>
        <w:t>Pre-processing pipeline:</w:t>
      </w:r>
    </w:p>
    <w:p w:rsidR="0078169F" w:rsidRDefault="0078169F" w:rsidP="0078169F">
      <w:pPr>
        <w:ind w:firstLine="720"/>
        <w:jc w:val="both"/>
        <w:rPr>
          <w:lang w:val="en-US"/>
        </w:rPr>
      </w:pPr>
      <w:r w:rsidRPr="0078169F">
        <w:rPr>
          <w:lang w:val="en-US"/>
        </w:rPr>
        <w:t xml:space="preserve">Even the </w:t>
      </w:r>
      <w:r>
        <w:rPr>
          <w:lang w:val="en-US"/>
        </w:rPr>
        <w:t>best</w:t>
      </w:r>
      <w:r w:rsidRPr="0078169F">
        <w:rPr>
          <w:lang w:val="en-US"/>
        </w:rPr>
        <w:t xml:space="preserve"> experienced Data Scientists are not always familiar with the best practices involved with developing a Machine Learning pipeline</w:t>
      </w:r>
      <w:r>
        <w:rPr>
          <w:lang w:val="en-US"/>
        </w:rPr>
        <w:t xml:space="preserve"> technique</w:t>
      </w:r>
      <w:r w:rsidRPr="0078169F">
        <w:rPr>
          <w:lang w:val="en-US"/>
        </w:rPr>
        <w:t xml:space="preserve">. There </w:t>
      </w:r>
      <w:proofErr w:type="gramStart"/>
      <w:r w:rsidRPr="0078169F">
        <w:rPr>
          <w:lang w:val="en-US"/>
        </w:rPr>
        <w:t>is</w:t>
      </w:r>
      <w:proofErr w:type="gramEnd"/>
      <w:r w:rsidRPr="0078169F">
        <w:rPr>
          <w:lang w:val="en-US"/>
        </w:rPr>
        <w:t xml:space="preserve"> a lot of confusion</w:t>
      </w:r>
      <w:r>
        <w:rPr>
          <w:lang w:val="en-US"/>
        </w:rPr>
        <w:t>s happen</w:t>
      </w:r>
      <w:r w:rsidRPr="0078169F">
        <w:rPr>
          <w:lang w:val="en-US"/>
        </w:rPr>
        <w:t xml:space="preserve"> about what</w:t>
      </w:r>
      <w:r>
        <w:rPr>
          <w:lang w:val="en-US"/>
        </w:rPr>
        <w:t xml:space="preserve"> are</w:t>
      </w:r>
      <w:r w:rsidRPr="0078169F">
        <w:rPr>
          <w:lang w:val="en-US"/>
        </w:rPr>
        <w:t xml:space="preserve"> steps should be involved, what should be their sequence </w:t>
      </w:r>
      <w:r>
        <w:rPr>
          <w:lang w:val="en-US"/>
        </w:rPr>
        <w:t xml:space="preserve">order </w:t>
      </w:r>
      <w:r w:rsidRPr="0078169F">
        <w:rPr>
          <w:lang w:val="en-US"/>
        </w:rPr>
        <w:t xml:space="preserve">and in general, how to ensure that the insights </w:t>
      </w:r>
      <w:r>
        <w:rPr>
          <w:lang w:val="en-US"/>
        </w:rPr>
        <w:t xml:space="preserve">happen </w:t>
      </w:r>
      <w:r w:rsidRPr="0078169F">
        <w:rPr>
          <w:lang w:val="en-US"/>
        </w:rPr>
        <w:t>you</w:t>
      </w:r>
      <w:r>
        <w:rPr>
          <w:lang w:val="en-US"/>
        </w:rPr>
        <w:t xml:space="preserve"> to</w:t>
      </w:r>
      <w:r w:rsidRPr="0078169F">
        <w:rPr>
          <w:lang w:val="en-US"/>
        </w:rPr>
        <w:t xml:space="preserve"> create are accurate and valuable. </w:t>
      </w:r>
    </w:p>
    <w:p w:rsidR="00C72EFE" w:rsidRPr="00C72EFE" w:rsidRDefault="00892A37" w:rsidP="00C72EFE">
      <w:pPr>
        <w:pStyle w:val="NormalWeb"/>
        <w:shd w:val="clear" w:color="auto" w:fill="FFFFFF"/>
        <w:spacing w:before="0" w:beforeAutospacing="0" w:after="315" w:afterAutospacing="0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72EF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 w:rsidR="00C72EFE" w:rsidRPr="00C72EF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For building </w:t>
      </w:r>
      <w:r w:rsidR="00C72EF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of </w:t>
      </w:r>
      <w:r w:rsidR="00C72EFE" w:rsidRPr="00C72EF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any machine learning model, it is important to have a sufficient</w:t>
      </w:r>
      <w:r w:rsidR="00C72EF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/suitable</w:t>
      </w:r>
      <w:r w:rsidR="00C72EFE" w:rsidRPr="00C72EF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amount of data to train the </w:t>
      </w:r>
      <w:r w:rsidR="00C72EF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best </w:t>
      </w:r>
      <w:r w:rsidR="00C72EFE" w:rsidRPr="00C72EF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model. The data is often collected from various resources</w:t>
      </w:r>
      <w:r w:rsidR="00C72EF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/repositories </w:t>
      </w:r>
      <w:r w:rsidR="00C72EFE" w:rsidRPr="00C72EF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and might be available in different </w:t>
      </w:r>
      <w:r w:rsidR="00C72EF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file </w:t>
      </w:r>
      <w:r w:rsidR="00C72EFE" w:rsidRPr="00C72EF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formats. Due to this reason, data clean</w:t>
      </w:r>
      <w:r w:rsidR="00C72EF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</w:t>
      </w:r>
      <w:r w:rsidR="00C72EFE" w:rsidRPr="00C72EF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ing and pre</w:t>
      </w:r>
      <w:r w:rsidR="00C72EF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-</w:t>
      </w:r>
      <w:r w:rsidR="00C72EFE" w:rsidRPr="00C72EF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processing become a </w:t>
      </w:r>
      <w:r w:rsidR="00C72EF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most </w:t>
      </w:r>
      <w:r w:rsidR="00C72EFE" w:rsidRPr="00C72EF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crucial step in </w:t>
      </w:r>
      <w:r w:rsidR="00C72EF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any</w:t>
      </w:r>
      <w:r w:rsidR="00C72EFE" w:rsidRPr="00C72EF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machine learning project</w:t>
      </w:r>
      <w:r w:rsidR="00C72EF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</w:t>
      </w:r>
      <w:r w:rsidR="00C72EFE" w:rsidRPr="00C72EF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</w:t>
      </w:r>
    </w:p>
    <w:p w:rsidR="00C72EFE" w:rsidRDefault="00C72EFE" w:rsidP="00C72EFE">
      <w:pPr>
        <w:pStyle w:val="NormalWeb"/>
        <w:shd w:val="clear" w:color="auto" w:fill="FFFFFF"/>
        <w:spacing w:before="0" w:beforeAutospacing="0" w:after="315" w:afterAutospacing="0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72EF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Whenever new data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set/data</w:t>
      </w:r>
      <w:r w:rsidRPr="00C72EF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points are added to the existing data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set/data</w:t>
      </w:r>
      <w:r w:rsidRPr="00C72EF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we need to perform the s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ome</w:t>
      </w:r>
      <w:r w:rsidRPr="00C72EF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pre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-</w:t>
      </w:r>
      <w:r w:rsidRPr="00C72EF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processing steps again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and</w:t>
      </w:r>
      <w:r w:rsidRPr="00C72EF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before we can use the machine learning model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</w:t>
      </w:r>
      <w:r w:rsidRPr="00C72EF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to make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right </w:t>
      </w:r>
      <w:r w:rsidRPr="00C72EF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predictions. This becomes a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ridiculous and time-consuming process.</w:t>
      </w:r>
    </w:p>
    <w:p w:rsidR="00C72EFE" w:rsidRDefault="00B32E91" w:rsidP="00C72EFE">
      <w:pPr>
        <w:pStyle w:val="NormalWeb"/>
        <w:shd w:val="clear" w:color="auto" w:fill="FFFFFF"/>
        <w:spacing w:before="0" w:beforeAutospacing="0" w:after="315" w:afterAutospacing="0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72EF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Whenever</w:t>
      </w:r>
      <w:r w:rsidR="00C72EFE" w:rsidRPr="00C72EF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C72EF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we have a</w:t>
      </w:r>
      <w:r w:rsidR="00C72EFE" w:rsidRPr="00C72EF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new data point is introduced, the machine learning pipeline performs the </w:t>
      </w:r>
      <w:r w:rsidR="00C72EF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different </w:t>
      </w:r>
      <w:r w:rsidR="00C72EFE" w:rsidRPr="00C72EF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steps as defined and uses the machine learning model to predict the </w:t>
      </w:r>
      <w:r w:rsidR="00414FE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test</w:t>
      </w:r>
      <w:r w:rsidR="00C72EFE" w:rsidRPr="00C72EF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variable.</w:t>
      </w:r>
    </w:p>
    <w:p w:rsidR="00B32E91" w:rsidRPr="00B32E91" w:rsidRDefault="00B32E91" w:rsidP="00B32E91">
      <w:pPr>
        <w:pStyle w:val="NormalWeb"/>
        <w:shd w:val="clear" w:color="auto" w:fill="FFFFFF"/>
        <w:spacing w:before="0" w:beforeAutospacing="0" w:after="315" w:afterAutospacing="0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In order to make this</w:t>
      </w:r>
      <w:r w:rsidRPr="00B32E9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story</w:t>
      </w:r>
      <w:r w:rsidRPr="00B32E9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intuitive, we will learn all the concepts while working on a real world data – restaurant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food prediction</w:t>
      </w:r>
      <w:r w:rsidRPr="00B32E9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</w:t>
      </w:r>
    </w:p>
    <w:p w:rsidR="00B32E91" w:rsidRPr="00B32E91" w:rsidRDefault="00B32E91" w:rsidP="00B32E91">
      <w:pPr>
        <w:pStyle w:val="NormalWeb"/>
        <w:shd w:val="clear" w:color="auto" w:fill="FFFFFF"/>
        <w:spacing w:before="0" w:beforeAutospacing="0" w:after="315" w:afterAutospacing="0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B32E9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As a part of this problem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dataset</w:t>
      </w:r>
      <w:r w:rsidRPr="00B32E9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, we are provided with the information about the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restaurant</w:t>
      </w:r>
      <w:r w:rsidRPr="00B32E9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(location,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state</w:t>
      </w:r>
      <w:r w:rsidRPr="00B32E9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plan</w:t>
      </w:r>
      <w:r w:rsidRPr="00B32E9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B32E9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etc</w:t>
      </w:r>
      <w:proofErr w:type="spellEnd"/>
      <w:r w:rsidRPr="00B32E9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), CUISINES (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different types of cuisines</w:t>
      </w:r>
      <w:r w:rsidRPr="00B32E9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, category, price, etc.) and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restaurant id’s</w:t>
      </w:r>
      <w:r w:rsidRPr="00B32E9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data. Using this information, we have to forecast the sales of the products in the </w:t>
      </w:r>
      <w:r w:rsidR="00FD201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restaurant</w:t>
      </w:r>
      <w:r w:rsidRPr="00B32E9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</w:t>
      </w:r>
    </w:p>
    <w:p w:rsidR="00B32E91" w:rsidRDefault="00B32E91" w:rsidP="00B32E91">
      <w:pPr>
        <w:pStyle w:val="NormalWeb"/>
        <w:shd w:val="clear" w:color="auto" w:fill="FFFFFF"/>
        <w:spacing w:before="0" w:beforeAutospacing="0" w:after="315" w:afterAutospacing="0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B32E9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You can read the detailed problem</w:t>
      </w:r>
      <w:r w:rsidR="00FD201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dataset </w:t>
      </w:r>
      <w:r w:rsidR="00FD201F" w:rsidRPr="00B32E9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statement</w:t>
      </w:r>
      <w:r w:rsidRPr="00B32E9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and download the dataset from </w:t>
      </w:r>
      <w:hyperlink r:id="rId6" w:history="1">
        <w:r w:rsidRPr="00B32E91">
          <w:rPr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>here</w:t>
        </w:r>
      </w:hyperlink>
      <w:r w:rsidRPr="00B32E9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 Below is the complete set of features in this data.</w:t>
      </w:r>
      <w:r w:rsidR="00FD201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B32E9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The </w:t>
      </w:r>
      <w:r w:rsidR="00FD201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test/target</w:t>
      </w:r>
      <w:r w:rsidRPr="00B32E9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variable here is the </w:t>
      </w:r>
      <w:r w:rsidR="002D2BFE"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  <w:t>cost</w:t>
      </w:r>
      <w:r w:rsidRPr="00B32E9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149"/>
      </w:tblGrid>
      <w:tr w:rsidR="002D2BFE" w:rsidTr="00811D64">
        <w:tc>
          <w:tcPr>
            <w:tcW w:w="2093" w:type="dxa"/>
            <w:vAlign w:val="bottom"/>
          </w:tcPr>
          <w:p w:rsidR="002D2BFE" w:rsidRDefault="002D2BFE" w:rsidP="00811D64">
            <w:pPr>
              <w:pStyle w:val="NormalWeb"/>
              <w:spacing w:before="0" w:beforeAutospacing="0" w:after="315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2D2BFE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TITLE</w:t>
            </w:r>
          </w:p>
        </w:tc>
        <w:tc>
          <w:tcPr>
            <w:tcW w:w="7149" w:type="dxa"/>
            <w:vAlign w:val="bottom"/>
          </w:tcPr>
          <w:p w:rsidR="002D2BFE" w:rsidRDefault="00E27F76" w:rsidP="00DC08EE">
            <w:pPr>
              <w:pStyle w:val="NormalWeb"/>
              <w:spacing w:before="0" w:beforeAutospacing="0" w:after="315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The </w:t>
            </w:r>
            <w:proofErr w:type="gramStart"/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feature</w:t>
            </w:r>
            <w:proofErr w:type="gramEnd"/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 of this</w:t>
            </w:r>
            <w:r w:rsidR="002D2BFE" w:rsidRPr="002D2BFE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 res</w:t>
            </w:r>
            <w:r w:rsidR="00DC08EE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taurant which can help identify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 deal of the </w:t>
            </w: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items</w:t>
            </w:r>
            <w:r w:rsidR="00C411CB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icts</w:t>
            </w:r>
            <w:proofErr w:type="spellEnd"/>
            <w:r w:rsidR="00DC08EE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.</w:t>
            </w:r>
          </w:p>
        </w:tc>
      </w:tr>
      <w:tr w:rsidR="002D2BFE" w:rsidTr="00811D64">
        <w:tc>
          <w:tcPr>
            <w:tcW w:w="2093" w:type="dxa"/>
            <w:vAlign w:val="bottom"/>
          </w:tcPr>
          <w:p w:rsidR="002D2BFE" w:rsidRDefault="002D2BFE" w:rsidP="00811D64">
            <w:pPr>
              <w:pStyle w:val="NormalWeb"/>
              <w:spacing w:before="0" w:beforeAutospacing="0" w:after="315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2D2BFE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RESTAURANT_ID</w:t>
            </w:r>
          </w:p>
        </w:tc>
        <w:tc>
          <w:tcPr>
            <w:tcW w:w="7149" w:type="dxa"/>
            <w:vAlign w:val="bottom"/>
          </w:tcPr>
          <w:p w:rsidR="002D2BFE" w:rsidRDefault="002D2BFE" w:rsidP="00811D64">
            <w:pPr>
              <w:pStyle w:val="NormalWeb"/>
              <w:spacing w:before="0" w:beforeAutospacing="0" w:after="315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2D2BFE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A unique ID for each restaurant</w:t>
            </w:r>
          </w:p>
        </w:tc>
      </w:tr>
      <w:tr w:rsidR="002D2BFE" w:rsidTr="00811D64">
        <w:tc>
          <w:tcPr>
            <w:tcW w:w="2093" w:type="dxa"/>
            <w:vAlign w:val="bottom"/>
          </w:tcPr>
          <w:p w:rsidR="002D2BFE" w:rsidRDefault="002D2BFE" w:rsidP="00811D64">
            <w:pPr>
              <w:pStyle w:val="NormalWeb"/>
              <w:spacing w:before="0" w:beforeAutospacing="0" w:after="315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2D2BFE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CUISINES</w:t>
            </w:r>
          </w:p>
        </w:tc>
        <w:tc>
          <w:tcPr>
            <w:tcW w:w="7149" w:type="dxa"/>
            <w:vAlign w:val="bottom"/>
          </w:tcPr>
          <w:p w:rsidR="002D2BFE" w:rsidRDefault="002D2BFE" w:rsidP="00811D64">
            <w:pPr>
              <w:pStyle w:val="NormalWeb"/>
              <w:spacing w:before="0" w:beforeAutospacing="0" w:after="315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2D2BFE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The variety of cuisines that the restaurant offers</w:t>
            </w:r>
          </w:p>
        </w:tc>
      </w:tr>
      <w:tr w:rsidR="002D2BFE" w:rsidTr="00811D64">
        <w:tc>
          <w:tcPr>
            <w:tcW w:w="2093" w:type="dxa"/>
            <w:vAlign w:val="bottom"/>
          </w:tcPr>
          <w:p w:rsidR="002D2BFE" w:rsidRDefault="002D2BFE" w:rsidP="00811D64">
            <w:pPr>
              <w:pStyle w:val="NormalWeb"/>
              <w:spacing w:before="0" w:beforeAutospacing="0" w:after="315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2D2BFE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TIME</w:t>
            </w:r>
          </w:p>
        </w:tc>
        <w:tc>
          <w:tcPr>
            <w:tcW w:w="7149" w:type="dxa"/>
            <w:vAlign w:val="bottom"/>
          </w:tcPr>
          <w:p w:rsidR="002D2BFE" w:rsidRDefault="002D2BFE" w:rsidP="00811D64">
            <w:pPr>
              <w:pStyle w:val="NormalWeb"/>
              <w:spacing w:before="0" w:beforeAutospacing="0" w:after="315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2D2BFE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The open hours of the restaurant</w:t>
            </w:r>
          </w:p>
        </w:tc>
      </w:tr>
      <w:tr w:rsidR="002D2BFE" w:rsidTr="00811D64">
        <w:tc>
          <w:tcPr>
            <w:tcW w:w="2093" w:type="dxa"/>
            <w:vAlign w:val="bottom"/>
          </w:tcPr>
          <w:p w:rsidR="002D2BFE" w:rsidRDefault="002D2BFE" w:rsidP="00811D64">
            <w:pPr>
              <w:pStyle w:val="NormalWeb"/>
              <w:spacing w:before="0" w:beforeAutospacing="0" w:after="315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2D2BFE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CITY</w:t>
            </w:r>
          </w:p>
        </w:tc>
        <w:tc>
          <w:tcPr>
            <w:tcW w:w="7149" w:type="dxa"/>
            <w:vAlign w:val="bottom"/>
          </w:tcPr>
          <w:p w:rsidR="002D2BFE" w:rsidRDefault="002D2BFE" w:rsidP="00811D64">
            <w:pPr>
              <w:pStyle w:val="NormalWeb"/>
              <w:spacing w:before="0" w:beforeAutospacing="0" w:after="315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2D2BFE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The city in which the restaurant is located</w:t>
            </w:r>
          </w:p>
        </w:tc>
      </w:tr>
      <w:tr w:rsidR="002D2BFE" w:rsidTr="00811D64">
        <w:tc>
          <w:tcPr>
            <w:tcW w:w="2093" w:type="dxa"/>
            <w:vAlign w:val="bottom"/>
          </w:tcPr>
          <w:p w:rsidR="002D2BFE" w:rsidRPr="002D2BFE" w:rsidRDefault="002D2BFE" w:rsidP="00811D64">
            <w:pPr>
              <w:pStyle w:val="NormalWeb"/>
              <w:spacing w:before="0" w:beforeAutospacing="0" w:after="315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2D2BFE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LOCALITY</w:t>
            </w:r>
          </w:p>
        </w:tc>
        <w:tc>
          <w:tcPr>
            <w:tcW w:w="7149" w:type="dxa"/>
            <w:vAlign w:val="bottom"/>
          </w:tcPr>
          <w:p w:rsidR="002D2BFE" w:rsidRPr="002D2BFE" w:rsidRDefault="002D2BFE" w:rsidP="00811D64">
            <w:pPr>
              <w:pStyle w:val="NormalWeb"/>
              <w:spacing w:before="0" w:beforeAutospacing="0" w:after="315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2D2BFE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The locality of the restaurant</w:t>
            </w:r>
          </w:p>
        </w:tc>
      </w:tr>
      <w:tr w:rsidR="002D2BFE" w:rsidTr="00811D64">
        <w:tc>
          <w:tcPr>
            <w:tcW w:w="2093" w:type="dxa"/>
            <w:vAlign w:val="bottom"/>
          </w:tcPr>
          <w:p w:rsidR="002D2BFE" w:rsidRPr="002D2BFE" w:rsidRDefault="002D2BFE" w:rsidP="00811D64">
            <w:pPr>
              <w:pStyle w:val="NormalWeb"/>
              <w:spacing w:before="0" w:beforeAutospacing="0" w:after="315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2D2BFE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RATING</w:t>
            </w:r>
          </w:p>
        </w:tc>
        <w:tc>
          <w:tcPr>
            <w:tcW w:w="7149" w:type="dxa"/>
            <w:vAlign w:val="bottom"/>
          </w:tcPr>
          <w:p w:rsidR="002D2BFE" w:rsidRPr="002D2BFE" w:rsidRDefault="002D2BFE" w:rsidP="00811D64">
            <w:pPr>
              <w:pStyle w:val="NormalWeb"/>
              <w:spacing w:before="0" w:beforeAutospacing="0" w:after="315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2D2BFE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The average rating of the restaurant by customers</w:t>
            </w:r>
          </w:p>
        </w:tc>
      </w:tr>
      <w:tr w:rsidR="002D2BFE" w:rsidTr="00811D64">
        <w:tc>
          <w:tcPr>
            <w:tcW w:w="2093" w:type="dxa"/>
            <w:vAlign w:val="bottom"/>
          </w:tcPr>
          <w:p w:rsidR="002D2BFE" w:rsidRPr="002D2BFE" w:rsidRDefault="002D2BFE" w:rsidP="00811D64">
            <w:pPr>
              <w:pStyle w:val="NormalWeb"/>
              <w:spacing w:before="0" w:beforeAutospacing="0" w:after="315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2D2BFE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VOTES</w:t>
            </w:r>
          </w:p>
        </w:tc>
        <w:tc>
          <w:tcPr>
            <w:tcW w:w="7149" w:type="dxa"/>
            <w:vAlign w:val="bottom"/>
          </w:tcPr>
          <w:p w:rsidR="002D2BFE" w:rsidRPr="002D2BFE" w:rsidRDefault="002D2BFE" w:rsidP="00811D64">
            <w:pPr>
              <w:pStyle w:val="NormalWeb"/>
              <w:spacing w:before="0" w:beforeAutospacing="0" w:after="315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2D2BFE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The overall votes received by the restaurant</w:t>
            </w:r>
          </w:p>
        </w:tc>
      </w:tr>
      <w:tr w:rsidR="002D2BFE" w:rsidTr="00811D64">
        <w:tc>
          <w:tcPr>
            <w:tcW w:w="2093" w:type="dxa"/>
            <w:vAlign w:val="bottom"/>
          </w:tcPr>
          <w:p w:rsidR="002D2BFE" w:rsidRPr="002D2BFE" w:rsidRDefault="002D2BFE" w:rsidP="00811D64">
            <w:pPr>
              <w:pStyle w:val="NormalWeb"/>
              <w:spacing w:before="0" w:beforeAutospacing="0" w:after="315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2D2BFE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COST</w:t>
            </w:r>
          </w:p>
        </w:tc>
        <w:tc>
          <w:tcPr>
            <w:tcW w:w="7149" w:type="dxa"/>
            <w:vAlign w:val="bottom"/>
          </w:tcPr>
          <w:p w:rsidR="002D2BFE" w:rsidRPr="002D2BFE" w:rsidRDefault="002D2BFE" w:rsidP="00811D64">
            <w:pPr>
              <w:pStyle w:val="NormalWeb"/>
              <w:spacing w:before="0" w:beforeAutospacing="0" w:after="315" w:afterAutospacing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2D2BFE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The average cost of a two-person meal</w:t>
            </w:r>
          </w:p>
        </w:tc>
      </w:tr>
    </w:tbl>
    <w:p w:rsidR="00FD201F" w:rsidRPr="00B32E91" w:rsidRDefault="00FD201F" w:rsidP="00B32E91">
      <w:pPr>
        <w:pStyle w:val="NormalWeb"/>
        <w:shd w:val="clear" w:color="auto" w:fill="FFFFFF"/>
        <w:spacing w:before="0" w:beforeAutospacing="0" w:after="315" w:afterAutospacing="0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EA06A5" w:rsidRDefault="003A7DBE" w:rsidP="00C72EFE">
      <w:pPr>
        <w:pStyle w:val="NormalWeb"/>
        <w:shd w:val="clear" w:color="auto" w:fill="FFFFFF"/>
        <w:spacing w:before="0" w:beforeAutospacing="0" w:after="315" w:afterAutospacing="0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3A7DB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lastRenderedPageBreak/>
        <w:t xml:space="preserve">I encourage you to go through the problem statement and data description once before moving to the next section so that you have a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most</w:t>
      </w:r>
      <w:r w:rsidRPr="003A7DB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understanding of the features present in the data.</w:t>
      </w:r>
    </w:p>
    <w:p w:rsidR="003A7DBE" w:rsidRPr="003A7DBE" w:rsidRDefault="003A7DBE" w:rsidP="003A7DBE">
      <w:pPr>
        <w:pStyle w:val="NormalWeb"/>
        <w:shd w:val="clear" w:color="auto" w:fill="FFFFFF"/>
        <w:spacing w:before="0" w:beforeAutospacing="0" w:after="315" w:afterAutospacing="0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3A7DB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To build </w:t>
      </w:r>
      <w:proofErr w:type="gramStart"/>
      <w:r w:rsidRPr="003A7DB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</w:t>
      </w:r>
      <w:proofErr w:type="gramEnd"/>
      <w:r w:rsidRPr="003A7DB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any </w:t>
      </w:r>
      <w:r w:rsidRPr="003A7DB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machine learning pipeline, the first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/most </w:t>
      </w:r>
      <w:r w:rsidRPr="003A7DB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requirement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</w:t>
      </w:r>
      <w:r w:rsidRPr="003A7DB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is to define the structure of the pipeline. In other words, we must list down the exact steps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to </w:t>
      </w:r>
      <w:r w:rsidRPr="003A7DB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which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could</w:t>
      </w:r>
      <w:r w:rsidRPr="003A7DB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go into our machine learning pipeline.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3A7DB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In order to do so, we will build a prototype machine learning model on the existing data before we create a pipeline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concept</w:t>
      </w:r>
      <w:r w:rsidRPr="003A7DB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 The main idea behind building a prototype is to understand the data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set</w:t>
      </w:r>
      <w:r w:rsidRPr="003A7DB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and necessary preprocessing steps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that are </w:t>
      </w:r>
      <w:r w:rsidRPr="003A7DB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required before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fit the</w:t>
      </w:r>
      <w:r w:rsidRPr="003A7DB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model building process. Based on our </w:t>
      </w:r>
      <w:r w:rsidR="002A56EB" w:rsidRPr="003A7DB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learning</w:t>
      </w:r>
      <w:r w:rsidR="002A56E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’s</w:t>
      </w:r>
      <w:r w:rsidRPr="003A7DB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from the prototype model</w:t>
      </w:r>
      <w:r w:rsidR="002A56E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</w:t>
      </w:r>
      <w:r w:rsidRPr="003A7DB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we will design a machine learning pipeline that covers all the essential preprocessing steps</w:t>
      </w:r>
      <w:r w:rsidR="002A56E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to be included</w:t>
      </w:r>
      <w:r w:rsidRPr="003A7DB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</w:t>
      </w:r>
    </w:p>
    <w:p w:rsidR="003A7DBE" w:rsidRDefault="003A7DBE" w:rsidP="008C3251">
      <w:pPr>
        <w:pStyle w:val="NormalWeb"/>
        <w:shd w:val="clear" w:color="auto" w:fill="FFFFFF"/>
        <w:spacing w:before="0" w:beforeAutospacing="0" w:after="315" w:afterAutospacing="0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3A7DB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The </w:t>
      </w:r>
      <w:r w:rsidR="008C325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main </w:t>
      </w:r>
      <w:r w:rsidRPr="003A7DB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focus of this section will be on building a prototype that will help us in defining the actual machine learning pipeline for our </w:t>
      </w:r>
      <w:r w:rsidR="008C325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restaurant </w:t>
      </w:r>
      <w:r w:rsidR="008C3251" w:rsidRPr="003A7DB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prediction</w:t>
      </w:r>
      <w:r w:rsidRPr="003A7DB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project. </w:t>
      </w:r>
    </w:p>
    <w:p w:rsidR="008C3251" w:rsidRDefault="008C3251" w:rsidP="008C3251">
      <w:pPr>
        <w:pStyle w:val="NormalWeb"/>
        <w:shd w:val="clear" w:color="auto" w:fill="FFFFFF"/>
        <w:spacing w:before="0" w:beforeAutospacing="0" w:after="315" w:afterAutospacing="0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Performing the EDA process and preprocessing techniques: </w:t>
      </w:r>
      <w:r w:rsidRPr="008C325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What is the first thing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that </w:t>
      </w:r>
      <w:r w:rsidRPr="008C325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you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have to </w:t>
      </w:r>
      <w:r w:rsidRPr="008C325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do when you are provided with a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particular dataset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..</w:t>
      </w:r>
      <w:proofErr w:type="gramEnd"/>
      <w:r w:rsidRPr="008C325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You would explore the data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set</w:t>
      </w:r>
      <w:r w:rsidRPr="008C325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, go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through the individual keys/column/attributes</w:t>
      </w:r>
      <w:r w:rsidRPr="008C325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and clean the data to make it ready for the model building process.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8C325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That is exactly what we will be doing here. We will explore the variables and find out the mandatory pre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-</w:t>
      </w:r>
      <w:r w:rsidRPr="008C325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processing steps required for the given data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set</w:t>
      </w:r>
      <w:r w:rsidRPr="008C325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 Let us start by checking if there are any missing values in the data</w:t>
      </w:r>
      <w:r w:rsidR="00D00B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set</w:t>
      </w:r>
      <w:r w:rsidRPr="008C325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 We will use the </w:t>
      </w:r>
      <w:proofErr w:type="spellStart"/>
      <w:proofErr w:type="gramStart"/>
      <w:r w:rsidRPr="008C3251"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  <w:t>isnull</w:t>
      </w:r>
      <w:proofErr w:type="spellEnd"/>
      <w:r w:rsidRPr="008C3251"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  <w:t>(</w:t>
      </w:r>
      <w:proofErr w:type="gramEnd"/>
      <w:r w:rsidRPr="008C3251"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  <w:t>).sum()</w:t>
      </w:r>
      <w:r w:rsidRPr="008C325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 function here</w:t>
      </w:r>
    </w:p>
    <w:p w:rsidR="00D00B64" w:rsidRDefault="00D00B64" w:rsidP="008C3251">
      <w:pPr>
        <w:pStyle w:val="NormalWeb"/>
        <w:shd w:val="clear" w:color="auto" w:fill="FFFFFF"/>
        <w:spacing w:before="0" w:beforeAutospacing="0" w:after="315" w:afterAutospacing="0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Loading the particular libraries:</w:t>
      </w:r>
    </w:p>
    <w:p w:rsidR="00D00B64" w:rsidRDefault="00D00B64" w:rsidP="003326B0">
      <w:pPr>
        <w:pStyle w:val="NormalWeb"/>
        <w:shd w:val="clear" w:color="auto" w:fill="FFFFFF"/>
        <w:spacing w:before="0" w:beforeAutospacing="0" w:after="315" w:afterAutospacing="0"/>
        <w:ind w:left="720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Import pandas as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pd</w:t>
      </w:r>
      <w:proofErr w:type="gramEnd"/>
    </w:p>
    <w:p w:rsidR="00D00B64" w:rsidRDefault="00D00B64" w:rsidP="003326B0">
      <w:pPr>
        <w:pStyle w:val="NormalWeb"/>
        <w:shd w:val="clear" w:color="auto" w:fill="FFFFFF"/>
        <w:spacing w:before="0" w:beforeAutospacing="0" w:after="315" w:afterAutospacing="0"/>
        <w:ind w:left="720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Import matplotlibb as plt</w:t>
      </w:r>
    </w:p>
    <w:p w:rsidR="00D00B64" w:rsidRDefault="00D00B64" w:rsidP="003326B0">
      <w:pPr>
        <w:pStyle w:val="NormalWeb"/>
        <w:shd w:val="clear" w:color="auto" w:fill="FFFFFF"/>
        <w:spacing w:before="0" w:beforeAutospacing="0" w:after="315" w:afterAutospacing="0"/>
        <w:ind w:left="720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Import seanborn as sns</w:t>
      </w:r>
    </w:p>
    <w:p w:rsidR="00C34B6A" w:rsidRDefault="00C34B6A" w:rsidP="003326B0">
      <w:pPr>
        <w:pStyle w:val="NormalWeb"/>
        <w:shd w:val="clear" w:color="auto" w:fill="FFFFFF"/>
        <w:spacing w:before="0" w:beforeAutospacing="0" w:after="315" w:afterAutospacing="0"/>
        <w:ind w:left="720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>Install-the-library:</w:t>
      </w:r>
      <w:r>
        <w:rPr>
          <w:rFonts w:ascii="Arial" w:hAnsi="Arial" w:cs="Arial"/>
          <w:color w:val="595858"/>
          <w:sz w:val="23"/>
          <w:szCs w:val="23"/>
        </w:rPr>
        <w:br/>
      </w:r>
      <w:proofErr w:type="gramStart"/>
      <w:r w:rsidRPr="00C34B6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!pip3</w:t>
      </w:r>
      <w:proofErr w:type="gramEnd"/>
      <w:r w:rsidRPr="00C34B6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install category_encoders</w:t>
      </w:r>
    </w:p>
    <w:p w:rsidR="00D00B64" w:rsidRDefault="006B7D4D" w:rsidP="008C3251">
      <w:pPr>
        <w:pStyle w:val="NormalWeb"/>
        <w:shd w:val="clear" w:color="auto" w:fill="FFFFFF"/>
        <w:spacing w:before="0" w:beforeAutospacing="0" w:after="315" w:afterAutospacing="0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Read the dataset:</w:t>
      </w:r>
    </w:p>
    <w:p w:rsidR="006B7D4D" w:rsidRPr="006B7D4D" w:rsidRDefault="006B7D4D" w:rsidP="006B7D4D">
      <w:pPr>
        <w:pStyle w:val="NormalWeb"/>
        <w:shd w:val="clear" w:color="auto" w:fill="FFFFFF"/>
        <w:spacing w:after="315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6B7D4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df1 = pd.read_</w:t>
      </w:r>
      <w:r w:rsidR="00C34B6A" w:rsidRPr="006B7D4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excel (</w:t>
      </w:r>
      <w:r w:rsidRPr="006B7D4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'DataR_Train.xlsx')</w:t>
      </w:r>
    </w:p>
    <w:p w:rsidR="006B7D4D" w:rsidRDefault="006B7D4D" w:rsidP="006B7D4D">
      <w:pPr>
        <w:pStyle w:val="NormalWeb"/>
        <w:shd w:val="clear" w:color="auto" w:fill="FFFFFF"/>
        <w:spacing w:before="0" w:beforeAutospacing="0" w:after="315" w:afterAutospacing="0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6B7D4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df1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4"/>
        <w:gridCol w:w="1562"/>
        <w:gridCol w:w="980"/>
        <w:gridCol w:w="1041"/>
        <w:gridCol w:w="849"/>
        <w:gridCol w:w="1022"/>
        <w:gridCol w:w="1102"/>
        <w:gridCol w:w="771"/>
        <w:gridCol w:w="676"/>
        <w:gridCol w:w="589"/>
      </w:tblGrid>
      <w:tr w:rsidR="006B7D4D" w:rsidRPr="006B7D4D" w:rsidTr="006B7D4D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7D4D" w:rsidRPr="006B7D4D" w:rsidRDefault="006B7D4D" w:rsidP="006B7D4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B7D4D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7D4D" w:rsidRPr="006B7D4D" w:rsidRDefault="006B7D4D" w:rsidP="006B7D4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B7D4D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  <w:t>RESTAURANT_ID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7D4D" w:rsidRPr="006B7D4D" w:rsidRDefault="006B7D4D" w:rsidP="006B7D4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B7D4D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  <w:t>CUISINES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7D4D" w:rsidRPr="006B7D4D" w:rsidRDefault="006B7D4D" w:rsidP="006B7D4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B7D4D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7D4D" w:rsidRPr="006B7D4D" w:rsidRDefault="006B7D4D" w:rsidP="006B7D4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B7D4D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  <w:t>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7D4D" w:rsidRPr="006B7D4D" w:rsidRDefault="006B7D4D" w:rsidP="006B7D4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B7D4D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  <w:t>LOCALITY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7D4D" w:rsidRPr="006B7D4D" w:rsidRDefault="006B7D4D" w:rsidP="006B7D4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B7D4D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  <w:t>RATING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7D4D" w:rsidRPr="006B7D4D" w:rsidRDefault="006B7D4D" w:rsidP="006B7D4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B7D4D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  <w:t>VOTES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7D4D" w:rsidRPr="006B7D4D" w:rsidRDefault="006B7D4D" w:rsidP="006B7D4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B7D4D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  <w:t>COST</w:t>
            </w:r>
          </w:p>
        </w:tc>
      </w:tr>
      <w:tr w:rsidR="006B7D4D" w:rsidRPr="006B7D4D" w:rsidTr="006B7D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7D4D" w:rsidRPr="006B7D4D" w:rsidRDefault="006B7D4D" w:rsidP="006B7D4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6B7D4D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7D4D" w:rsidRPr="006B7D4D" w:rsidRDefault="006B7D4D" w:rsidP="006B7D4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6B7D4D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CASUAL DINING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7D4D" w:rsidRPr="006B7D4D" w:rsidRDefault="006B7D4D" w:rsidP="006B7D4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6B7D4D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9438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7D4D" w:rsidRPr="006B7D4D" w:rsidRDefault="006B7D4D" w:rsidP="006B7D4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6B7D4D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Malwani</w:t>
            </w:r>
            <w:proofErr w:type="spellEnd"/>
            <w:r w:rsidRPr="006B7D4D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6B7D4D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Goan</w:t>
            </w:r>
            <w:proofErr w:type="spellEnd"/>
            <w:r w:rsidRPr="006B7D4D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, North Indian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7D4D" w:rsidRPr="006B7D4D" w:rsidRDefault="006B7D4D" w:rsidP="006B7D4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6B7D4D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11am – 4pm, 7:30pm – 11:30pm (Mon-Sun)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7D4D" w:rsidRPr="006B7D4D" w:rsidRDefault="006B7D4D" w:rsidP="006B7D4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6B7D4D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Thane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7D4D" w:rsidRPr="006B7D4D" w:rsidRDefault="006B7D4D" w:rsidP="006B7D4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6B7D4D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Dombivali</w:t>
            </w:r>
            <w:proofErr w:type="spellEnd"/>
            <w:r w:rsidRPr="006B7D4D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 xml:space="preserve"> East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7D4D" w:rsidRPr="006B7D4D" w:rsidRDefault="006B7D4D" w:rsidP="006B7D4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6B7D4D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7D4D" w:rsidRPr="006B7D4D" w:rsidRDefault="006B7D4D" w:rsidP="006B7D4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6B7D4D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49 votes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7D4D" w:rsidRPr="006B7D4D" w:rsidRDefault="006B7D4D" w:rsidP="006B7D4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6B7D4D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1200</w:t>
            </w:r>
          </w:p>
        </w:tc>
      </w:tr>
      <w:tr w:rsidR="006B7D4D" w:rsidRPr="006B7D4D" w:rsidTr="006B7D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7D4D" w:rsidRPr="006B7D4D" w:rsidRDefault="006B7D4D" w:rsidP="006B7D4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6B7D4D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7D4D" w:rsidRPr="006B7D4D" w:rsidRDefault="006B7D4D" w:rsidP="006B7D4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6B7D4D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CASUAL DINING,BAR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7D4D" w:rsidRPr="006B7D4D" w:rsidRDefault="006B7D4D" w:rsidP="006B7D4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6B7D4D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13198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7D4D" w:rsidRPr="006B7D4D" w:rsidRDefault="006B7D4D" w:rsidP="006B7D4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6B7D4D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Asian, Modern Indian, Japanese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7D4D" w:rsidRPr="006B7D4D" w:rsidRDefault="006B7D4D" w:rsidP="006B7D4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6B7D4D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6pm – 11pm (Mon-Sun)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7D4D" w:rsidRPr="006B7D4D" w:rsidRDefault="006B7D4D" w:rsidP="006B7D4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6B7D4D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Chennai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7D4D" w:rsidRPr="006B7D4D" w:rsidRDefault="006B7D4D" w:rsidP="006B7D4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6B7D4D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Ramapuram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7D4D" w:rsidRPr="006B7D4D" w:rsidRDefault="006B7D4D" w:rsidP="006B7D4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6B7D4D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7D4D" w:rsidRPr="006B7D4D" w:rsidRDefault="006B7D4D" w:rsidP="006B7D4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6B7D4D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30 votes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7D4D" w:rsidRPr="006B7D4D" w:rsidRDefault="006B7D4D" w:rsidP="006B7D4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6B7D4D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1500</w:t>
            </w:r>
          </w:p>
        </w:tc>
      </w:tr>
      <w:tr w:rsidR="006B7D4D" w:rsidRPr="006B7D4D" w:rsidTr="006B7D4D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7D4D" w:rsidRPr="006B7D4D" w:rsidRDefault="006B7D4D" w:rsidP="006B7D4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6B7D4D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7D4D" w:rsidRPr="006B7D4D" w:rsidRDefault="006B7D4D" w:rsidP="006B7D4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6B7D4D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CASUAL DINING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7D4D" w:rsidRPr="006B7D4D" w:rsidRDefault="006B7D4D" w:rsidP="006B7D4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6B7D4D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10915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7D4D" w:rsidRPr="006B7D4D" w:rsidRDefault="006B7D4D" w:rsidP="006B7D4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6B7D4D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 xml:space="preserve">North Indian, Chinese, Biryani, </w:t>
            </w:r>
            <w:proofErr w:type="spellStart"/>
            <w:r w:rsidRPr="006B7D4D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Hyderabadi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7D4D" w:rsidRPr="006B7D4D" w:rsidRDefault="006B7D4D" w:rsidP="006B7D4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6B7D4D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11am – 3:30pm, 7pm – 11pm (Mon-Sun)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7D4D" w:rsidRPr="006B7D4D" w:rsidRDefault="006B7D4D" w:rsidP="006B7D4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6B7D4D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Chennai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7D4D" w:rsidRPr="006B7D4D" w:rsidRDefault="006B7D4D" w:rsidP="006B7D4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6B7D4D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Saligramam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7D4D" w:rsidRPr="006B7D4D" w:rsidRDefault="006B7D4D" w:rsidP="006B7D4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6B7D4D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7D4D" w:rsidRPr="006B7D4D" w:rsidRDefault="006B7D4D" w:rsidP="006B7D4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6B7D4D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221 votes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7D4D" w:rsidRPr="006B7D4D" w:rsidRDefault="006B7D4D" w:rsidP="006B7D4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6B7D4D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800</w:t>
            </w:r>
          </w:p>
        </w:tc>
      </w:tr>
    </w:tbl>
    <w:p w:rsidR="006B7D4D" w:rsidRDefault="006B7D4D" w:rsidP="007519EB">
      <w:pPr>
        <w:pStyle w:val="NormalWeb"/>
        <w:shd w:val="clear" w:color="auto" w:fill="FFFFFF"/>
        <w:spacing w:before="0" w:beforeAutospacing="0" w:after="315" w:afterAutospacing="0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6D050B" w:rsidRDefault="006D050B" w:rsidP="007519EB">
      <w:pPr>
        <w:pStyle w:val="NormalWeb"/>
        <w:shd w:val="clear" w:color="auto" w:fill="FFFFFF"/>
        <w:spacing w:before="0" w:beforeAutospacing="0" w:after="315" w:afterAutospacing="0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6D050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Once the data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set</w:t>
      </w:r>
      <w:r w:rsidRPr="006D050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are loaded into memory, it is </w:t>
      </w:r>
      <w:proofErr w:type="gramStart"/>
      <w:r w:rsidRPr="006D050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key</w:t>
      </w:r>
      <w:proofErr w:type="gramEnd"/>
      <w:r w:rsidRPr="006D050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to </w:t>
      </w:r>
      <w:proofErr w:type="spellStart"/>
      <w:r w:rsidRPr="006D050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familiarise</w:t>
      </w:r>
      <w:proofErr w:type="spellEnd"/>
      <w:r w:rsidRPr="006D050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with them. An initial exploratory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data </w:t>
      </w:r>
      <w:r w:rsidRPr="006D050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analysis should be conducted to understand the granularity of the dataset, what type of information is available and the target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/final/test</w:t>
      </w:r>
      <w:r w:rsidRPr="006D050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variable. </w:t>
      </w:r>
      <w:r w:rsidR="00C411C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@mean, max, min @25, @50, @75 data will be available.</w:t>
      </w:r>
      <w:r w:rsidRPr="006D050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The </w:t>
      </w:r>
      <w:r w:rsidR="001020EB" w:rsidRPr="006D050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values are</w:t>
      </w:r>
      <w:r w:rsidRPr="006D050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also </w:t>
      </w:r>
      <w:proofErr w:type="gramStart"/>
      <w:r w:rsidRPr="006D050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key</w:t>
      </w:r>
      <w:proofErr w:type="gramEnd"/>
      <w:r w:rsidRPr="006D050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to notice</w:t>
      </w:r>
      <w:r w:rsidR="004B05E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to find the</w:t>
      </w:r>
      <w:r w:rsidRPr="006D050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outliers. An easy way to get the most useful statistics is using</w:t>
      </w:r>
      <w:r w:rsidR="001020E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427C7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describe (</w:t>
      </w:r>
      <w:r w:rsidR="001020E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  <w:r w:rsidRPr="006D050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:</w:t>
      </w:r>
    </w:p>
    <w:p w:rsidR="006D050B" w:rsidRDefault="006D050B" w:rsidP="007519EB">
      <w:pPr>
        <w:pStyle w:val="NormalWeb"/>
        <w:shd w:val="clear" w:color="auto" w:fill="FFFFFF"/>
        <w:spacing w:before="0" w:beforeAutospacing="0" w:after="315" w:afterAutospacing="0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6D050B" w:rsidRDefault="006D050B" w:rsidP="007519EB">
      <w:pPr>
        <w:pStyle w:val="NormalWeb"/>
        <w:shd w:val="clear" w:color="auto" w:fill="FFFFFF"/>
        <w:spacing w:before="0" w:beforeAutospacing="0" w:after="315" w:afterAutospacing="0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gram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Df.head(</w:t>
      </w:r>
      <w:proofErr w:type="gram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  ---- to five column of the dataset</w:t>
      </w:r>
    </w:p>
    <w:p w:rsidR="006D050B" w:rsidRDefault="006D050B" w:rsidP="007519EB">
      <w:pPr>
        <w:pStyle w:val="NormalWeb"/>
        <w:shd w:val="clear" w:color="auto" w:fill="FFFFFF"/>
        <w:spacing w:before="0" w:beforeAutospacing="0" w:after="315" w:afterAutospacing="0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Df.describe()  ---- finds the statistics representation @mean, max, min @25, @50, @75 data will be available.</w:t>
      </w:r>
    </w:p>
    <w:p w:rsidR="007519EB" w:rsidRDefault="007519EB" w:rsidP="007519EB">
      <w:pPr>
        <w:pStyle w:val="NormalWeb"/>
        <w:shd w:val="clear" w:color="auto" w:fill="FFFFFF"/>
        <w:spacing w:before="0" w:beforeAutospacing="0" w:after="315" w:afterAutospacing="0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Finding the data set where the column have null values</w:t>
      </w:r>
    </w:p>
    <w:p w:rsidR="007519EB" w:rsidRDefault="007519EB" w:rsidP="007519EB">
      <w:pPr>
        <w:pStyle w:val="NormalWeb"/>
        <w:shd w:val="clear" w:color="auto" w:fill="FFFFFF"/>
        <w:spacing w:before="0" w:beforeAutospacing="0" w:after="315" w:afterAutospacing="0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Df.isnull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().sum ()</w:t>
      </w:r>
    </w:p>
    <w:p w:rsidR="007519EB" w:rsidRPr="007519EB" w:rsidRDefault="007519EB" w:rsidP="00751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519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CITY              147</w:t>
      </w:r>
    </w:p>
    <w:p w:rsidR="007519EB" w:rsidRPr="007519EB" w:rsidRDefault="007519EB" w:rsidP="00751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519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COST             4231</w:t>
      </w:r>
    </w:p>
    <w:p w:rsidR="007519EB" w:rsidRPr="007519EB" w:rsidRDefault="007519EB" w:rsidP="00751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519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CUISINES            0</w:t>
      </w:r>
    </w:p>
    <w:p w:rsidR="007519EB" w:rsidRPr="007519EB" w:rsidRDefault="007519EB" w:rsidP="00751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519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LOCALITY          128</w:t>
      </w:r>
    </w:p>
    <w:p w:rsidR="007519EB" w:rsidRPr="007519EB" w:rsidRDefault="007519EB" w:rsidP="00751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519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RATING              4</w:t>
      </w:r>
    </w:p>
    <w:p w:rsidR="007519EB" w:rsidRPr="007519EB" w:rsidRDefault="007519EB" w:rsidP="00751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519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RESTAURANT_ID       0</w:t>
      </w:r>
    </w:p>
    <w:p w:rsidR="007519EB" w:rsidRPr="007519EB" w:rsidRDefault="007519EB" w:rsidP="00751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519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TIME                0</w:t>
      </w:r>
    </w:p>
    <w:p w:rsidR="007519EB" w:rsidRPr="007519EB" w:rsidRDefault="007519EB" w:rsidP="00751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519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TITLE               0</w:t>
      </w:r>
    </w:p>
    <w:p w:rsidR="007519EB" w:rsidRPr="007519EB" w:rsidRDefault="007519EB" w:rsidP="00751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519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VOTES            1606</w:t>
      </w:r>
    </w:p>
    <w:p w:rsidR="007519EB" w:rsidRPr="007519EB" w:rsidRDefault="007519EB" w:rsidP="00751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519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</w:t>
      </w:r>
      <w:proofErr w:type="gramEnd"/>
      <w:r w:rsidRPr="007519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0</w:t>
      </w:r>
    </w:p>
    <w:p w:rsidR="007519EB" w:rsidRPr="007519EB" w:rsidRDefault="007519EB" w:rsidP="00751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519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dtype</w:t>
      </w:r>
      <w:proofErr w:type="spellEnd"/>
      <w:proofErr w:type="gramEnd"/>
      <w:r w:rsidRPr="007519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int64</w:t>
      </w:r>
    </w:p>
    <w:p w:rsidR="007519EB" w:rsidRDefault="007519EB" w:rsidP="007519EB">
      <w:pPr>
        <w:pStyle w:val="NormalWeb"/>
        <w:shd w:val="clear" w:color="auto" w:fill="FFFFFF"/>
        <w:spacing w:before="0" w:beforeAutospacing="0" w:after="315" w:afterAutospacing="0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7519EB" w:rsidRDefault="007519EB" w:rsidP="007519EB">
      <w:pPr>
        <w:pStyle w:val="NormalWeb"/>
        <w:shd w:val="clear" w:color="auto" w:fill="FFFFFF"/>
        <w:spacing w:before="0" w:beforeAutospacing="0" w:after="315" w:afterAutospacing="0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There are 4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varibale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with missing values.</w:t>
      </w:r>
    </w:p>
    <w:p w:rsidR="007519EB" w:rsidRPr="007519EB" w:rsidRDefault="007519EB" w:rsidP="007519EB">
      <w:pPr>
        <w:pStyle w:val="NormalWeb"/>
        <w:shd w:val="clear" w:color="auto" w:fill="FFFFFF"/>
        <w:spacing w:after="315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7519E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#</w:t>
      </w:r>
      <w:proofErr w:type="gramStart"/>
      <w:r w:rsidRPr="007519E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Filling</w:t>
      </w:r>
      <w:proofErr w:type="gramEnd"/>
      <w:r w:rsidRPr="007519E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Null Values with Mode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median</w:t>
      </w:r>
    </w:p>
    <w:p w:rsidR="007519EB" w:rsidRPr="007519EB" w:rsidRDefault="007519EB" w:rsidP="007519EB">
      <w:pPr>
        <w:pStyle w:val="NormalWeb"/>
        <w:shd w:val="clear" w:color="auto" w:fill="FFFFFF"/>
        <w:spacing w:after="315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gramStart"/>
      <w:r w:rsidRPr="007519E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lastRenderedPageBreak/>
        <w:t>for</w:t>
      </w:r>
      <w:proofErr w:type="gramEnd"/>
      <w:r w:rsidRPr="007519E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column in ['CITY','LOCALITY','RATING','VOTES','COST']:</w:t>
      </w:r>
    </w:p>
    <w:p w:rsidR="007519EB" w:rsidRDefault="007519EB" w:rsidP="007519EB">
      <w:pPr>
        <w:pStyle w:val="NormalWeb"/>
        <w:shd w:val="clear" w:color="auto" w:fill="FFFFFF"/>
        <w:spacing w:before="0" w:beforeAutospacing="0" w:after="315" w:afterAutospacing="0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7519E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</w:t>
      </w:r>
      <w:proofErr w:type="spellStart"/>
      <w:proofErr w:type="gramStart"/>
      <w:r w:rsidRPr="007519E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df</w:t>
      </w:r>
      <w:proofErr w:type="spellEnd"/>
      <w:r w:rsidRPr="007519E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[</w:t>
      </w:r>
      <w:proofErr w:type="gramEnd"/>
      <w:r w:rsidRPr="007519E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column].</w:t>
      </w:r>
      <w:proofErr w:type="spellStart"/>
      <w:r w:rsidRPr="007519E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fillna</w:t>
      </w:r>
      <w:proofErr w:type="spellEnd"/>
      <w:r w:rsidRPr="007519E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proofErr w:type="spellStart"/>
      <w:r w:rsidRPr="007519E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df</w:t>
      </w:r>
      <w:proofErr w:type="spellEnd"/>
      <w:r w:rsidRPr="007519E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[column].mode()[0], </w:t>
      </w:r>
      <w:proofErr w:type="spellStart"/>
      <w:r w:rsidRPr="007519E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inplace</w:t>
      </w:r>
      <w:proofErr w:type="spellEnd"/>
      <w:r w:rsidRPr="007519E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=True)</w:t>
      </w:r>
    </w:p>
    <w:p w:rsidR="00322135" w:rsidRDefault="00322135" w:rsidP="007519EB">
      <w:pPr>
        <w:pStyle w:val="NormalWeb"/>
        <w:shd w:val="clear" w:color="auto" w:fill="FFFFFF"/>
        <w:spacing w:before="0" w:beforeAutospacing="0" w:after="315" w:afterAutospacing="0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noProof/>
        </w:rPr>
        <w:drawing>
          <wp:inline distT="0" distB="0" distL="0" distR="0" wp14:anchorId="4B8DA0B8" wp14:editId="3B6484DF">
            <wp:extent cx="2981325" cy="2409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3C6" w:rsidRDefault="00B225C7" w:rsidP="00B225C7">
      <w:pPr>
        <w:pStyle w:val="NormalWeb"/>
        <w:shd w:val="clear" w:color="auto" w:fill="FFFFFF"/>
        <w:spacing w:before="0" w:beforeAutospacing="0" w:after="315" w:afterAutospacing="0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B225C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Data Collection: No machine learning project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</w:t>
      </w:r>
      <w:r w:rsidRPr="00B225C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can be successful without data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set</w:t>
      </w:r>
      <w:r w:rsidRPr="00B225C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 It is necessary to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get enough high-quality sample sets</w:t>
      </w:r>
      <w:r w:rsidRPr="00B225C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to ensure the success of the project. More specifically, an algorithm like Linear Regression or Logistic Regression can work well even with only a few hundred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 of</w:t>
      </w:r>
      <w:r w:rsidRPr="00B225C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observations, while more complex algorithms, anything from CART to neural networks, will need at least several thousand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</w:t>
      </w:r>
      <w:r w:rsidRPr="00B225C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 In terms of quality, data from automatic, inflexible systems, without human interference will be better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than</w:t>
      </w:r>
      <w:r w:rsidRPr="00B225C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suited f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or machine learning application</w:t>
      </w:r>
      <w:r w:rsidRPr="00B225C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 For instance, free text fields should be avoided. If the data collection set-up is a Google Form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that the Data Scientist creates </w:t>
      </w:r>
      <w:r w:rsidRPr="00B225C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 dropdown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menu</w:t>
      </w:r>
      <w:r w:rsidRPr="00B225C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is much more preferred than a free text box. In general, however, eve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ry Data Scientist should accept </w:t>
      </w:r>
      <w:r w:rsidRPr="00B225C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that data is going to be </w:t>
      </w:r>
      <w:r w:rsidR="00B02B5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a </w:t>
      </w:r>
      <w:r w:rsidRPr="00B225C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messy, manually typed and full of missing data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in column values</w:t>
      </w:r>
      <w:r w:rsidRPr="00B225C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 It just is part of the job.</w:t>
      </w:r>
    </w:p>
    <w:p w:rsidR="0098720F" w:rsidRDefault="004E649F" w:rsidP="00B225C7">
      <w:pPr>
        <w:pStyle w:val="NormalWeb"/>
        <w:shd w:val="clear" w:color="auto" w:fill="FFFFFF"/>
        <w:spacing w:before="0" w:beforeAutospacing="0" w:after="315" w:afterAutospacing="0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These are few techniques that are used to entering/dividing the splitting the data set into training &amp; testing.</w:t>
      </w:r>
    </w:p>
    <w:p w:rsidR="004E649F" w:rsidRDefault="007F728F" w:rsidP="00D6146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15" w:afterAutospacing="0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Gathering the information</w:t>
      </w:r>
    </w:p>
    <w:p w:rsidR="007F728F" w:rsidRDefault="007F728F" w:rsidP="00D6146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15" w:afterAutospacing="0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Data collection</w:t>
      </w:r>
    </w:p>
    <w:p w:rsidR="007F728F" w:rsidRDefault="007F728F" w:rsidP="00D6146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15" w:afterAutospacing="0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Loading the data</w:t>
      </w:r>
    </w:p>
    <w:p w:rsidR="007F728F" w:rsidRDefault="007F728F" w:rsidP="00D6146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15" w:afterAutospacing="0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Performed that EDA process</w:t>
      </w:r>
    </w:p>
    <w:p w:rsidR="007F728F" w:rsidRDefault="007F728F" w:rsidP="00D6146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15" w:afterAutospacing="0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Data Aggregation and data cleaning technique </w:t>
      </w:r>
    </w:p>
    <w:p w:rsidR="007F728F" w:rsidRDefault="007F728F" w:rsidP="00D6146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15" w:afterAutospacing="0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Dealing with categorical data set</w:t>
      </w:r>
    </w:p>
    <w:p w:rsidR="007F728F" w:rsidRDefault="007F728F" w:rsidP="00B225C7">
      <w:pPr>
        <w:pStyle w:val="NormalWeb"/>
        <w:shd w:val="clear" w:color="auto" w:fill="FFFFFF"/>
        <w:spacing w:before="0" w:beforeAutospacing="0" w:after="315" w:afterAutospacing="0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7F728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One of the common ways to encode categories is to map them to numbers, simply assigning the same number to the same category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value</w:t>
      </w:r>
      <w:r w:rsidRPr="007F728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 However, this approach is extremely detrimental because it creates relationships that do not really exist in reality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data</w:t>
      </w:r>
      <w:r w:rsidRPr="007F728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 For instance, if we encode [‘</w:t>
      </w:r>
      <w:r>
        <w:rPr>
          <w:rFonts w:ascii="Helvetica" w:hAnsi="Helvetica"/>
          <w:b/>
          <w:bCs/>
          <w:color w:val="000000"/>
          <w:sz w:val="18"/>
          <w:szCs w:val="18"/>
          <w:shd w:val="clear" w:color="auto" w:fill="FFFFFF"/>
        </w:rPr>
        <w:t>CUISINES</w:t>
      </w:r>
      <w:r w:rsidRPr="007F728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, </w:t>
      </w:r>
      <w:r w:rsidRPr="007F728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lastRenderedPageBreak/>
        <w:t>‘</w:t>
      </w:r>
      <w:r>
        <w:rPr>
          <w:rFonts w:ascii="Helvetica" w:hAnsi="Helvetica"/>
          <w:b/>
          <w:bCs/>
          <w:color w:val="000000"/>
          <w:sz w:val="18"/>
          <w:szCs w:val="18"/>
          <w:shd w:val="clear" w:color="auto" w:fill="FFFFFF"/>
        </w:rPr>
        <w:t>CITY</w:t>
      </w:r>
      <w:r w:rsidRPr="007F728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‘</w:t>
      </w:r>
      <w:r>
        <w:rPr>
          <w:rFonts w:ascii="Helvetica" w:hAnsi="Helvetica"/>
          <w:b/>
          <w:bCs/>
          <w:color w:val="000000"/>
          <w:sz w:val="18"/>
          <w:szCs w:val="18"/>
          <w:shd w:val="clear" w:color="auto" w:fill="FFFFFF"/>
        </w:rPr>
        <w:t>TITLE</w:t>
      </w:r>
      <w:r w:rsidRPr="007F728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] into [1, 2, 3], we are basically stating that ‘</w:t>
      </w:r>
      <w:r>
        <w:rPr>
          <w:rFonts w:ascii="Helvetica" w:hAnsi="Helvetica"/>
          <w:b/>
          <w:bCs/>
          <w:color w:val="000000"/>
          <w:sz w:val="18"/>
          <w:szCs w:val="18"/>
          <w:shd w:val="clear" w:color="auto" w:fill="FFFFFF"/>
        </w:rPr>
        <w:t>TITLE</w:t>
      </w:r>
      <w:r w:rsidRPr="007F728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is three times as ‘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restaurant</w:t>
      </w:r>
      <w:r w:rsidRPr="007F728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whatever that means, or that twice ‘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restaurant’</w:t>
      </w:r>
      <w:r w:rsidRPr="007F728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is equal to ‘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cuisines.</w:t>
      </w:r>
    </w:p>
    <w:p w:rsidR="00256391" w:rsidRDefault="005F566E" w:rsidP="00B225C7">
      <w:pPr>
        <w:pStyle w:val="NormalWeb"/>
        <w:shd w:val="clear" w:color="auto" w:fill="FFFFFF"/>
        <w:spacing w:before="0" w:beforeAutospacing="0" w:after="315" w:afterAutospacing="0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gram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Pipeline-</w:t>
      </w:r>
      <w:r w:rsidR="00CC6E90" w:rsidRPr="00CC6E9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constructor with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tuples of (&lt;a descriptive name&gt;</w:t>
      </w:r>
      <w:r w:rsidR="00CC6E90" w:rsidRPr="00CC6E9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a function).</w:t>
      </w:r>
      <w:proofErr w:type="gramEnd"/>
      <w:r w:rsidR="00CC6E90" w:rsidRPr="00CC6E9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You can pass arguments to the first function’s </w:t>
      </w:r>
      <w:proofErr w:type="spellStart"/>
      <w:proofErr w:type="gramStart"/>
      <w:r w:rsidR="00CC6E90" w:rsidRPr="00CC6E9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init</w:t>
      </w:r>
      <w:proofErr w:type="spellEnd"/>
      <w:r w:rsidR="00CC6E90" w:rsidRPr="00CC6E9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proofErr w:type="gramEnd"/>
      <w:r w:rsidR="00CC6E90" w:rsidRPr="00CC6E9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) method where it says some </w:t>
      </w:r>
      <w:proofErr w:type="spellStart"/>
      <w:r w:rsidR="00CC6E90" w:rsidRPr="00CC6E9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arg</w:t>
      </w:r>
      <w:r w:rsidR="00F15F4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u</w:t>
      </w:r>
      <w:r w:rsidR="00CC6E90" w:rsidRPr="00CC6E9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</w:t>
      </w:r>
      <w:proofErr w:type="spellEnd"/>
      <w:r w:rsidR="00CC6E90" w:rsidRPr="00CC6E9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. Each method must </w:t>
      </w:r>
      <w:r w:rsidR="00F15F4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be </w:t>
      </w:r>
      <w:r w:rsidR="00CC6E90" w:rsidRPr="00CC6E9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implement the </w:t>
      </w:r>
      <w:r w:rsidR="00F15F4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&lt;</w:t>
      </w:r>
      <w:proofErr w:type="gramStart"/>
      <w:r w:rsidR="00CC6E90" w:rsidRPr="00CC6E9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fit(</w:t>
      </w:r>
      <w:proofErr w:type="gramEnd"/>
      <w:r w:rsidR="00CC6E90" w:rsidRPr="00CC6E9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 and transform()</w:t>
      </w:r>
      <w:r w:rsidR="00F15F4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&gt;</w:t>
      </w:r>
      <w:r w:rsidR="00CC6E90" w:rsidRPr="00CC6E9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functions. Except the last function only implements </w:t>
      </w:r>
      <w:proofErr w:type="gramStart"/>
      <w:r w:rsidR="00CC6E90" w:rsidRPr="00CC6E9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fit(</w:t>
      </w:r>
      <w:proofErr w:type="gramEnd"/>
      <w:r w:rsidR="00CC6E90" w:rsidRPr="00CC6E9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).</w:t>
      </w:r>
    </w:p>
    <w:p w:rsidR="007F728F" w:rsidRDefault="00CC6E90" w:rsidP="00B225C7">
      <w:pPr>
        <w:pStyle w:val="NormalWeb"/>
        <w:shd w:val="clear" w:color="auto" w:fill="FFFFFF"/>
        <w:spacing w:before="0" w:beforeAutospacing="0" w:after="315" w:afterAutospacing="0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C6E9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gramStart"/>
      <w:r w:rsidRPr="00CC6E9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pipeline</w:t>
      </w:r>
      <w:proofErr w:type="gramEnd"/>
      <w:r w:rsidRPr="00CC6E9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= Pipeline([ ('</w:t>
      </w:r>
      <w:r w:rsidR="0025639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&lt;</w:t>
      </w:r>
      <w:proofErr w:type="spellStart"/>
      <w:r w:rsidRPr="00CC6E9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someName</w:t>
      </w:r>
      <w:proofErr w:type="spellEnd"/>
      <w:r w:rsidR="0025639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&gt;</w:t>
      </w:r>
      <w:r w:rsidRPr="00CC6E9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', </w:t>
      </w:r>
      <w:r w:rsidR="0025639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&lt;</w:t>
      </w:r>
      <w:proofErr w:type="spellStart"/>
      <w:r w:rsidRPr="00CC6E9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someFunction</w:t>
      </w:r>
      <w:proofErr w:type="spellEnd"/>
      <w:r w:rsidRPr="00CC6E9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(some </w:t>
      </w:r>
      <w:proofErr w:type="spellStart"/>
      <w:r w:rsidRPr="00CC6E9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args</w:t>
      </w:r>
      <w:proofErr w:type="spellEnd"/>
      <w:r w:rsidRPr="00CC6E9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))</w:t>
      </w:r>
      <w:r w:rsidR="0025639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&gt;</w:t>
      </w:r>
      <w:r w:rsidRPr="00CC6E9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, </w:t>
      </w:r>
      <w:r w:rsidR="0025639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&lt;</w:t>
      </w:r>
      <w:r w:rsidRPr="00CC6E9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('next Name', </w:t>
      </w:r>
      <w:proofErr w:type="spellStart"/>
      <w:r w:rsidRPr="00CC6E9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nextFuntion</w:t>
      </w:r>
      <w:proofErr w:type="spellEnd"/>
      <w:r w:rsidRPr="00CC6E9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())</w:t>
      </w:r>
      <w:r w:rsidR="0025639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&gt;</w:t>
      </w:r>
      <w:r w:rsidRPr="00CC6E9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])</w:t>
      </w:r>
    </w:p>
    <w:p w:rsidR="00D61462" w:rsidRDefault="00D61462" w:rsidP="00D61462">
      <w:pPr>
        <w:pStyle w:val="HTMLPreformatted"/>
        <w:shd w:val="clear" w:color="auto" w:fill="F6F6F6"/>
        <w:spacing w:line="360" w:lineRule="atLeast"/>
        <w:textAlignment w:val="baseline"/>
        <w:rPr>
          <w:rStyle w:val="pln"/>
          <w:rFonts w:ascii="Courier" w:hAnsi="Courier"/>
          <w:color w:val="000000"/>
          <w:sz w:val="21"/>
          <w:szCs w:val="21"/>
          <w:bdr w:val="none" w:sz="0" w:space="0" w:color="auto" w:frame="1"/>
        </w:rPr>
      </w:pPr>
      <w:r>
        <w:rPr>
          <w:rStyle w:val="kwd"/>
          <w:rFonts w:ascii="Courier" w:hAnsi="Courier"/>
          <w:color w:val="000088"/>
          <w:sz w:val="21"/>
          <w:szCs w:val="21"/>
          <w:bdr w:val="none" w:sz="0" w:space="0" w:color="auto" w:frame="1"/>
        </w:rPr>
        <w:tab/>
      </w:r>
      <w:proofErr w:type="gramStart"/>
      <w:r>
        <w:rPr>
          <w:rStyle w:val="kwd"/>
          <w:rFonts w:ascii="Courier" w:hAnsi="Courier"/>
          <w:color w:val="000088"/>
          <w:sz w:val="21"/>
          <w:szCs w:val="21"/>
          <w:bdr w:val="none" w:sz="0" w:space="0" w:color="auto" w:frame="1"/>
        </w:rPr>
        <w:t>from</w:t>
      </w:r>
      <w:proofErr w:type="gramEnd"/>
      <w:r>
        <w:rPr>
          <w:rStyle w:val="pln"/>
          <w:rFonts w:ascii="Courier" w:hAnsi="Courier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" w:hAnsi="Courier"/>
          <w:color w:val="000000"/>
          <w:sz w:val="21"/>
          <w:szCs w:val="21"/>
          <w:bdr w:val="none" w:sz="0" w:space="0" w:color="auto" w:frame="1"/>
        </w:rPr>
        <w:t>sklearn</w:t>
      </w:r>
      <w:r>
        <w:rPr>
          <w:rStyle w:val="pun"/>
          <w:rFonts w:ascii="Courier" w:hAnsi="Courier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urier" w:hAnsi="Courier"/>
          <w:color w:val="000000"/>
          <w:sz w:val="21"/>
          <w:szCs w:val="21"/>
          <w:bdr w:val="none" w:sz="0" w:space="0" w:color="auto" w:frame="1"/>
        </w:rPr>
        <w:t>pipeline</w:t>
      </w:r>
      <w:proofErr w:type="spellEnd"/>
      <w:r>
        <w:rPr>
          <w:rStyle w:val="pln"/>
          <w:rFonts w:ascii="Courier" w:hAnsi="Courier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urier" w:hAnsi="Courier"/>
          <w:color w:val="000088"/>
          <w:sz w:val="21"/>
          <w:szCs w:val="21"/>
          <w:bdr w:val="none" w:sz="0" w:space="0" w:color="auto" w:frame="1"/>
        </w:rPr>
        <w:t>import</w:t>
      </w:r>
      <w:r>
        <w:rPr>
          <w:rStyle w:val="pln"/>
          <w:rFonts w:ascii="Courier" w:hAnsi="Courier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yp"/>
          <w:rFonts w:ascii="Courier" w:hAnsi="Courier"/>
          <w:color w:val="660066"/>
          <w:sz w:val="21"/>
          <w:szCs w:val="21"/>
          <w:bdr w:val="none" w:sz="0" w:space="0" w:color="auto" w:frame="1"/>
        </w:rPr>
        <w:t>Pipeline</w:t>
      </w:r>
    </w:p>
    <w:p w:rsidR="00D61462" w:rsidRDefault="00D61462" w:rsidP="00D61462">
      <w:pPr>
        <w:pStyle w:val="HTMLPreformatted"/>
        <w:shd w:val="clear" w:color="auto" w:fill="F6F6F6"/>
        <w:spacing w:line="360" w:lineRule="atLeast"/>
        <w:textAlignment w:val="baseline"/>
        <w:rPr>
          <w:rFonts w:ascii="Courier" w:hAnsi="Courier"/>
          <w:color w:val="1D1D1D"/>
          <w:sz w:val="21"/>
          <w:szCs w:val="21"/>
        </w:rPr>
      </w:pPr>
      <w:r>
        <w:rPr>
          <w:rStyle w:val="kwd"/>
          <w:rFonts w:ascii="Courier" w:hAnsi="Courier"/>
          <w:color w:val="000088"/>
          <w:sz w:val="21"/>
          <w:szCs w:val="21"/>
          <w:bdr w:val="none" w:sz="0" w:space="0" w:color="auto" w:frame="1"/>
        </w:rPr>
        <w:tab/>
      </w:r>
      <w:proofErr w:type="gramStart"/>
      <w:r>
        <w:rPr>
          <w:rStyle w:val="kwd"/>
          <w:rFonts w:ascii="Courier" w:hAnsi="Courier"/>
          <w:color w:val="000088"/>
          <w:sz w:val="21"/>
          <w:szCs w:val="21"/>
          <w:bdr w:val="none" w:sz="0" w:space="0" w:color="auto" w:frame="1"/>
        </w:rPr>
        <w:t>from</w:t>
      </w:r>
      <w:proofErr w:type="gramEnd"/>
      <w:r>
        <w:rPr>
          <w:rStyle w:val="pln"/>
          <w:rFonts w:ascii="Courier" w:hAnsi="Courier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" w:hAnsi="Courier"/>
          <w:color w:val="000000"/>
          <w:sz w:val="21"/>
          <w:szCs w:val="21"/>
          <w:bdr w:val="none" w:sz="0" w:space="0" w:color="auto" w:frame="1"/>
        </w:rPr>
        <w:t>sklearn</w:t>
      </w:r>
      <w:r>
        <w:rPr>
          <w:rStyle w:val="pun"/>
          <w:rFonts w:ascii="Courier" w:hAnsi="Courier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urier" w:hAnsi="Courier"/>
          <w:color w:val="000000"/>
          <w:sz w:val="21"/>
          <w:szCs w:val="21"/>
          <w:bdr w:val="none" w:sz="0" w:space="0" w:color="auto" w:frame="1"/>
        </w:rPr>
        <w:t>preprocessing</w:t>
      </w:r>
      <w:proofErr w:type="spellEnd"/>
      <w:r>
        <w:rPr>
          <w:rStyle w:val="pln"/>
          <w:rFonts w:ascii="Courier" w:hAnsi="Courier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urier" w:hAnsi="Courier"/>
          <w:color w:val="000088"/>
          <w:sz w:val="21"/>
          <w:szCs w:val="21"/>
          <w:bdr w:val="none" w:sz="0" w:space="0" w:color="auto" w:frame="1"/>
        </w:rPr>
        <w:t>import</w:t>
      </w:r>
      <w:r>
        <w:rPr>
          <w:rStyle w:val="pln"/>
          <w:rFonts w:ascii="Courier" w:hAnsi="Courier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urier" w:hAnsi="Courier"/>
          <w:color w:val="660066"/>
          <w:sz w:val="21"/>
          <w:szCs w:val="21"/>
          <w:bdr w:val="none" w:sz="0" w:space="0" w:color="auto" w:frame="1"/>
        </w:rPr>
        <w:t>StandardScaler</w:t>
      </w:r>
      <w:proofErr w:type="spellEnd"/>
    </w:p>
    <w:p w:rsidR="00D61462" w:rsidRDefault="00D61462" w:rsidP="00B225C7">
      <w:pPr>
        <w:pStyle w:val="NormalWeb"/>
        <w:shd w:val="clear" w:color="auto" w:fill="FFFFFF"/>
        <w:spacing w:before="0" w:beforeAutospacing="0" w:after="315" w:afterAutospacing="0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CC6E90" w:rsidRDefault="00CC6E90" w:rsidP="00187A7B">
      <w:pPr>
        <w:pStyle w:val="NormalWeb"/>
        <w:shd w:val="clear" w:color="auto" w:fill="FFFFFF"/>
        <w:spacing w:before="0" w:beforeAutospacing="0" w:after="315" w:afterAutospacing="0"/>
        <w:ind w:left="720" w:firstLine="720"/>
        <w:jc w:val="both"/>
      </w:pP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pipeline.fit_transform</w:t>
      </w:r>
      <w:proofErr w:type="spellEnd"/>
      <w:r>
        <w:t>(</w:t>
      </w:r>
      <w:proofErr w:type="spellStart"/>
      <w:r>
        <w:t>dataframe</w:t>
      </w:r>
      <w:proofErr w:type="spellEnd"/>
      <w:r>
        <w:t>)</w:t>
      </w:r>
    </w:p>
    <w:p w:rsidR="00C94718" w:rsidRDefault="001B1335" w:rsidP="001B1335">
      <w:pPr>
        <w:pStyle w:val="NormalWeb"/>
        <w:shd w:val="clear" w:color="auto" w:fill="FFFFFF"/>
        <w:spacing w:before="0" w:beforeAutospacing="0" w:after="315" w:afterAutospacing="0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B133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The second step calls the </w:t>
      </w:r>
      <w:proofErr w:type="spellStart"/>
      <w:proofErr w:type="gramStart"/>
      <w:r w:rsidRPr="001B133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StandardScaler</w:t>
      </w:r>
      <w:proofErr w:type="spellEnd"/>
      <w:r w:rsidRPr="001B133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proofErr w:type="gramEnd"/>
      <w:r w:rsidRPr="001B133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) to normalize the values in the array. We don’t have to pass it any arguments since it knows to use the data from the previous step. </w:t>
      </w:r>
      <w:proofErr w:type="gramStart"/>
      <w:r w:rsidRPr="001B133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pipeline</w:t>
      </w:r>
      <w:proofErr w:type="gramEnd"/>
      <w:r w:rsidRPr="001B133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= Pipeline([ ('</w:t>
      </w:r>
      <w:proofErr w:type="spellStart"/>
      <w:r w:rsidRPr="001B133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toNumbers</w:t>
      </w:r>
      <w:proofErr w:type="spellEnd"/>
      <w:r w:rsidRPr="001B133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', </w:t>
      </w:r>
      <w:proofErr w:type="spellStart"/>
      <w:r w:rsidRPr="001B133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ToNumbers</w:t>
      </w:r>
      <w:proofErr w:type="spellEnd"/>
      <w:r w:rsidRPr="001B133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(cols)), ('</w:t>
      </w:r>
      <w:proofErr w:type="spellStart"/>
      <w:r w:rsidRPr="001B133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scaler</w:t>
      </w:r>
      <w:proofErr w:type="spellEnd"/>
      <w:r w:rsidRPr="001B133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', </w:t>
      </w:r>
      <w:proofErr w:type="spellStart"/>
      <w:r w:rsidRPr="001B133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StandardScaler</w:t>
      </w:r>
      <w:proofErr w:type="spellEnd"/>
      <w:r w:rsidRPr="001B133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()) ])</w:t>
      </w:r>
    </w:p>
    <w:p w:rsidR="001B1335" w:rsidRDefault="001B1335" w:rsidP="00C94718">
      <w:pPr>
        <w:pStyle w:val="NormalWeb"/>
        <w:shd w:val="clear" w:color="auto" w:fill="FFFFFF"/>
        <w:spacing w:before="0" w:beforeAutospacing="0" w:after="315" w:afterAutospacing="0"/>
        <w:ind w:left="720" w:firstLine="720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B133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gramStart"/>
      <w:r w:rsidRPr="001B133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data</w:t>
      </w:r>
      <w:proofErr w:type="gramEnd"/>
      <w:r w:rsidRPr="001B133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= </w:t>
      </w:r>
      <w:proofErr w:type="spellStart"/>
      <w:r w:rsidRPr="001B133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pipeline.fit_transform</w:t>
      </w:r>
      <w:proofErr w:type="spellEnd"/>
      <w:r w:rsidRPr="001B133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proofErr w:type="spellStart"/>
      <w:r w:rsidRPr="001B133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df</w:t>
      </w:r>
      <w:proofErr w:type="spellEnd"/>
      <w:r w:rsidRPr="001B133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</w:p>
    <w:p w:rsidR="00C94718" w:rsidRPr="00D61462" w:rsidRDefault="00C94718" w:rsidP="00C94718">
      <w:pPr>
        <w:pStyle w:val="NormalWeb"/>
        <w:shd w:val="clear" w:color="auto" w:fill="FFFFFF"/>
        <w:spacing w:before="0" w:beforeAutospacing="0" w:after="315" w:afterAutospacing="0"/>
        <w:jc w:val="both"/>
        <w:rPr>
          <w:b/>
        </w:rPr>
      </w:pPr>
      <w:r w:rsidRPr="00D61462">
        <w:rPr>
          <w:b/>
        </w:rPr>
        <w:t>Split the dataset into Training and Test data:</w:t>
      </w:r>
    </w:p>
    <w:p w:rsidR="00C94718" w:rsidRDefault="00C94718" w:rsidP="00C94718">
      <w:pPr>
        <w:pStyle w:val="NormalWeb"/>
        <w:shd w:val="clear" w:color="auto" w:fill="FFFFFF"/>
        <w:spacing w:before="0" w:beforeAutospacing="0" w:after="315" w:afterAutospacing="0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tab/>
      </w:r>
      <w:r w:rsidRPr="00C9471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Once we have a dataset consisting of the relevant features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/keys</w:t>
      </w:r>
      <w:r w:rsidRPr="00C9471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we can proceed to split it into Training</w:t>
      </w:r>
      <w:r w:rsidR="006B457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&amp;</w:t>
      </w:r>
      <w:r w:rsidRPr="00C9471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Test sets. Usually, Training account for 70% of the data</w:t>
      </w:r>
      <w:r w:rsidR="006B457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set</w:t>
      </w:r>
      <w:r w:rsidRPr="00C9471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while Test is the remaining 30%. If there are enough data</w:t>
      </w:r>
      <w:r w:rsidR="0061634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to find</w:t>
      </w:r>
      <w:r w:rsidRPr="00C9471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t</w:t>
      </w:r>
      <w:r w:rsidR="0061634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he Test set can be reduced to 25</w:t>
      </w:r>
      <w:r w:rsidRPr="00C9471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%, since the number of samples will be sufficiently high</w:t>
      </w:r>
      <w:r w:rsidR="0061634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data</w:t>
      </w:r>
      <w:r w:rsidRPr="00C9471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anyway. </w:t>
      </w:r>
      <w:bookmarkStart w:id="0" w:name="_GoBack"/>
      <w:bookmarkEnd w:id="0"/>
      <w:r w:rsidRPr="00C9471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In particular, the Training data </w:t>
      </w:r>
      <w:r w:rsidR="0077249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would be the 75</w:t>
      </w:r>
      <w:r w:rsidRPr="00C9471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% of the data ordered temporally, while the Test set should be the most recent part. This prevents t</w:t>
      </w:r>
      <w:r w:rsidR="006B457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he model from, quite literally.</w:t>
      </w:r>
    </w:p>
    <w:p w:rsidR="00D60A52" w:rsidRPr="00D60A52" w:rsidRDefault="00D60A52" w:rsidP="00D60A52">
      <w:pPr>
        <w:pStyle w:val="NormalWeb"/>
        <w:shd w:val="clear" w:color="auto" w:fill="FFFFFF"/>
        <w:spacing w:after="315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60A5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#splitting the data into training and testing</w:t>
      </w:r>
    </w:p>
    <w:p w:rsidR="00D60A52" w:rsidRDefault="00D60A52" w:rsidP="00D60A52">
      <w:pPr>
        <w:pStyle w:val="NormalWeb"/>
        <w:shd w:val="clear" w:color="auto" w:fill="FFFFFF"/>
        <w:spacing w:before="0" w:beforeAutospacing="0" w:after="315" w:afterAutospacing="0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60A5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train_X</w:t>
      </w:r>
      <w:proofErr w:type="gramStart"/>
      <w:r w:rsidRPr="00D60A5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,test</w:t>
      </w:r>
      <w:proofErr w:type="gramEnd"/>
      <w:r w:rsidRPr="00D60A5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_X,train_Y,test_Y=train_test_split(X,Y,test_size=.35,random_state=39)</w:t>
      </w:r>
      <w:r>
        <w:rPr>
          <w:noProof/>
        </w:rPr>
        <w:drawing>
          <wp:inline distT="0" distB="0" distL="0" distR="0" wp14:anchorId="5BB1454D" wp14:editId="3ABC74E3">
            <wp:extent cx="5734050" cy="1438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462" w:rsidRDefault="002937DE" w:rsidP="00D60A52">
      <w:pPr>
        <w:pStyle w:val="NormalWeb"/>
        <w:shd w:val="clear" w:color="auto" w:fill="FFFFFF"/>
        <w:spacing w:before="0" w:beforeAutospacing="0" w:after="315" w:afterAutospacing="0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937D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Only once we have split the dataset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and we</w:t>
      </w:r>
      <w:r w:rsidRPr="002937D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can deal with missing values. If we were to impute the data with all the dataset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</w:t>
      </w:r>
      <w:r w:rsidRPr="002937D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we would be filling the Training set with information from the Test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ing</w:t>
      </w:r>
      <w:r w:rsidRPr="002937D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set. The correct approach is to fit an Imputation Learner with the Training set only, and then transform both the Training and Test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ing</w:t>
      </w:r>
      <w:r w:rsidRPr="002937D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sets. There are many </w:t>
      </w:r>
      <w:r w:rsidR="00AE27A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solutions</w:t>
      </w:r>
      <w:r w:rsidRPr="002937D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that can be taken to impute missing data. However, these approaches are generally to avoid. The main reason is that they completely </w:t>
      </w:r>
      <w:r w:rsidR="00766AE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modified</w:t>
      </w:r>
      <w:r w:rsidRPr="002937D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the distribution of the feature, reducing the variance</w:t>
      </w:r>
      <w:r w:rsidR="00766AE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</w:t>
      </w:r>
      <w:r w:rsidRPr="002937D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because we are adding multiple </w:t>
      </w:r>
      <w:r w:rsidRPr="002937D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lastRenderedPageBreak/>
        <w:t>times a constant term</w:t>
      </w:r>
      <w:r w:rsidR="00766AE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values</w:t>
      </w:r>
      <w:r w:rsidRPr="002937D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 In addition, they do not consider the relationship across</w:t>
      </w:r>
      <w:r w:rsidR="0034079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the</w:t>
      </w:r>
      <w:r w:rsidRPr="002937D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features, focusing only on a feature at a time. </w:t>
      </w:r>
    </w:p>
    <w:p w:rsidR="00D61462" w:rsidRDefault="00C34B6A" w:rsidP="00D60A52">
      <w:pPr>
        <w:pStyle w:val="NormalWeb"/>
        <w:shd w:val="clear" w:color="auto" w:fill="FFFFFF"/>
        <w:spacing w:before="0" w:beforeAutospacing="0" w:after="315" w:afterAutospacing="0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Perform the model to fit the best result, </w:t>
      </w:r>
      <w:r w:rsidRPr="00C34B6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the set of models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we usually work.</w:t>
      </w:r>
    </w:p>
    <w:p w:rsidR="00C34B6A" w:rsidRDefault="00C34B6A" w:rsidP="00C34B6A">
      <w:pPr>
        <w:pStyle w:val="NormalWeb"/>
        <w:shd w:val="clear" w:color="auto" w:fill="FFFFFF"/>
        <w:spacing w:before="0" w:beforeAutospacing="0" w:after="315" w:afterAutospacing="0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34B6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We can use a variety of metrics, but there are two distinct sets for Classification and Regression tasks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that are mainly focused.</w:t>
      </w:r>
    </w:p>
    <w:p w:rsidR="00C34B6A" w:rsidRPr="00C34B6A" w:rsidRDefault="00C34B6A" w:rsidP="00D57DEE">
      <w:pPr>
        <w:pStyle w:val="NormalWeb"/>
        <w:shd w:val="clear" w:color="auto" w:fill="FFFFFF"/>
        <w:spacing w:before="0" w:beforeAutospacing="0" w:after="315" w:afterAutospacing="0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Conclusion: </w:t>
      </w:r>
      <w:r w:rsidRPr="00C34B6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Having a well-defined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set of </w:t>
      </w:r>
      <w:r w:rsidRPr="00C34B6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structure before performing any task often helps in efficient execution of the same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data</w:t>
      </w:r>
      <w:r w:rsidRPr="00C34B6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 And this is true even in case of building a machine learning model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</w:t>
      </w:r>
      <w:r w:rsidRPr="00C34B6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. Once you have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to </w:t>
      </w:r>
      <w:r w:rsidRPr="00C34B6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build a model on a dataset, you can easily break down the steps and define a structured Machine learning pipeline.</w:t>
      </w:r>
      <w:r w:rsidR="00D57DE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In this stage I have just perform the sample dataset I have completed my project work</w:t>
      </w:r>
      <w:r w:rsidRPr="00C34B6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D57DE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as a restaurant prediction.</w:t>
      </w:r>
    </w:p>
    <w:p w:rsidR="00C34B6A" w:rsidRDefault="00C34B6A" w:rsidP="00D60A52">
      <w:pPr>
        <w:pStyle w:val="NormalWeb"/>
        <w:shd w:val="clear" w:color="auto" w:fill="FFFFFF"/>
        <w:spacing w:before="0" w:beforeAutospacing="0" w:after="315" w:afterAutospacing="0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D60A52" w:rsidRDefault="00D60A52" w:rsidP="00D60A52">
      <w:pPr>
        <w:pStyle w:val="NormalWeb"/>
        <w:shd w:val="clear" w:color="auto" w:fill="FFFFFF"/>
        <w:spacing w:before="0" w:beforeAutospacing="0" w:after="315" w:afterAutospacing="0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1B1335" w:rsidRPr="008C3251" w:rsidRDefault="001B1335" w:rsidP="001B1335">
      <w:pPr>
        <w:pStyle w:val="NormalWeb"/>
        <w:shd w:val="clear" w:color="auto" w:fill="FFFFFF"/>
        <w:spacing w:before="0" w:beforeAutospacing="0" w:after="315" w:afterAutospacing="0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sectPr w:rsidR="001B1335" w:rsidRPr="008C3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E1243"/>
    <w:multiLevelType w:val="hybridMultilevel"/>
    <w:tmpl w:val="8A8C8F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0D8"/>
    <w:rsid w:val="001020EB"/>
    <w:rsid w:val="00153B2C"/>
    <w:rsid w:val="00187A7B"/>
    <w:rsid w:val="001B1335"/>
    <w:rsid w:val="00256391"/>
    <w:rsid w:val="002937DE"/>
    <w:rsid w:val="002A56EB"/>
    <w:rsid w:val="002D2BFE"/>
    <w:rsid w:val="00322135"/>
    <w:rsid w:val="003326B0"/>
    <w:rsid w:val="00340797"/>
    <w:rsid w:val="003A7DBE"/>
    <w:rsid w:val="003D33C6"/>
    <w:rsid w:val="00414FE6"/>
    <w:rsid w:val="00427C7A"/>
    <w:rsid w:val="004B05E4"/>
    <w:rsid w:val="004E649F"/>
    <w:rsid w:val="0052053F"/>
    <w:rsid w:val="005F566E"/>
    <w:rsid w:val="006125E5"/>
    <w:rsid w:val="0061634F"/>
    <w:rsid w:val="006B4573"/>
    <w:rsid w:val="006B7D4D"/>
    <w:rsid w:val="006D050B"/>
    <w:rsid w:val="007519EB"/>
    <w:rsid w:val="00766AED"/>
    <w:rsid w:val="0077249A"/>
    <w:rsid w:val="0078169F"/>
    <w:rsid w:val="007D1943"/>
    <w:rsid w:val="007F728F"/>
    <w:rsid w:val="00811D64"/>
    <w:rsid w:val="008150D8"/>
    <w:rsid w:val="00892A37"/>
    <w:rsid w:val="008C3251"/>
    <w:rsid w:val="00952F3A"/>
    <w:rsid w:val="00970D65"/>
    <w:rsid w:val="0098720F"/>
    <w:rsid w:val="00AE27A4"/>
    <w:rsid w:val="00B02B5C"/>
    <w:rsid w:val="00B225C7"/>
    <w:rsid w:val="00B32E91"/>
    <w:rsid w:val="00B455EC"/>
    <w:rsid w:val="00BB2F02"/>
    <w:rsid w:val="00C34B6A"/>
    <w:rsid w:val="00C40FAA"/>
    <w:rsid w:val="00C411CB"/>
    <w:rsid w:val="00C72EFE"/>
    <w:rsid w:val="00C913E3"/>
    <w:rsid w:val="00C9314D"/>
    <w:rsid w:val="00C94718"/>
    <w:rsid w:val="00CC6E90"/>
    <w:rsid w:val="00D00B64"/>
    <w:rsid w:val="00D57DEE"/>
    <w:rsid w:val="00D60A52"/>
    <w:rsid w:val="00D61462"/>
    <w:rsid w:val="00DC08EE"/>
    <w:rsid w:val="00E27F76"/>
    <w:rsid w:val="00E51CE8"/>
    <w:rsid w:val="00EA06A5"/>
    <w:rsid w:val="00F15F42"/>
    <w:rsid w:val="00FD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32E9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32E91"/>
    <w:rPr>
      <w:i/>
      <w:iCs/>
    </w:rPr>
  </w:style>
  <w:style w:type="table" w:styleId="TableGrid">
    <w:name w:val="Table Grid"/>
    <w:basedOn w:val="TableNormal"/>
    <w:uiPriority w:val="59"/>
    <w:rsid w:val="002D2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c">
    <w:name w:val="pl-c"/>
    <w:basedOn w:val="DefaultParagraphFont"/>
    <w:rsid w:val="007519EB"/>
  </w:style>
  <w:style w:type="character" w:customStyle="1" w:styleId="pl-s1">
    <w:name w:val="pl-s1"/>
    <w:basedOn w:val="DefaultParagraphFont"/>
    <w:rsid w:val="007519EB"/>
  </w:style>
  <w:style w:type="character" w:customStyle="1" w:styleId="pl-en">
    <w:name w:val="pl-en"/>
    <w:basedOn w:val="DefaultParagraphFont"/>
    <w:rsid w:val="007519E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19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19E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2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135"/>
    <w:rPr>
      <w:rFonts w:ascii="Tahoma" w:hAnsi="Tahoma" w:cs="Tahoma"/>
      <w:sz w:val="16"/>
      <w:szCs w:val="16"/>
    </w:rPr>
  </w:style>
  <w:style w:type="character" w:customStyle="1" w:styleId="kwd">
    <w:name w:val="kwd"/>
    <w:basedOn w:val="DefaultParagraphFont"/>
    <w:rsid w:val="00D61462"/>
  </w:style>
  <w:style w:type="character" w:customStyle="1" w:styleId="pln">
    <w:name w:val="pln"/>
    <w:basedOn w:val="DefaultParagraphFont"/>
    <w:rsid w:val="00D61462"/>
  </w:style>
  <w:style w:type="character" w:customStyle="1" w:styleId="pun">
    <w:name w:val="pun"/>
    <w:basedOn w:val="DefaultParagraphFont"/>
    <w:rsid w:val="00D61462"/>
  </w:style>
  <w:style w:type="character" w:customStyle="1" w:styleId="typ">
    <w:name w:val="typ"/>
    <w:basedOn w:val="DefaultParagraphFont"/>
    <w:rsid w:val="00D61462"/>
  </w:style>
  <w:style w:type="character" w:styleId="HTMLCode">
    <w:name w:val="HTML Code"/>
    <w:basedOn w:val="DefaultParagraphFont"/>
    <w:uiPriority w:val="99"/>
    <w:semiHidden/>
    <w:unhideWhenUsed/>
    <w:rsid w:val="00C34B6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32E9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32E91"/>
    <w:rPr>
      <w:i/>
      <w:iCs/>
    </w:rPr>
  </w:style>
  <w:style w:type="table" w:styleId="TableGrid">
    <w:name w:val="Table Grid"/>
    <w:basedOn w:val="TableNormal"/>
    <w:uiPriority w:val="59"/>
    <w:rsid w:val="002D2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c">
    <w:name w:val="pl-c"/>
    <w:basedOn w:val="DefaultParagraphFont"/>
    <w:rsid w:val="007519EB"/>
  </w:style>
  <w:style w:type="character" w:customStyle="1" w:styleId="pl-s1">
    <w:name w:val="pl-s1"/>
    <w:basedOn w:val="DefaultParagraphFont"/>
    <w:rsid w:val="007519EB"/>
  </w:style>
  <w:style w:type="character" w:customStyle="1" w:styleId="pl-en">
    <w:name w:val="pl-en"/>
    <w:basedOn w:val="DefaultParagraphFont"/>
    <w:rsid w:val="007519E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19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19E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2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135"/>
    <w:rPr>
      <w:rFonts w:ascii="Tahoma" w:hAnsi="Tahoma" w:cs="Tahoma"/>
      <w:sz w:val="16"/>
      <w:szCs w:val="16"/>
    </w:rPr>
  </w:style>
  <w:style w:type="character" w:customStyle="1" w:styleId="kwd">
    <w:name w:val="kwd"/>
    <w:basedOn w:val="DefaultParagraphFont"/>
    <w:rsid w:val="00D61462"/>
  </w:style>
  <w:style w:type="character" w:customStyle="1" w:styleId="pln">
    <w:name w:val="pln"/>
    <w:basedOn w:val="DefaultParagraphFont"/>
    <w:rsid w:val="00D61462"/>
  </w:style>
  <w:style w:type="character" w:customStyle="1" w:styleId="pun">
    <w:name w:val="pun"/>
    <w:basedOn w:val="DefaultParagraphFont"/>
    <w:rsid w:val="00D61462"/>
  </w:style>
  <w:style w:type="character" w:customStyle="1" w:styleId="typ">
    <w:name w:val="typ"/>
    <w:basedOn w:val="DefaultParagraphFont"/>
    <w:rsid w:val="00D61462"/>
  </w:style>
  <w:style w:type="character" w:styleId="HTMLCode">
    <w:name w:val="HTML Code"/>
    <w:basedOn w:val="DefaultParagraphFont"/>
    <w:uiPriority w:val="99"/>
    <w:semiHidden/>
    <w:unhideWhenUsed/>
    <w:rsid w:val="00C34B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4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hack.analyticsvidhya.com/contest/practice-problem-big-mart-sales-iii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6</Pages>
  <Words>1538</Words>
  <Characters>8772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162</cp:revision>
  <dcterms:created xsi:type="dcterms:W3CDTF">2020-06-01T09:31:00Z</dcterms:created>
  <dcterms:modified xsi:type="dcterms:W3CDTF">2020-06-01T12:20:00Z</dcterms:modified>
</cp:coreProperties>
</file>