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Project-Github-Link: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https://github.com/sunnysavita10/ecomm-prod-assistant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These are all the commands that you need to run on your command prompt</w:t>
      </w:r>
    </w:p>
    <w:p w:rsidR="00000000" w:rsidDel="00000000" w:rsidP="00000000" w:rsidRDefault="00000000" w:rsidRPr="00000000" w14:paraId="00000004">
      <w:pPr>
        <w:ind w:left="5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Write Python in your terminal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If you have Python, then no need to install 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 uv --version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If you are not able to get the version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Pip install uv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import shutil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print(shutil.which("uv"))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 6. Uv init &lt;my-project-name&gt;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7. </w:t>
      </w:r>
      <w:r w:rsidDel="00000000" w:rsidR="00000000" w:rsidRPr="00000000">
        <w:rPr>
          <w:sz w:val="36"/>
          <w:szCs w:val="36"/>
          <w:rtl w:val="0"/>
        </w:rPr>
        <w:t xml:space="preserve">uv pip 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8. uv python list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uv venv env --python cpython-3.10.18-windows-x86_64-none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uv venv &lt;your-env-namne&gt; --python &lt;your-python-version&gt;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Note: Please use either 3.10, 3.11, or 3.12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Command Prompt (CMD)  </w:t>
      </w:r>
      <w:r w:rsidDel="00000000" w:rsidR="00000000" w:rsidRPr="00000000">
        <w:rPr>
          <w:sz w:val="32"/>
          <w:szCs w:val="32"/>
          <w:rtl w:val="0"/>
        </w:rPr>
        <w:t xml:space="preserve">.\&lt;your-env-nanme&gt;\Scripts\activate.bat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 Bash ya WSL terminal, or MAC 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source &lt;your-env-nanme&gt;/Scripts/activate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18. If your git is asking for a login to publish the repo, execute the command below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git config --global user.email "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your-email@example.com</w:t>
        </w:r>
      </w:hyperlink>
      <w:r w:rsidDel="00000000" w:rsidR="00000000" w:rsidRPr="00000000">
        <w:rPr>
          <w:sz w:val="32"/>
          <w:szCs w:val="32"/>
          <w:rtl w:val="0"/>
        </w:rPr>
        <w:t xml:space="preserve">"</w:t>
      </w:r>
    </w:p>
    <w:p w:rsidR="00000000" w:rsidDel="00000000" w:rsidP="00000000" w:rsidRDefault="00000000" w:rsidRPr="00000000" w14:paraId="0000001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19. UV add &lt;package_name&gt;</w:t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20. Uv add -r requirements.txt</w:t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21. Streamlit run &lt;give your streamlit python filename&gt;</w:t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22. Install the live server extension in VS Code for testing the HTML</w:t>
      </w:r>
    </w:p>
    <w:p w:rsidR="00000000" w:rsidDel="00000000" w:rsidP="00000000" w:rsidRDefault="00000000" w:rsidRPr="00000000" w14:paraId="0000001F">
      <w:pPr>
        <w:ind w:left="0"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For accessing the DataStax, here is a link: </w:t>
      </w:r>
      <w:hyperlink r:id="rId8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https://accounts.datastax.com/session-service/v1/login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Vectordb Comparison: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https://superlinked.com/vector-db-comparison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Once you log in to the DataStax Vector page, you will get the following page</w:t>
      </w:r>
    </w:p>
    <w:p w:rsidR="00000000" w:rsidDel="00000000" w:rsidP="00000000" w:rsidRDefault="00000000" w:rsidRPr="00000000" w14:paraId="0000002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running the streamlit UI, the command is:</w:t>
      </w:r>
    </w:p>
    <w:p w:rsidR="00000000" w:rsidDel="00000000" w:rsidP="00000000" w:rsidRDefault="00000000" w:rsidRPr="00000000" w14:paraId="0000002B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streamlit run &lt;file_path_of_streamlit_python_file&gt;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superlinked.com/vector-db-comparis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unnysavita10/ecomm-prod-assistant" TargetMode="External"/><Relationship Id="rId7" Type="http://schemas.openxmlformats.org/officeDocument/2006/relationships/hyperlink" Target="mailto:your-email@example.com" TargetMode="External"/><Relationship Id="rId8" Type="http://schemas.openxmlformats.org/officeDocument/2006/relationships/hyperlink" Target="https://accounts.datastax.com/session-service/v1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