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1A" w:rsidRDefault="00115A1A" w:rsidP="00115A1A">
      <w:pPr>
        <w:jc w:val="center"/>
      </w:pPr>
      <w:r w:rsidRPr="00115A1A">
        <w:rPr>
          <w:b/>
          <w:sz w:val="34"/>
        </w:rPr>
        <w:t>Day 10</w:t>
      </w:r>
    </w:p>
    <w:p w:rsidR="00115A1A" w:rsidRDefault="00115A1A" w:rsidP="00115A1A">
      <w:pPr>
        <w:jc w:val="center"/>
      </w:pPr>
    </w:p>
    <w:p w:rsidR="00115A1A" w:rsidRDefault="00115A1A" w:rsidP="00115A1A">
      <w:pPr>
        <w:jc w:val="center"/>
      </w:pPr>
      <w:bookmarkStart w:id="0" w:name="_GoBack"/>
      <w:bookmarkEnd w:id="0"/>
    </w:p>
    <w:p w:rsidR="00115A1A" w:rsidRDefault="00115A1A" w:rsidP="00115A1A">
      <w:pPr>
        <w:jc w:val="center"/>
      </w:pPr>
    </w:p>
    <w:p w:rsidR="002D71F6" w:rsidRDefault="00115A1A" w:rsidP="00115A1A">
      <w:proofErr w:type="gramStart"/>
      <w:r>
        <w:t>code</w:t>
      </w:r>
      <w:proofErr w:type="gramEnd"/>
      <w:r>
        <w:t xml:space="preserve"> coverage report </w:t>
      </w:r>
      <w:r w:rsidR="00F74893">
        <w:t>x</w:t>
      </w:r>
      <w:r w:rsidRPr="00115A1A">
        <w:drawing>
          <wp:inline distT="0" distB="0" distL="0" distR="0" wp14:anchorId="7A3CDA40" wp14:editId="5131C6E5">
            <wp:extent cx="5731510" cy="7697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93" w:rsidRDefault="00F74893" w:rsidP="00115A1A">
      <w:r>
        <w:t xml:space="preserve">Test </w:t>
      </w:r>
      <w:proofErr w:type="gramStart"/>
      <w:r>
        <w:t>Report :</w:t>
      </w:r>
      <w:proofErr w:type="gramEnd"/>
      <w:r>
        <w:t xml:space="preserve"> </w:t>
      </w:r>
    </w:p>
    <w:p w:rsidR="00F74893" w:rsidRDefault="00F74893" w:rsidP="00115A1A"/>
    <w:p w:rsidR="00F74893" w:rsidRDefault="00F74893" w:rsidP="00115A1A">
      <w:r w:rsidRPr="00F74893">
        <w:drawing>
          <wp:inline distT="0" distB="0" distL="0" distR="0" wp14:anchorId="1F2101B1" wp14:editId="5A222F78">
            <wp:extent cx="5372850" cy="4544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93" w:rsidRDefault="00F74893" w:rsidP="00115A1A">
      <w:r w:rsidRPr="00F74893">
        <w:lastRenderedPageBreak/>
        <w:drawing>
          <wp:inline distT="0" distB="0" distL="0" distR="0" wp14:anchorId="42284C82" wp14:editId="7AE5F5C9">
            <wp:extent cx="5731510" cy="29539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93" w:rsidRDefault="00F74893" w:rsidP="00115A1A">
      <w:r w:rsidRPr="00F74893">
        <w:drawing>
          <wp:inline distT="0" distB="0" distL="0" distR="0" wp14:anchorId="5D758467" wp14:editId="468FE2C9">
            <wp:extent cx="5731510" cy="2558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93" w:rsidRDefault="00F74893" w:rsidP="00115A1A">
      <w:r w:rsidRPr="00F74893">
        <w:drawing>
          <wp:inline distT="0" distB="0" distL="0" distR="0" wp14:anchorId="20F5311C" wp14:editId="246D6F71">
            <wp:extent cx="5731510" cy="245609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1A"/>
    <w:rsid w:val="00115A1A"/>
    <w:rsid w:val="002D71F6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2024-04-23T18:05:00Z</dcterms:created>
  <dcterms:modified xsi:type="dcterms:W3CDTF">2024-04-23T18:09:00Z</dcterms:modified>
</cp:coreProperties>
</file>