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19275" cy="7438390"/>
            <wp:effectExtent l="0" t="0" r="9525" b="10160"/>
            <wp:docPr id="1" name="Picture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bookmarkStart w:id="0" w:name="_GoBack"/>
      <w:bookmarkEnd w:id="0"/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Test case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Prints out menu and accepts selection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14:textFill>
                  <w14:solidFill>
                    <w14:schemeClr w14:val="bg1"/>
                  </w14:solidFill>
                </w14:textFill>
              </w:rPr>
              <w:t>Menu prints to terminal</w:t>
            </w:r>
          </w:p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inline distT="0" distB="0" distL="114300" distR="114300">
                  <wp:extent cx="1663065" cy="275590"/>
                  <wp:effectExtent l="0" t="0" r="13335" b="10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Works correctly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 option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Accepts order input</w:t>
            </w:r>
          </w:p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Prints out order that it adds</w:t>
            </w:r>
          </w:p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inline distT="0" distB="0" distL="114300" distR="114300">
                  <wp:extent cx="1662430" cy="359410"/>
                  <wp:effectExtent l="0" t="0" r="1397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359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Works correctly </w:t>
            </w: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(used option L to check)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D option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Accepts order id</w:t>
            </w:r>
          </w:p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Deletes order with given id from database</w:t>
            </w:r>
          </w:p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Prints out order that was deleted</w:t>
            </w:r>
          </w:p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inline distT="0" distB="0" distL="114300" distR="114300">
                  <wp:extent cx="1663700" cy="607695"/>
                  <wp:effectExtent l="0" t="0" r="12700" b="19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60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Works correctly (used option L to check)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L option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14:textFill>
                  <w14:solidFill>
                    <w14:schemeClr w14:val="bg1"/>
                  </w14:solidFill>
                </w14:textFill>
              </w:rPr>
              <w:t>Lists orders in increasing date order</w:t>
            </w:r>
          </w:p>
          <w:p>
            <w:pPr>
              <w:rPr>
                <w:color w:val="232629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14:textFill>
                  <w14:solidFill>
                    <w14:schemeClr w14:val="bg1"/>
                  </w14:solidFill>
                </w14:textFill>
              </w:rPr>
              <w:t>(too big to show in one screenshot)</w:t>
            </w:r>
          </w:p>
        </w:tc>
        <w:tc>
          <w:tcPr>
            <w:tcW w:w="2841" w:type="dxa"/>
          </w:tcPr>
          <w:p>
            <w:pP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32629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Works correctly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SC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194B2"/>
    <w:rsid w:val="1BF51901"/>
    <w:rsid w:val="623DD37B"/>
    <w:rsid w:val="733D095E"/>
    <w:rsid w:val="7EDFECA5"/>
    <w:rsid w:val="7FFF8D30"/>
    <w:rsid w:val="A7FF6673"/>
    <w:rsid w:val="D9C662E7"/>
    <w:rsid w:val="EFFE7262"/>
    <w:rsid w:val="FCB19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326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2018-10-18T17:09:00Z</dcterms:created>
  <dc:creator>tate</dc:creator>
  <cp:lastModifiedBy>tate</cp:lastModifiedBy>
  <dcterms:modified xsi:type="dcterms:W3CDTF">2018-10-19T16:56:53Z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