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175125"/>
            <wp:effectExtent l="0" t="0" r="8255" b="15875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subscri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urce Han Sans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Han Sans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F2AF3"/>
    <w:rsid w:val="7CD7A974"/>
    <w:rsid w:val="ED7F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FF0F1"/>
      </a:dk1>
      <a:lt1>
        <a:sysClr val="window" lastClr="2326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2018-10-16T18:15:00Z</dcterms:created>
  <dc:creator>tate</dc:creator>
  <cp:lastModifiedBy>tate</cp:lastModifiedBy>
  <dcterms:modified xsi:type="dcterms:W3CDTF">2018-10-16T19:04:11Z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