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 xml:space="preserve"> </w:t>
      </w:r>
      <w:bookmarkStart w:id="0" w:name="_GoBack"/>
      <w:r>
        <w:rPr>
          <w:rFonts w:hint="default" w:ascii="Hack" w:hAnsi="Hack" w:cs="Hack"/>
        </w:rPr>
        <w:drawing>
          <wp:inline distT="0" distB="0" distL="114300" distR="114300">
            <wp:extent cx="5080000" cy="9052560"/>
            <wp:effectExtent l="635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urce Han Sans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Han Sans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Mathematica1">
    <w:panose1 w:val="05000502060100000001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BE3DD"/>
    <w:rsid w:val="373BFB42"/>
    <w:rsid w:val="3F9F6419"/>
    <w:rsid w:val="5E4EC0DE"/>
    <w:rsid w:val="637EF655"/>
    <w:rsid w:val="66F33006"/>
    <w:rsid w:val="7EF9F503"/>
    <w:rsid w:val="AB786763"/>
    <w:rsid w:val="B4FF6207"/>
    <w:rsid w:val="CFFBE3DD"/>
    <w:rsid w:val="DFB7B63D"/>
    <w:rsid w:val="F6FBB286"/>
    <w:rsid w:val="FEF5951E"/>
    <w:rsid w:val="FF7F8972"/>
    <w:rsid w:val="FFF7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hierarchy" loCatId="hierarchy" qsTypeId="urn:microsoft.com/office/officeart/2005/8/quickstyle/simple1" qsCatId="simple" csTypeId="urn:microsoft.com/office/officeart/2005/8/colors/accent0_1" csCatId="accent1" phldr="0"/>
      <dgm:spPr/>
      <dgm:t>
        <a:bodyPr/>
        <a:p>
          <a:endParaRPr lang="en-US"/>
        </a:p>
      </dgm:t>
    </dgm:pt>
    <dgm:pt modelId="{8DC668FF-0198-4009-9ECD-468680953FBA}">
      <dgm:prSet phldr="0" custT="1"/>
      <dgm:spPr>
        <a:noFill/>
        <a:ln>
          <a:noFill/>
        </a:ln>
      </dgm:spPr>
      <dgm:t>
        <a:bodyPr vert="horz" wrap="square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16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Record</a:t>
          </a:r>
          <a:endParaRPr lang="" sz="16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-id:int</a:t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 u="sng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-uid:int</a:t>
          </a: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/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+getId():int</a:t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-title:String</a:t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-date:String</a:t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+getTitle():String</a:t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+getDate():String</a:t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/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/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	</a:t>
          </a:r>
          <a:r>
            <a:rPr lang="" sz="700" u="sng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/>
          </a:r>
          <a:endParaRPr lang="" sz="700" u="sng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</dgm:t>
    </dgm:pt>
    <dgm:pt modelId="{44B0F2DB-E0A2-404A-8FEF-943B87C739A9}" cxnId="{94466766-954F-45CA-9D40-A8CB64F2D607}" type="parTrans">
      <dgm:prSet/>
      <dgm:spPr/>
    </dgm:pt>
    <dgm:pt modelId="{0A14AC13-BF10-4B94-8843-2D83D9BAE2DF}" cxnId="{94466766-954F-45CA-9D40-A8CB64F2D607}" type="sibTrans">
      <dgm:prSet/>
      <dgm:spPr/>
    </dgm:pt>
    <dgm:pt modelId="{47C757F0-AA23-46BE-9311-EA432CDEEAA1}">
      <dgm:prSet phldrT="[Text]" phldr="0" custT="1"/>
      <dgm:spPr>
        <a:noFill/>
      </dgm:spPr>
      <dgm:t>
        <a:bodyPr vert="horz" wrap="square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1600">
              <a:solidFill>
                <a:schemeClr val="bg1"/>
              </a:solidFill>
            </a:rPr>
            <a:t>Newspaper</a:t>
          </a:r>
          <a:endParaRPr lang="" altLang="en-US" sz="16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-editor:String</a:t>
          </a:r>
          <a:endParaRPr lang="" altLang="en-US" sz="7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-edition:String</a:t>
          </a:r>
          <a:endParaRPr lang="" altLang="en-US" sz="7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+getEditor:String</a:t>
          </a:r>
          <a:endParaRPr lang="" altLang="en-US" sz="7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+getEdition:String</a:t>
          </a:r>
          <a:r>
            <a:rPr lang="" altLang="en-US" sz="700">
              <a:solidFill>
                <a:schemeClr val="bg1"/>
              </a:solidFill>
            </a:rPr>
            <a:t/>
          </a:r>
          <a:endParaRPr lang="" altLang="en-US" sz="700">
            <a:solidFill>
              <a:schemeClr val="bg1"/>
            </a:solidFill>
          </a:endParaRPr>
        </a:p>
      </dgm:t>
    </dgm:pt>
    <dgm:pt modelId="{AB39B06D-FE6C-48B2-B5B4-77CD0C8CF7AD}" cxnId="{D1FD6B68-E0C7-4C44-B6CF-67336D32B131}" type="parTrans">
      <dgm:prSet/>
      <dgm:spPr/>
      <dgm:t>
        <a:bodyPr/>
        <a:p>
          <a:endParaRPr lang="en-US"/>
        </a:p>
      </dgm:t>
    </dgm:pt>
    <dgm:pt modelId="{DF0D1C21-B79E-4875-B7FA-EF183CB48B88}" cxnId="{D1FD6B68-E0C7-4C44-B6CF-67336D32B131}" type="sibTrans">
      <dgm:prSet/>
      <dgm:spPr/>
      <dgm:t>
        <a:bodyPr/>
        <a:p>
          <a:endParaRPr lang="en-US"/>
        </a:p>
      </dgm:t>
    </dgm:pt>
    <dgm:pt modelId="{12714FC6-8B41-47E5-91DD-F02D34D23B93}">
      <dgm:prSet phldrT="[Text]" phldr="0" custT="1"/>
      <dgm:spPr>
        <a:noFill/>
      </dgm:spPr>
      <dgm:t>
        <a:bodyPr vert="horz" wrap="square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1400">
              <a:solidFill>
                <a:schemeClr val="bg1"/>
              </a:solidFill>
            </a:rPr>
            <a:t>eBook</a:t>
          </a:r>
          <a:endParaRPr lang="" altLang="en-US" sz="14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-url:String</a:t>
          </a:r>
          <a:endParaRPr lang="" altLang="en-US" sz="7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-authors:String</a:t>
          </a:r>
          <a:endParaRPr lang="" altLang="en-US" sz="7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+getURL():String</a:t>
          </a:r>
          <a:endParaRPr lang="" altLang="en-US" sz="7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+getAuthors():String</a:t>
          </a:r>
          <a:r>
            <a:rPr lang="" altLang="en-US" sz="700">
              <a:solidFill>
                <a:schemeClr val="bg1"/>
              </a:solidFill>
            </a:rPr>
            <a:t/>
          </a:r>
          <a:endParaRPr lang="" altLang="en-US" sz="700">
            <a:solidFill>
              <a:schemeClr val="bg1"/>
            </a:solidFill>
          </a:endParaRPr>
        </a:p>
      </dgm:t>
    </dgm:pt>
    <dgm:pt modelId="{EACD17F5-D793-4A43-B489-D1804D50CFEF}" cxnId="{30B67F8B-2E93-4B20-A95C-9FDC30CAC6F4}" type="parTrans">
      <dgm:prSet/>
      <dgm:spPr/>
      <dgm:t>
        <a:bodyPr/>
        <a:p>
          <a:endParaRPr lang="en-US"/>
        </a:p>
      </dgm:t>
    </dgm:pt>
    <dgm:pt modelId="{FA45D93F-0724-4936-AA45-E6762732A19D}" cxnId="{30B67F8B-2E93-4B20-A95C-9FDC30CAC6F4}" type="sibTrans">
      <dgm:prSet/>
      <dgm:spPr/>
      <dgm:t>
        <a:bodyPr/>
        <a:p>
          <a:endParaRPr lang="en-US"/>
        </a:p>
      </dgm:t>
    </dgm:pt>
    <dgm:pt modelId="{4EC42421-831D-4CD3-8215-2AF4300F9C01}">
      <dgm:prSet phldrT="[Text]" phldr="0" custT="1"/>
      <dgm:spPr>
        <a:noFill/>
      </dgm:spPr>
      <dgm:t>
        <a:bodyPr vert="horz" wrap="square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1400">
              <a:solidFill>
                <a:schemeClr val="bg1"/>
              </a:solidFill>
            </a:rPr>
            <a:t>Book</a:t>
          </a:r>
          <a:endParaRPr lang="" altLang="en-US" sz="14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-Authors</a:t>
          </a:r>
          <a:endParaRPr lang="" altLang="en-US" sz="7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+getAuthors()</a:t>
          </a:r>
          <a:r>
            <a:rPr lang="" altLang="en-US" sz="700">
              <a:solidFill>
                <a:schemeClr val="bg1"/>
              </a:solidFill>
            </a:rPr>
            <a:t/>
          </a:r>
          <a:endParaRPr lang="" altLang="en-US" sz="700">
            <a:solidFill>
              <a:schemeClr val="bg1"/>
            </a:solidFill>
          </a:endParaRPr>
        </a:p>
      </dgm:t>
    </dgm:pt>
    <dgm:pt modelId="{8D5FB264-0A5C-4C3A-85B7-453D9BD837DF}" cxnId="{B341EBC9-F7A9-419F-81CA-1FA8BF80B280}" type="parTrans">
      <dgm:prSet/>
      <dgm:spPr/>
      <dgm:t>
        <a:bodyPr/>
        <a:p>
          <a:endParaRPr lang="en-US"/>
        </a:p>
      </dgm:t>
    </dgm:pt>
    <dgm:pt modelId="{A1825131-D805-48C8-BFCE-E45C02E6F5CE}" cxnId="{B341EBC9-F7A9-419F-81CA-1FA8BF80B280}" type="sibTrans">
      <dgm:prSet/>
      <dgm:spPr/>
      <dgm:t>
        <a:bodyPr/>
        <a:p>
          <a:endParaRPr lang="en-US"/>
        </a:p>
      </dgm:t>
    </dgm:pt>
    <dgm:pt modelId="{CF717C8A-B40B-4AFF-BF49-65ABB7DF8190}">
      <dgm:prSet phldrT="[Text]" phldr="0" custT="1"/>
      <dgm:spPr>
        <a:noFill/>
      </dgm:spPr>
      <dgm:t>
        <a:bodyPr vert="horz" wrap="square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1400">
              <a:solidFill>
                <a:schemeClr val="bg1"/>
              </a:solidFill>
            </a:rPr>
            <a:t>Magazine</a:t>
          </a:r>
          <a:endParaRPr lang="" altLang="en-US" sz="14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-edition:string</a:t>
          </a:r>
          <a:endParaRPr lang="" altLang="en-US" sz="7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-issue:int</a:t>
          </a:r>
          <a:endParaRPr lang="" altLang="en-US" sz="7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-vol:int</a:t>
          </a:r>
          <a:endParaRPr lang="" altLang="en-US" sz="7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-editor:string</a:t>
          </a:r>
          <a:endParaRPr lang="" altLang="en-US" sz="7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+getEdition():string</a:t>
          </a:r>
          <a:endParaRPr lang="" altLang="en-US" sz="7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+getIssue():string</a:t>
          </a:r>
          <a:endParaRPr lang="" altLang="en-US" sz="700">
            <a:solidFill>
              <a:schemeClr val="bg1"/>
            </a:solidFill>
          </a:endParaRPr>
        </a:p>
        <a:p>
          <a:pPr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+getVol():string</a:t>
          </a:r>
          <a:r>
            <a:rPr lang="" altLang="en-US" sz="700">
              <a:solidFill>
                <a:schemeClr val="bg1"/>
              </a:solidFill>
            </a:rPr>
            <a:t/>
          </a:r>
          <a:endParaRPr lang="" altLang="en-US" sz="700">
            <a:solidFill>
              <a:schemeClr val="bg1"/>
            </a:solidFill>
          </a:endParaRPr>
        </a:p>
      </dgm:t>
    </dgm:pt>
    <dgm:pt modelId="{CCF68ADE-40B6-47D0-93C1-88EC13ADC8AC}" cxnId="{FB59F636-EC6E-4A6F-BFA3-3D691362B479}" type="parTrans">
      <dgm:prSet/>
      <dgm:spPr/>
      <dgm:t>
        <a:bodyPr/>
        <a:p>
          <a:endParaRPr lang="en-US"/>
        </a:p>
      </dgm:t>
    </dgm:pt>
    <dgm:pt modelId="{630D3E0B-D1D7-4E1A-8193-515AA5E1866F}" cxnId="{FB59F636-EC6E-4A6F-BFA3-3D691362B479}" type="sibTrans">
      <dgm:prSet/>
      <dgm:spPr/>
      <dgm:t>
        <a:bodyPr/>
        <a:p>
          <a:endParaRPr lang="en-US"/>
        </a:p>
      </dgm:t>
    </dgm:pt>
    <dgm:pt modelId="{37181783-D2C8-4275-A78C-6FC7D060414E}">
      <dgm:prSet phldr="0" custT="1"/>
      <dgm:spPr>
        <a:noFill/>
      </dgm:spPr>
      <dgm:t>
        <a:bodyPr vert="horz" wrap="square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1400">
              <a:solidFill>
                <a:schemeClr val="bg1"/>
              </a:solidFill>
            </a:rPr>
            <a:t>eMagazine</a:t>
          </a:r>
          <a:endParaRPr lang="" sz="1400">
            <a:solidFill>
              <a:schemeClr val="bg1"/>
            </a:solidFill>
          </a:endParaRPr>
        </a:p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1400">
              <a:solidFill>
                <a:schemeClr val="bg1"/>
              </a:solidFill>
            </a:rPr>
            <a:t/>
          </a:r>
          <a:endParaRPr lang="" sz="1400">
            <a:solidFill>
              <a:schemeClr val="bg1"/>
            </a:solidFill>
          </a:endParaRPr>
        </a:p>
      </dgm:t>
    </dgm:pt>
    <dgm:pt modelId="{DE61D3E2-8AF8-4A6E-A69A-292729CD7B0D}" cxnId="{EE13363E-17D4-42E7-BF1D-B5158E0F1C15}" type="parTrans">
      <dgm:prSet/>
      <dgm:spPr/>
    </dgm:pt>
    <dgm:pt modelId="{332084DA-D972-49CC-8E06-59AF84391BEF}" cxnId="{EE13363E-17D4-42E7-BF1D-B5158E0F1C15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CE1A51-D343-4BCC-8318-3D653107CD29}" type="pres">
      <dgm:prSet presAssocID="{8DC668FF-0198-4009-9ECD-468680953FBA}" presName="hierRoot1" presStyleCnt="0">
        <dgm:presLayoutVars>
          <dgm:hierBranch val="init"/>
        </dgm:presLayoutVars>
      </dgm:prSet>
      <dgm:spPr/>
    </dgm:pt>
    <dgm:pt modelId="{BE777722-3016-44D8-87FE-CAA86734DE24}" type="pres">
      <dgm:prSet presAssocID="{8DC668FF-0198-4009-9ECD-468680953FBA}" presName="rootComposite1" presStyleCnt="0"/>
      <dgm:spPr/>
    </dgm:pt>
    <dgm:pt modelId="{526D8FA0-1BAD-4A12-8920-9A7BBE5E7AF7}" type="pres">
      <dgm:prSet presAssocID="{8DC668FF-0198-4009-9ECD-468680953FBA}" presName="rootText1" presStyleLbl="node0" presStyleIdx="0" presStyleCnt="1">
        <dgm:presLayoutVars>
          <dgm:chPref val="3"/>
        </dgm:presLayoutVars>
      </dgm:prSet>
      <dgm:spPr/>
    </dgm:pt>
    <dgm:pt modelId="{A1AA376F-ABD6-4660-8B8A-E411F9AB2413}" type="pres">
      <dgm:prSet presAssocID="{8DC668FF-0198-4009-9ECD-468680953FBA}" presName="rootConnector1" presStyleCnt="0"/>
      <dgm:spPr/>
    </dgm:pt>
    <dgm:pt modelId="{D4BB27E6-9D90-425B-8E1A-6B26661FEBD4}" type="pres">
      <dgm:prSet presAssocID="{8DC668FF-0198-4009-9ECD-468680953FBA}" presName="hierChild2" presStyleCnt="0"/>
      <dgm:spPr/>
    </dgm:pt>
    <dgm:pt modelId="{3072D8CA-D911-4851-BBA4-201E73151B1E}" type="pres">
      <dgm:prSet presAssocID="{AB39B06D-FE6C-48B2-B5B4-77CD0C8CF7AD}" presName="Name37" presStyleLbl="parChTrans1D2" presStyleIdx="0" presStyleCnt="1"/>
      <dgm:spPr/>
    </dgm:pt>
    <dgm:pt modelId="{5CFECFC0-7701-4936-8553-F9126CFD12C2}" type="pres">
      <dgm:prSet presAssocID="{47C757F0-AA23-46BE-9311-EA432CDEEAA1}" presName="hierRoot2" presStyleCnt="0">
        <dgm:presLayoutVars>
          <dgm:hierBranch val="init"/>
        </dgm:presLayoutVars>
      </dgm:prSet>
      <dgm:spPr/>
    </dgm:pt>
    <dgm:pt modelId="{5961E191-5E2B-432C-ACDA-41008A327D68}" type="pres">
      <dgm:prSet presAssocID="{47C757F0-AA23-46BE-9311-EA432CDEEAA1}" presName="rootComposite" presStyleCnt="0"/>
      <dgm:spPr/>
    </dgm:pt>
    <dgm:pt modelId="{87F4C4F7-F28D-4776-BC50-F3110C346ED9}" type="pres">
      <dgm:prSet presAssocID="{47C757F0-AA23-46BE-9311-EA432CDEEAA1}" presName="rootText" presStyleLbl="node2" presStyleIdx="0" presStyleCnt="1">
        <dgm:presLayoutVars>
          <dgm:chPref val="3"/>
        </dgm:presLayoutVars>
      </dgm:prSet>
      <dgm:spPr/>
    </dgm:pt>
    <dgm:pt modelId="{C6BAD7B5-0861-4A23-A3C1-2A73879BEC5D}" type="pres">
      <dgm:prSet presAssocID="{47C757F0-AA23-46BE-9311-EA432CDEEAA1}" presName="rootConnector" presStyleCnt="0"/>
      <dgm:spPr/>
    </dgm:pt>
    <dgm:pt modelId="{118EE941-8D0B-4B8F-A786-D8E5CBCD8B2D}" type="pres">
      <dgm:prSet presAssocID="{47C757F0-AA23-46BE-9311-EA432CDEEAA1}" presName="hierChild4" presStyleCnt="0"/>
      <dgm:spPr/>
    </dgm:pt>
    <dgm:pt modelId="{6A259130-4455-44E0-969B-948D1249687E}" type="pres">
      <dgm:prSet presAssocID="{EACD17F5-D793-4A43-B489-D1804D50CFEF}" presName="Name37" presStyleLbl="parChTrans1D3" presStyleIdx="0" presStyleCnt="4"/>
      <dgm:spPr/>
    </dgm:pt>
    <dgm:pt modelId="{D6C5C065-A308-417C-8ECC-04FC2BEC646C}" type="pres">
      <dgm:prSet presAssocID="{12714FC6-8B41-47E5-91DD-F02D34D23B93}" presName="hierRoot2" presStyleCnt="0">
        <dgm:presLayoutVars>
          <dgm:hierBranch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3" presStyleIdx="0" presStyleCnt="4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D4E56A74-F815-4BB7-A8E0-011EC739D250}" type="pres">
      <dgm:prSet presAssocID="{8D5FB264-0A5C-4C3A-85B7-453D9BD837DF}" presName="Name37" presStyleLbl="parChTrans1D3" presStyleIdx="1" presStyleCnt="4"/>
      <dgm:spPr/>
    </dgm:pt>
    <dgm:pt modelId="{C6F584B9-7EA2-46D8-913B-8F508509ECAB}" type="pres">
      <dgm:prSet presAssocID="{4EC42421-831D-4CD3-8215-2AF4300F9C01}" presName="hierRoot2" presStyleCnt="0">
        <dgm:presLayoutVars>
          <dgm:hierBranch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3" presStyleIdx="1" presStyleCnt="4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F0373D3B-367C-4F07-9335-A5B589A7E9E4}" type="pres">
      <dgm:prSet presAssocID="{CCF68ADE-40B6-47D0-93C1-88EC13ADC8AC}" presName="Name37" presStyleLbl="parChTrans1D3" presStyleIdx="2" presStyleCnt="4"/>
      <dgm:spPr/>
    </dgm:pt>
    <dgm:pt modelId="{1A917F9A-DDE6-4568-B35C-7FABCEF0A586}" type="pres">
      <dgm:prSet presAssocID="{CF717C8A-B40B-4AFF-BF49-65ABB7DF8190}" presName="hierRoot2" presStyleCnt="0">
        <dgm:presLayoutVars>
          <dgm:hierBranch val="init"/>
        </dgm:presLayoutVars>
      </dgm:prSet>
      <dgm:spPr/>
    </dgm:pt>
    <dgm:pt modelId="{FA949B67-3DB7-47FA-97C9-4A653E762F22}" type="pres">
      <dgm:prSet presAssocID="{CF717C8A-B40B-4AFF-BF49-65ABB7DF8190}" presName="rootComposite" presStyleCnt="0"/>
      <dgm:spPr/>
    </dgm:pt>
    <dgm:pt modelId="{7D64F4A3-0E55-47AC-A59B-9D5A9DC25552}" type="pres">
      <dgm:prSet presAssocID="{CF717C8A-B40B-4AFF-BF49-65ABB7DF8190}" presName="rootText" presStyleLbl="node3" presStyleIdx="2" presStyleCnt="4">
        <dgm:presLayoutVars>
          <dgm:chPref val="3"/>
        </dgm:presLayoutVars>
      </dgm:prSet>
      <dgm:spPr/>
    </dgm:pt>
    <dgm:pt modelId="{5667CB49-EC34-46BC-AD2D-72F3BD95D049}" type="pres">
      <dgm:prSet presAssocID="{CF717C8A-B40B-4AFF-BF49-65ABB7DF8190}" presName="rootConnector" presStyleCnt="0"/>
      <dgm:spPr/>
    </dgm:pt>
    <dgm:pt modelId="{EB3A10DA-2FA4-4DAD-8341-8078D7F83716}" type="pres">
      <dgm:prSet presAssocID="{CF717C8A-B40B-4AFF-BF49-65ABB7DF8190}" presName="hierChild4" presStyleCnt="0"/>
      <dgm:spPr/>
    </dgm:pt>
    <dgm:pt modelId="{B05C5608-85C8-433E-A928-1755312B673B}" type="pres">
      <dgm:prSet presAssocID="{CF717C8A-B40B-4AFF-BF49-65ABB7DF8190}" presName="hierChild5" presStyleCnt="0"/>
      <dgm:spPr/>
    </dgm:pt>
    <dgm:pt modelId="{9502EB0E-6173-4EC5-BA49-3F5F4B4D7B45}" type="pres">
      <dgm:prSet presAssocID="{DE61D3E2-8AF8-4A6E-A69A-292729CD7B0D}" presName="Name37" presStyleLbl="parChTrans1D3" presStyleIdx="3" presStyleCnt="4"/>
      <dgm:spPr/>
    </dgm:pt>
    <dgm:pt modelId="{A37497B5-DB42-45AC-BEEE-61928F1DB168}" type="pres">
      <dgm:prSet presAssocID="{37181783-D2C8-4275-A78C-6FC7D060414E}" presName="hierRoot2" presStyleCnt="0">
        <dgm:presLayoutVars>
          <dgm:hierBranch val="init"/>
        </dgm:presLayoutVars>
      </dgm:prSet>
      <dgm:spPr/>
    </dgm:pt>
    <dgm:pt modelId="{DD68CA1B-BB57-4CA1-AF57-839EAB6417BC}" type="pres">
      <dgm:prSet presAssocID="{37181783-D2C8-4275-A78C-6FC7D060414E}" presName="rootComposite" presStyleCnt="0"/>
      <dgm:spPr/>
    </dgm:pt>
    <dgm:pt modelId="{DD6E68F2-13C2-47DF-B8C4-D64B80F7B5A6}" type="pres">
      <dgm:prSet presAssocID="{37181783-D2C8-4275-A78C-6FC7D060414E}" presName="rootText" presStyleLbl="node3" presStyleIdx="3" presStyleCnt="4">
        <dgm:presLayoutVars>
          <dgm:chPref val="3"/>
        </dgm:presLayoutVars>
      </dgm:prSet>
      <dgm:spPr/>
    </dgm:pt>
    <dgm:pt modelId="{CA1A8261-90A3-4926-AA2A-9AFA548DCB7E}" type="pres">
      <dgm:prSet presAssocID="{37181783-D2C8-4275-A78C-6FC7D060414E}" presName="rootConnector" presStyleCnt="0"/>
      <dgm:spPr/>
    </dgm:pt>
    <dgm:pt modelId="{2C983E71-29FC-4855-A876-2D90A51D5AFE}" type="pres">
      <dgm:prSet presAssocID="{37181783-D2C8-4275-A78C-6FC7D060414E}" presName="hierChild4" presStyleCnt="0"/>
      <dgm:spPr/>
    </dgm:pt>
    <dgm:pt modelId="{6569D43C-69CC-4B75-8D5D-3A88F5DCAC91}" type="pres">
      <dgm:prSet presAssocID="{37181783-D2C8-4275-A78C-6FC7D060414E}" presName="hierChild5" presStyleCnt="0"/>
      <dgm:spPr/>
    </dgm:pt>
    <dgm:pt modelId="{C41A3215-F348-429B-AC75-DE90EC1237A4}" type="pres">
      <dgm:prSet presAssocID="{47C757F0-AA23-46BE-9311-EA432CDEEAA1}" presName="hierChild5" presStyleCnt="0"/>
      <dgm:spPr/>
    </dgm:pt>
    <dgm:pt modelId="{5A0C59D6-65D0-417C-8882-DF8C0DF85F19}" type="pres">
      <dgm:prSet presAssocID="{8DC668FF-0198-4009-9ECD-468680953FBA}" presName="hierChild3" presStyleCnt="0"/>
      <dgm:spPr/>
    </dgm:pt>
  </dgm:ptLst>
  <dgm:cxnLst>
    <dgm:cxn modelId="{94466766-954F-45CA-9D40-A8CB64F2D607}" srcId="{A77D31B3-3808-4FBA-8FA4-CC8D448A173E}" destId="{8DC668FF-0198-4009-9ECD-468680953FBA}" srcOrd="0" destOrd="0" parTransId="{44B0F2DB-E0A2-404A-8FEF-943B87C739A9}" sibTransId="{0A14AC13-BF10-4B94-8843-2D83D9BAE2DF}"/>
    <dgm:cxn modelId="{D1FD6B68-E0C7-4C44-B6CF-67336D32B131}" srcId="{8DC668FF-0198-4009-9ECD-468680953FBA}" destId="{47C757F0-AA23-46BE-9311-EA432CDEEAA1}" srcOrd="0" destOrd="0" parTransId="{AB39B06D-FE6C-48B2-B5B4-77CD0C8CF7AD}" sibTransId="{DF0D1C21-B79E-4875-B7FA-EF183CB48B88}"/>
    <dgm:cxn modelId="{30B67F8B-2E93-4B20-A95C-9FDC30CAC6F4}" srcId="{47C757F0-AA23-46BE-9311-EA432CDEEAA1}" destId="{12714FC6-8B41-47E5-91DD-F02D34D23B93}" srcOrd="0" destOrd="0" parTransId="{EACD17F5-D793-4A43-B489-D1804D50CFEF}" sibTransId="{FA45D93F-0724-4936-AA45-E6762732A19D}"/>
    <dgm:cxn modelId="{B341EBC9-F7A9-419F-81CA-1FA8BF80B280}" srcId="{47C757F0-AA23-46BE-9311-EA432CDEEAA1}" destId="{4EC42421-831D-4CD3-8215-2AF4300F9C01}" srcOrd="1" destOrd="0" parTransId="{8D5FB264-0A5C-4C3A-85B7-453D9BD837DF}" sibTransId="{A1825131-D805-48C8-BFCE-E45C02E6F5CE}"/>
    <dgm:cxn modelId="{FB59F636-EC6E-4A6F-BFA3-3D691362B479}" srcId="{47C757F0-AA23-46BE-9311-EA432CDEEAA1}" destId="{CF717C8A-B40B-4AFF-BF49-65ABB7DF8190}" srcOrd="2" destOrd="0" parTransId="{CCF68ADE-40B6-47D0-93C1-88EC13ADC8AC}" sibTransId="{630D3E0B-D1D7-4E1A-8193-515AA5E1866F}"/>
    <dgm:cxn modelId="{EE13363E-17D4-42E7-BF1D-B5158E0F1C15}" srcId="{47C757F0-AA23-46BE-9311-EA432CDEEAA1}" destId="{37181783-D2C8-4275-A78C-6FC7D060414E}" srcOrd="3" destOrd="0" parTransId="{DE61D3E2-8AF8-4A6E-A69A-292729CD7B0D}" sibTransId="{332084DA-D972-49CC-8E06-59AF84391BEF}"/>
    <dgm:cxn modelId="{73E5AA6B-D364-471D-A738-A2EB9EC8107B}" type="presOf" srcId="{A77D31B3-3808-4FBA-8FA4-CC8D448A173E}" destId="{E498DC9C-C5AC-4482-A26F-3B99DC5D79F0}" srcOrd="0" destOrd="0" presId="urn:microsoft.com/office/officeart/2005/8/layout/orgChart1"/>
    <dgm:cxn modelId="{3B757259-A462-4D9C-A7E4-77A347A2434E}" type="presParOf" srcId="{E498DC9C-C5AC-4482-A26F-3B99DC5D79F0}" destId="{15CE1A51-D343-4BCC-8318-3D653107CD29}" srcOrd="0" destOrd="0" presId="urn:microsoft.com/office/officeart/2005/8/layout/orgChart1"/>
    <dgm:cxn modelId="{ADE223E7-82BF-4C4C-8A25-278FB12C23FD}" type="presParOf" srcId="{15CE1A51-D343-4BCC-8318-3D653107CD29}" destId="{BE777722-3016-44D8-87FE-CAA86734DE24}" srcOrd="0" destOrd="0" presId="urn:microsoft.com/office/officeart/2005/8/layout/orgChart1"/>
    <dgm:cxn modelId="{43A2B1E3-1BF4-4015-BA6E-0BCE2A8775DD}" type="presOf" srcId="{8DC668FF-0198-4009-9ECD-468680953FBA}" destId="{BE777722-3016-44D8-87FE-CAA86734DE24}" srcOrd="0" destOrd="0" presId="urn:microsoft.com/office/officeart/2005/8/layout/orgChart1"/>
    <dgm:cxn modelId="{FC615C83-BA89-4669-A031-AA11BC3B9515}" type="presParOf" srcId="{BE777722-3016-44D8-87FE-CAA86734DE24}" destId="{526D8FA0-1BAD-4A12-8920-9A7BBE5E7AF7}" srcOrd="0" destOrd="0" presId="urn:microsoft.com/office/officeart/2005/8/layout/orgChart1"/>
    <dgm:cxn modelId="{89A4D8E1-FB4A-492E-8605-FFEF43FC7FC7}" type="presOf" srcId="{8DC668FF-0198-4009-9ECD-468680953FBA}" destId="{526D8FA0-1BAD-4A12-8920-9A7BBE5E7AF7}" srcOrd="0" destOrd="0" presId="urn:microsoft.com/office/officeart/2005/8/layout/orgChart1"/>
    <dgm:cxn modelId="{CB66AB17-2E0D-41BC-A64C-7F0BB92ABD5C}" type="presParOf" srcId="{BE777722-3016-44D8-87FE-CAA86734DE24}" destId="{A1AA376F-ABD6-4660-8B8A-E411F9AB2413}" srcOrd="1" destOrd="0" presId="urn:microsoft.com/office/officeart/2005/8/layout/orgChart1"/>
    <dgm:cxn modelId="{839B1C09-8950-496D-A239-8E75892A6541}" type="presOf" srcId="{8DC668FF-0198-4009-9ECD-468680953FBA}" destId="{A1AA376F-ABD6-4660-8B8A-E411F9AB2413}" srcOrd="0" destOrd="0" presId="urn:microsoft.com/office/officeart/2005/8/layout/orgChart1"/>
    <dgm:cxn modelId="{991DC0A6-97BF-4776-B8DF-A4C4CC667751}" type="presParOf" srcId="{15CE1A51-D343-4BCC-8318-3D653107CD29}" destId="{D4BB27E6-9D90-425B-8E1A-6B26661FEBD4}" srcOrd="1" destOrd="0" presId="urn:microsoft.com/office/officeart/2005/8/layout/orgChart1"/>
    <dgm:cxn modelId="{C2DBC2DE-77D4-46AA-AE1A-060900B674CB}" type="presParOf" srcId="{D4BB27E6-9D90-425B-8E1A-6B26661FEBD4}" destId="{3072D8CA-D911-4851-BBA4-201E73151B1E}" srcOrd="0" destOrd="1" presId="urn:microsoft.com/office/officeart/2005/8/layout/orgChart1"/>
    <dgm:cxn modelId="{59FA09CE-8B5F-4817-8A5A-718171F74C62}" type="presOf" srcId="{AB39B06D-FE6C-48B2-B5B4-77CD0C8CF7AD}" destId="{3072D8CA-D911-4851-BBA4-201E73151B1E}" srcOrd="0" destOrd="0" presId="urn:microsoft.com/office/officeart/2005/8/layout/orgChart1"/>
    <dgm:cxn modelId="{48FB6D24-3A1E-4F91-AFCD-CBC189E21C24}" type="presParOf" srcId="{D4BB27E6-9D90-425B-8E1A-6B26661FEBD4}" destId="{5CFECFC0-7701-4936-8553-F9126CFD12C2}" srcOrd="1" destOrd="1" presId="urn:microsoft.com/office/officeart/2005/8/layout/orgChart1"/>
    <dgm:cxn modelId="{39E38E47-A3FF-4880-B508-9DB830035AE0}" type="presParOf" srcId="{5CFECFC0-7701-4936-8553-F9126CFD12C2}" destId="{5961E191-5E2B-432C-ACDA-41008A327D68}" srcOrd="0" destOrd="1" presId="urn:microsoft.com/office/officeart/2005/8/layout/orgChart1"/>
    <dgm:cxn modelId="{21CBFD51-C6D5-4347-AA36-8EB363D6E34B}" type="presOf" srcId="{47C757F0-AA23-46BE-9311-EA432CDEEAA1}" destId="{5961E191-5E2B-432C-ACDA-41008A327D68}" srcOrd="0" destOrd="0" presId="urn:microsoft.com/office/officeart/2005/8/layout/orgChart1"/>
    <dgm:cxn modelId="{C4D541EB-225E-4F57-80D6-66E9EAC58CCB}" type="presParOf" srcId="{5961E191-5E2B-432C-ACDA-41008A327D68}" destId="{87F4C4F7-F28D-4776-BC50-F3110C346ED9}" srcOrd="0" destOrd="0" presId="urn:microsoft.com/office/officeart/2005/8/layout/orgChart1"/>
    <dgm:cxn modelId="{DC8FCA14-0354-42A8-B4B1-232E4A77B6C6}" type="presOf" srcId="{47C757F0-AA23-46BE-9311-EA432CDEEAA1}" destId="{87F4C4F7-F28D-4776-BC50-F3110C346ED9}" srcOrd="0" destOrd="0" presId="urn:microsoft.com/office/officeart/2005/8/layout/orgChart1"/>
    <dgm:cxn modelId="{8F274C3F-E0D6-4C6A-81AE-847E408AD5E9}" type="presParOf" srcId="{5961E191-5E2B-432C-ACDA-41008A327D68}" destId="{C6BAD7B5-0861-4A23-A3C1-2A73879BEC5D}" srcOrd="1" destOrd="0" presId="urn:microsoft.com/office/officeart/2005/8/layout/orgChart1"/>
    <dgm:cxn modelId="{F801C682-3F67-4738-90B1-BB845C96E1FC}" type="presOf" srcId="{47C757F0-AA23-46BE-9311-EA432CDEEAA1}" destId="{C6BAD7B5-0861-4A23-A3C1-2A73879BEC5D}" srcOrd="0" destOrd="0" presId="urn:microsoft.com/office/officeart/2005/8/layout/orgChart1"/>
    <dgm:cxn modelId="{19C697B4-87CF-429A-B7DC-A0333CF72B7C}" type="presParOf" srcId="{5CFECFC0-7701-4936-8553-F9126CFD12C2}" destId="{118EE941-8D0B-4B8F-A786-D8E5CBCD8B2D}" srcOrd="1" destOrd="1" presId="urn:microsoft.com/office/officeart/2005/8/layout/orgChart1"/>
    <dgm:cxn modelId="{8FD74313-4B99-431D-8DD7-A32C37A7D0FA}" type="presParOf" srcId="{118EE941-8D0B-4B8F-A786-D8E5CBCD8B2D}" destId="{6A259130-4455-44E0-969B-948D1249687E}" srcOrd="0" destOrd="1" presId="urn:microsoft.com/office/officeart/2005/8/layout/orgChart1"/>
    <dgm:cxn modelId="{68C62BD3-81A6-40F2-A790-E671B28DB4BF}" type="presOf" srcId="{EACD17F5-D793-4A43-B489-D1804D50CFEF}" destId="{6A259130-4455-44E0-969B-948D1249687E}" srcOrd="0" destOrd="0" presId="urn:microsoft.com/office/officeart/2005/8/layout/orgChart1"/>
    <dgm:cxn modelId="{DDB55043-B761-4268-AE96-5C1A67889EF9}" type="presParOf" srcId="{118EE941-8D0B-4B8F-A786-D8E5CBCD8B2D}" destId="{D6C5C065-A308-417C-8ECC-04FC2BEC646C}" srcOrd="1" destOrd="1" presId="urn:microsoft.com/office/officeart/2005/8/layout/orgChart1"/>
    <dgm:cxn modelId="{3BA48A19-B689-4AEB-AAAA-5DA41EB60FCA}" type="presParOf" srcId="{D6C5C065-A308-417C-8ECC-04FC2BEC646C}" destId="{E36491EF-5019-46FD-BC82-1BD579B9EE0E}" srcOrd="0" destOrd="1" presId="urn:microsoft.com/office/officeart/2005/8/layout/orgChart1"/>
    <dgm:cxn modelId="{FA675814-02DD-47E5-ADDD-2384D862FD19}" type="presOf" srcId="{12714FC6-8B41-47E5-91DD-F02D34D23B93}" destId="{E36491EF-5019-46FD-BC82-1BD579B9EE0E}" srcOrd="0" destOrd="0" presId="urn:microsoft.com/office/officeart/2005/8/layout/orgChart1"/>
    <dgm:cxn modelId="{1A9703BE-39D9-4A34-BA42-B20C2A695BC7}" type="presParOf" srcId="{E36491EF-5019-46FD-BC82-1BD579B9EE0E}" destId="{43B7C837-49D6-40CE-BBAB-953D9E4BA7ED}" srcOrd="0" destOrd="0" presId="urn:microsoft.com/office/officeart/2005/8/layout/orgChart1"/>
    <dgm:cxn modelId="{97253744-3C2E-4898-A188-5F6A4BDB5D4D}" type="presOf" srcId="{12714FC6-8B41-47E5-91DD-F02D34D23B93}" destId="{43B7C837-49D6-40CE-BBAB-953D9E4BA7ED}" srcOrd="0" destOrd="0" presId="urn:microsoft.com/office/officeart/2005/8/layout/orgChart1"/>
    <dgm:cxn modelId="{FA4C3702-31E8-4A71-A920-1E1D255D44BA}" type="presParOf" srcId="{E36491EF-5019-46FD-BC82-1BD579B9EE0E}" destId="{9A037140-9B69-4B9F-A134-F2F2EB0F2E32}" srcOrd="1" destOrd="0" presId="urn:microsoft.com/office/officeart/2005/8/layout/orgChart1"/>
    <dgm:cxn modelId="{876A5208-5708-4213-B9FC-4AFF44829E33}" type="presOf" srcId="{12714FC6-8B41-47E5-91DD-F02D34D23B93}" destId="{9A037140-9B69-4B9F-A134-F2F2EB0F2E32}" srcOrd="0" destOrd="0" presId="urn:microsoft.com/office/officeart/2005/8/layout/orgChart1"/>
    <dgm:cxn modelId="{70E7D8D2-395A-4F88-927F-83144686F506}" type="presParOf" srcId="{D6C5C065-A308-417C-8ECC-04FC2BEC646C}" destId="{FA37AA5D-87C2-47F6-9B72-B753C073E744}" srcOrd="1" destOrd="1" presId="urn:microsoft.com/office/officeart/2005/8/layout/orgChart1"/>
    <dgm:cxn modelId="{272E4981-D67D-4A64-9638-15CDFB79D2CD}" type="presParOf" srcId="{D6C5C065-A308-417C-8ECC-04FC2BEC646C}" destId="{A7309641-2A58-41EA-9E42-56812CF298ED}" srcOrd="2" destOrd="1" presId="urn:microsoft.com/office/officeart/2005/8/layout/orgChart1"/>
    <dgm:cxn modelId="{DD2EB6D9-BB12-4FB5-B24F-B10CA02DDE1A}" type="presParOf" srcId="{118EE941-8D0B-4B8F-A786-D8E5CBCD8B2D}" destId="{D4E56A74-F815-4BB7-A8E0-011EC739D250}" srcOrd="2" destOrd="1" presId="urn:microsoft.com/office/officeart/2005/8/layout/orgChart1"/>
    <dgm:cxn modelId="{A71D2E8E-62F6-4C62-9969-2E4E5DF902F3}" type="presOf" srcId="{8D5FB264-0A5C-4C3A-85B7-453D9BD837DF}" destId="{D4E56A74-F815-4BB7-A8E0-011EC739D250}" srcOrd="0" destOrd="0" presId="urn:microsoft.com/office/officeart/2005/8/layout/orgChart1"/>
    <dgm:cxn modelId="{FF0C8E52-0F5A-4133-993B-719EEEF9B96B}" type="presParOf" srcId="{118EE941-8D0B-4B8F-A786-D8E5CBCD8B2D}" destId="{C6F584B9-7EA2-46D8-913B-8F508509ECAB}" srcOrd="3" destOrd="1" presId="urn:microsoft.com/office/officeart/2005/8/layout/orgChart1"/>
    <dgm:cxn modelId="{24E37D94-A7D6-402D-828A-82C28DC1B86F}" type="presParOf" srcId="{C6F584B9-7EA2-46D8-913B-8F508509ECAB}" destId="{6CAD9CE6-86A1-4F7D-98A6-3AF53F55F9E3}" srcOrd="0" destOrd="3" presId="urn:microsoft.com/office/officeart/2005/8/layout/orgChart1"/>
    <dgm:cxn modelId="{E5264824-129A-4776-983F-096592147969}" type="presOf" srcId="{4EC42421-831D-4CD3-8215-2AF4300F9C01}" destId="{6CAD9CE6-86A1-4F7D-98A6-3AF53F55F9E3}" srcOrd="0" destOrd="0" presId="urn:microsoft.com/office/officeart/2005/8/layout/orgChart1"/>
    <dgm:cxn modelId="{8EF9C388-F9BA-4B63-BE52-63B70000D309}" type="presParOf" srcId="{6CAD9CE6-86A1-4F7D-98A6-3AF53F55F9E3}" destId="{08A0D1D2-3A20-4D63-8E35-B7C8B6B16D48}" srcOrd="0" destOrd="0" presId="urn:microsoft.com/office/officeart/2005/8/layout/orgChart1"/>
    <dgm:cxn modelId="{749D15C8-F6B4-48C7-AE6F-179F7FFEDDF7}" type="presOf" srcId="{4EC42421-831D-4CD3-8215-2AF4300F9C01}" destId="{08A0D1D2-3A20-4D63-8E35-B7C8B6B16D48}" srcOrd="0" destOrd="0" presId="urn:microsoft.com/office/officeart/2005/8/layout/orgChart1"/>
    <dgm:cxn modelId="{07FAD0C6-6D29-4137-86A3-1944978AD358}" type="presParOf" srcId="{6CAD9CE6-86A1-4F7D-98A6-3AF53F55F9E3}" destId="{6238C53E-A961-488B-8FBD-6EC13507B069}" srcOrd="1" destOrd="0" presId="urn:microsoft.com/office/officeart/2005/8/layout/orgChart1"/>
    <dgm:cxn modelId="{68B9F6A2-B60C-4740-9190-FB71DF65F18E}" type="presOf" srcId="{4EC42421-831D-4CD3-8215-2AF4300F9C01}" destId="{6238C53E-A961-488B-8FBD-6EC13507B069}" srcOrd="0" destOrd="0" presId="urn:microsoft.com/office/officeart/2005/8/layout/orgChart1"/>
    <dgm:cxn modelId="{1F8CFFB8-938C-4544-9A3E-70C9FE17D841}" type="presParOf" srcId="{C6F584B9-7EA2-46D8-913B-8F508509ECAB}" destId="{A9C46FD3-3BE9-4E6E-BFF6-B0B42B13F857}" srcOrd="1" destOrd="3" presId="urn:microsoft.com/office/officeart/2005/8/layout/orgChart1"/>
    <dgm:cxn modelId="{F914A20E-E46D-4A36-B5E9-12F6D7D720EA}" type="presParOf" srcId="{C6F584B9-7EA2-46D8-913B-8F508509ECAB}" destId="{A663BBFB-A120-4F5B-82EC-DB644DB9966B}" srcOrd="2" destOrd="3" presId="urn:microsoft.com/office/officeart/2005/8/layout/orgChart1"/>
    <dgm:cxn modelId="{EF023AF4-84D6-4D17-A577-698B01451CC7}" type="presParOf" srcId="{118EE941-8D0B-4B8F-A786-D8E5CBCD8B2D}" destId="{F0373D3B-367C-4F07-9335-A5B589A7E9E4}" srcOrd="4" destOrd="1" presId="urn:microsoft.com/office/officeart/2005/8/layout/orgChart1"/>
    <dgm:cxn modelId="{99360838-9B08-4197-943F-4BDE877FC857}" type="presOf" srcId="{CCF68ADE-40B6-47D0-93C1-88EC13ADC8AC}" destId="{F0373D3B-367C-4F07-9335-A5B589A7E9E4}" srcOrd="0" destOrd="0" presId="urn:microsoft.com/office/officeart/2005/8/layout/orgChart1"/>
    <dgm:cxn modelId="{CCA64FAA-2F92-4E6B-89C9-1CD9CF47AA02}" type="presParOf" srcId="{118EE941-8D0B-4B8F-A786-D8E5CBCD8B2D}" destId="{1A917F9A-DDE6-4568-B35C-7FABCEF0A586}" srcOrd="5" destOrd="1" presId="urn:microsoft.com/office/officeart/2005/8/layout/orgChart1"/>
    <dgm:cxn modelId="{782E776C-1EBE-4416-886C-BE09AB90BF32}" type="presParOf" srcId="{1A917F9A-DDE6-4568-B35C-7FABCEF0A586}" destId="{FA949B67-3DB7-47FA-97C9-4A653E762F22}" srcOrd="0" destOrd="5" presId="urn:microsoft.com/office/officeart/2005/8/layout/orgChart1"/>
    <dgm:cxn modelId="{4FEDD715-3EAA-4A86-A576-321EAA5C62C3}" type="presOf" srcId="{CF717C8A-B40B-4AFF-BF49-65ABB7DF8190}" destId="{FA949B67-3DB7-47FA-97C9-4A653E762F22}" srcOrd="0" destOrd="0" presId="urn:microsoft.com/office/officeart/2005/8/layout/orgChart1"/>
    <dgm:cxn modelId="{90753966-1814-4CF1-9BBC-AAEE02D95AF5}" type="presParOf" srcId="{FA949B67-3DB7-47FA-97C9-4A653E762F22}" destId="{7D64F4A3-0E55-47AC-A59B-9D5A9DC25552}" srcOrd="0" destOrd="0" presId="urn:microsoft.com/office/officeart/2005/8/layout/orgChart1"/>
    <dgm:cxn modelId="{55E548B6-1D85-47A0-8012-A4E19637D507}" type="presOf" srcId="{CF717C8A-B40B-4AFF-BF49-65ABB7DF8190}" destId="{7D64F4A3-0E55-47AC-A59B-9D5A9DC25552}" srcOrd="0" destOrd="0" presId="urn:microsoft.com/office/officeart/2005/8/layout/orgChart1"/>
    <dgm:cxn modelId="{384EA59E-A29E-4E9B-B373-1F5688315BDC}" type="presParOf" srcId="{FA949B67-3DB7-47FA-97C9-4A653E762F22}" destId="{5667CB49-EC34-46BC-AD2D-72F3BD95D049}" srcOrd="1" destOrd="0" presId="urn:microsoft.com/office/officeart/2005/8/layout/orgChart1"/>
    <dgm:cxn modelId="{81C0DF8B-A993-4661-96BD-7CFFA994BE03}" type="presOf" srcId="{CF717C8A-B40B-4AFF-BF49-65ABB7DF8190}" destId="{5667CB49-EC34-46BC-AD2D-72F3BD95D049}" srcOrd="0" destOrd="0" presId="urn:microsoft.com/office/officeart/2005/8/layout/orgChart1"/>
    <dgm:cxn modelId="{273FD1D2-645B-4B40-A43D-AEE601648676}" type="presParOf" srcId="{1A917F9A-DDE6-4568-B35C-7FABCEF0A586}" destId="{EB3A10DA-2FA4-4DAD-8341-8078D7F83716}" srcOrd="1" destOrd="5" presId="urn:microsoft.com/office/officeart/2005/8/layout/orgChart1"/>
    <dgm:cxn modelId="{77FE4243-E50F-45FC-9095-F3151A1376B4}" type="presParOf" srcId="{1A917F9A-DDE6-4568-B35C-7FABCEF0A586}" destId="{B05C5608-85C8-433E-A928-1755312B673B}" srcOrd="2" destOrd="5" presId="urn:microsoft.com/office/officeart/2005/8/layout/orgChart1"/>
    <dgm:cxn modelId="{FE30EA82-C342-44E1-9DD4-B321097E8226}" type="presParOf" srcId="{118EE941-8D0B-4B8F-A786-D8E5CBCD8B2D}" destId="{9502EB0E-6173-4EC5-BA49-3F5F4B4D7B45}" srcOrd="6" destOrd="1" presId="urn:microsoft.com/office/officeart/2005/8/layout/orgChart1"/>
    <dgm:cxn modelId="{56FE1322-F7D4-4CC1-ADFE-55F1B49B656F}" type="presOf" srcId="{DE61D3E2-8AF8-4A6E-A69A-292729CD7B0D}" destId="{9502EB0E-6173-4EC5-BA49-3F5F4B4D7B45}" srcOrd="0" destOrd="0" presId="urn:microsoft.com/office/officeart/2005/8/layout/orgChart1"/>
    <dgm:cxn modelId="{11ADA51E-6580-4D6C-8745-B50022F0C133}" type="presParOf" srcId="{118EE941-8D0B-4B8F-A786-D8E5CBCD8B2D}" destId="{A37497B5-DB42-45AC-BEEE-61928F1DB168}" srcOrd="7" destOrd="1" presId="urn:microsoft.com/office/officeart/2005/8/layout/orgChart1"/>
    <dgm:cxn modelId="{4725C80E-C6C4-434B-8C6B-C1B6FD7C298E}" type="presParOf" srcId="{A37497B5-DB42-45AC-BEEE-61928F1DB168}" destId="{DD68CA1B-BB57-4CA1-AF57-839EAB6417BC}" srcOrd="0" destOrd="7" presId="urn:microsoft.com/office/officeart/2005/8/layout/orgChart1"/>
    <dgm:cxn modelId="{542A88C7-D0A4-42C7-B38D-98FE316694DD}" type="presOf" srcId="{37181783-D2C8-4275-A78C-6FC7D060414E}" destId="{DD68CA1B-BB57-4CA1-AF57-839EAB6417BC}" srcOrd="0" destOrd="0" presId="urn:microsoft.com/office/officeart/2005/8/layout/orgChart1"/>
    <dgm:cxn modelId="{59B9508F-4C81-4BBB-B7D8-5EF521B00A28}" type="presParOf" srcId="{DD68CA1B-BB57-4CA1-AF57-839EAB6417BC}" destId="{DD6E68F2-13C2-47DF-B8C4-D64B80F7B5A6}" srcOrd="0" destOrd="0" presId="urn:microsoft.com/office/officeart/2005/8/layout/orgChart1"/>
    <dgm:cxn modelId="{248B9AA9-E531-4853-82E8-2527DA53C751}" type="presOf" srcId="{37181783-D2C8-4275-A78C-6FC7D060414E}" destId="{DD6E68F2-13C2-47DF-B8C4-D64B80F7B5A6}" srcOrd="0" destOrd="0" presId="urn:microsoft.com/office/officeart/2005/8/layout/orgChart1"/>
    <dgm:cxn modelId="{F7641FBF-F301-4A41-BAEE-283A95034919}" type="presParOf" srcId="{DD68CA1B-BB57-4CA1-AF57-839EAB6417BC}" destId="{CA1A8261-90A3-4926-AA2A-9AFA548DCB7E}" srcOrd="1" destOrd="0" presId="urn:microsoft.com/office/officeart/2005/8/layout/orgChart1"/>
    <dgm:cxn modelId="{A517DA8A-57CF-42EB-AF1F-FAE512CE5875}" type="presOf" srcId="{37181783-D2C8-4275-A78C-6FC7D060414E}" destId="{CA1A8261-90A3-4926-AA2A-9AFA548DCB7E}" srcOrd="0" destOrd="0" presId="urn:microsoft.com/office/officeart/2005/8/layout/orgChart1"/>
    <dgm:cxn modelId="{7ECEA452-64C8-4160-9326-005B99270C9C}" type="presParOf" srcId="{A37497B5-DB42-45AC-BEEE-61928F1DB168}" destId="{2C983E71-29FC-4855-A876-2D90A51D5AFE}" srcOrd="1" destOrd="7" presId="urn:microsoft.com/office/officeart/2005/8/layout/orgChart1"/>
    <dgm:cxn modelId="{9271562A-5683-43D6-96BD-06A8D5681272}" type="presParOf" srcId="{A37497B5-DB42-45AC-BEEE-61928F1DB168}" destId="{6569D43C-69CC-4B75-8D5D-3A88F5DCAC91}" srcOrd="2" destOrd="7" presId="urn:microsoft.com/office/officeart/2005/8/layout/orgChart1"/>
    <dgm:cxn modelId="{3CE1BB7D-70E8-4990-A757-5046ACBA4CC3}" type="presParOf" srcId="{5CFECFC0-7701-4936-8553-F9126CFD12C2}" destId="{C41A3215-F348-429B-AC75-DE90EC1237A4}" srcOrd="2" destOrd="1" presId="urn:microsoft.com/office/officeart/2005/8/layout/orgChart1"/>
    <dgm:cxn modelId="{BDA8095B-C24E-466F-873F-0E646660B8FA}" type="presParOf" srcId="{15CE1A51-D343-4BCC-8318-3D653107CD29}" destId="{5A0C59D6-65D0-417C-8882-DF8C0DF85F19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5080000" cy="9052560"/>
        <a:chOff x="0" y="0"/>
        <a:chExt cx="5080000" cy="9052560"/>
      </a:xfrm>
    </dsp:grpSpPr>
    <dsp:sp modelId="{3072D8CA-D911-4851-BBA4-201E73151B1E}">
      <dsp:nvSpPr>
        <dsp:cNvPr id="19" name="Freeform 18"/>
        <dsp:cNvSpPr/>
      </dsp:nvSpPr>
      <dsp:spPr bwMode="white">
        <a:xfrm>
          <a:off x="2260600" y="1117600"/>
          <a:ext cx="0" cy="469392"/>
        </a:xfrm>
        <a:custGeom>
          <a:avLst/>
          <a:gdLst/>
          <a:ahLst/>
          <a:cxnLst/>
          <a:pathLst>
            <a:path h="739">
              <a:moveTo>
                <a:pt x="0" y="0"/>
              </a:moveTo>
              <a:lnTo>
                <a:pt x="0" y="739"/>
              </a:lnTo>
            </a:path>
          </a:pathLst>
        </a:custGeom>
      </dsp:spPr>
      <dsp:style>
        <a:lnRef idx="2">
          <a:schemeClr val="dk1">
            <a:shade val="6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260600" y="1117600"/>
        <a:ext cx="0" cy="469392"/>
      </dsp:txXfrm>
    </dsp:sp>
    <dsp:sp modelId="{6A259130-4455-44E0-969B-948D1249687E}">
      <dsp:nvSpPr>
        <dsp:cNvPr id="5" name="Freeform 4"/>
        <dsp:cNvSpPr/>
      </dsp:nvSpPr>
      <dsp:spPr bwMode="white">
        <a:xfrm>
          <a:off x="1366520" y="2704592"/>
          <a:ext cx="335280" cy="1028192"/>
        </a:xfrm>
        <a:custGeom>
          <a:avLst/>
          <a:gdLst/>
          <a:ahLst/>
          <a:cxnLst/>
          <a:pathLst>
            <a:path w="528" h="1619">
              <a:moveTo>
                <a:pt x="0" y="0"/>
              </a:moveTo>
              <a:lnTo>
                <a:pt x="0" y="1619"/>
              </a:lnTo>
              <a:lnTo>
                <a:pt x="528" y="1619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366520" y="2704592"/>
        <a:ext cx="335280" cy="1028192"/>
      </dsp:txXfrm>
    </dsp:sp>
    <dsp:sp modelId="{D4E56A74-F815-4BB7-A8E0-011EC739D250}">
      <dsp:nvSpPr>
        <dsp:cNvPr id="26" name="Freeform 25"/>
        <dsp:cNvSpPr/>
      </dsp:nvSpPr>
      <dsp:spPr bwMode="white">
        <a:xfrm>
          <a:off x="1366520" y="2704592"/>
          <a:ext cx="335280" cy="2615184"/>
        </a:xfrm>
        <a:custGeom>
          <a:avLst/>
          <a:gdLst/>
          <a:ahLst/>
          <a:cxnLst/>
          <a:pathLst>
            <a:path w="528" h="4118">
              <a:moveTo>
                <a:pt x="0" y="0"/>
              </a:moveTo>
              <a:lnTo>
                <a:pt x="0" y="4118"/>
              </a:lnTo>
              <a:lnTo>
                <a:pt x="528" y="4118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366520" y="2704592"/>
        <a:ext cx="335280" cy="2615184"/>
      </dsp:txXfrm>
    </dsp:sp>
    <dsp:sp modelId="{F0373D3B-367C-4F07-9335-A5B589A7E9E4}">
      <dsp:nvSpPr>
        <dsp:cNvPr id="27" name="Freeform 26"/>
        <dsp:cNvSpPr/>
      </dsp:nvSpPr>
      <dsp:spPr bwMode="white">
        <a:xfrm>
          <a:off x="1366520" y="2704592"/>
          <a:ext cx="335280" cy="4202176"/>
        </a:xfrm>
        <a:custGeom>
          <a:avLst/>
          <a:gdLst/>
          <a:ahLst/>
          <a:cxnLst/>
          <a:pathLst>
            <a:path w="528" h="6618">
              <a:moveTo>
                <a:pt x="0" y="0"/>
              </a:moveTo>
              <a:lnTo>
                <a:pt x="0" y="6618"/>
              </a:lnTo>
              <a:lnTo>
                <a:pt x="528" y="6618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366520" y="2704592"/>
        <a:ext cx="335280" cy="4202176"/>
      </dsp:txXfrm>
    </dsp:sp>
    <dsp:sp modelId="{9502EB0E-6173-4EC5-BA49-3F5F4B4D7B45}">
      <dsp:nvSpPr>
        <dsp:cNvPr id="28" name="Freeform 27"/>
        <dsp:cNvSpPr/>
      </dsp:nvSpPr>
      <dsp:spPr bwMode="white">
        <a:xfrm>
          <a:off x="1366520" y="2704592"/>
          <a:ext cx="335280" cy="5789168"/>
        </a:xfrm>
        <a:custGeom>
          <a:avLst/>
          <a:gdLst/>
          <a:ahLst/>
          <a:cxnLst/>
          <a:pathLst>
            <a:path w="528" h="9117">
              <a:moveTo>
                <a:pt x="0" y="0"/>
              </a:moveTo>
              <a:lnTo>
                <a:pt x="0" y="9117"/>
              </a:lnTo>
              <a:lnTo>
                <a:pt x="528" y="9117"/>
              </a:lnTo>
            </a:path>
          </a:pathLst>
        </a:custGeom>
      </dsp:spPr>
      <dsp:style>
        <a:lnRef idx="2">
          <a:schemeClr val="dk1">
            <a:shade val="80000"/>
          </a:schemeClr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1366520" y="2704592"/>
        <a:ext cx="335280" cy="5789168"/>
      </dsp:txXfrm>
    </dsp:sp>
    <dsp:sp modelId="{526D8FA0-1BAD-4A12-8920-9A7BBE5E7AF7}">
      <dsp:nvSpPr>
        <dsp:cNvPr id="17" name="Rectangle 16"/>
        <dsp:cNvSpPr/>
      </dsp:nvSpPr>
      <dsp:spPr bwMode="white">
        <a:xfrm>
          <a:off x="1143000" y="0"/>
          <a:ext cx="2235200" cy="1117600"/>
        </a:xfrm>
        <a:prstGeom prst="rect">
          <a:avLst/>
        </a:prstGeom>
        <a:noFill/>
        <a:ln>
          <a:noFill/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0160" tIns="10160" rIns="10160" bIns="101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16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Record</a:t>
          </a:r>
          <a:endParaRPr lang="" sz="16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-id:int</a:t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 u="sng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-uid:int</a:t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+getId():int</a:t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-title:String</a:t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-date:String</a:t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+getTitle():String</a:t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+getDate():String</a:t>
          </a: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" sz="700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sz="700">
              <a:solidFill>
                <a:schemeClr val="bg1"/>
              </a:solidFill>
              <a:latin typeface="Hack" panose="020B0609030202020204" charset="0"/>
              <a:cs typeface="Hack" panose="020B0609030202020204" charset="0"/>
            </a:rPr>
            <a:t>	</a:t>
          </a:r>
          <a:endParaRPr lang="" sz="700" u="sng">
            <a:solidFill>
              <a:schemeClr val="bg1"/>
            </a:solidFill>
            <a:latin typeface="Hack" panose="020B0609030202020204" charset="0"/>
            <a:cs typeface="Hack" panose="020B0609030202020204" charset="0"/>
          </a:endParaRPr>
        </a:p>
      </dsp:txBody>
      <dsp:txXfrm>
        <a:off x="1143000" y="0"/>
        <a:ext cx="2235200" cy="1117600"/>
      </dsp:txXfrm>
    </dsp:sp>
    <dsp:sp modelId="{87F4C4F7-F28D-4776-BC50-F3110C346ED9}">
      <dsp:nvSpPr>
        <dsp:cNvPr id="20" name="Rectangle 19"/>
        <dsp:cNvSpPr/>
      </dsp:nvSpPr>
      <dsp:spPr bwMode="white">
        <a:xfrm>
          <a:off x="1143000" y="1586992"/>
          <a:ext cx="2235200" cy="1117600"/>
        </a:xfrm>
        <a:prstGeom prst="rect">
          <a:avLst/>
        </a:prstGeom>
        <a:noFill/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10160" tIns="10160" rIns="10160" bIns="101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1600">
              <a:solidFill>
                <a:schemeClr val="bg1"/>
              </a:solidFill>
            </a:rPr>
            <a:t>Newspaper</a:t>
          </a:r>
          <a:endParaRPr lang="" altLang="en-US" sz="16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-editor:String</a:t>
          </a:r>
          <a:endParaRPr lang="" altLang="en-US" sz="7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-edition:String</a:t>
          </a:r>
          <a:endParaRPr lang="" altLang="en-US" sz="7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+getEditor:String</a:t>
          </a:r>
          <a:endParaRPr lang="" altLang="en-US" sz="7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+getEdition:String</a:t>
          </a:r>
          <a:endParaRPr lang="" altLang="en-US" sz="700">
            <a:solidFill>
              <a:schemeClr val="bg1"/>
            </a:solidFill>
          </a:endParaRPr>
        </a:p>
      </dsp:txBody>
      <dsp:txXfrm>
        <a:off x="1143000" y="1586992"/>
        <a:ext cx="2235200" cy="1117600"/>
      </dsp:txXfrm>
    </dsp:sp>
    <dsp:sp modelId="{43B7C837-49D6-40CE-BBAB-953D9E4BA7ED}">
      <dsp:nvSpPr>
        <dsp:cNvPr id="6" name="Rectangle 5"/>
        <dsp:cNvSpPr/>
      </dsp:nvSpPr>
      <dsp:spPr bwMode="white">
        <a:xfrm>
          <a:off x="1701800" y="3173984"/>
          <a:ext cx="2235200" cy="1117600"/>
        </a:xfrm>
        <a:prstGeom prst="rect">
          <a:avLst/>
        </a:prstGeom>
        <a:noFill/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890" tIns="8890" rIns="8890" bIns="889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1400">
              <a:solidFill>
                <a:schemeClr val="bg1"/>
              </a:solidFill>
            </a:rPr>
            <a:t>eBook</a:t>
          </a:r>
          <a:endParaRPr lang="" altLang="en-US" sz="14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-url:String</a:t>
          </a:r>
          <a:endParaRPr lang="" altLang="en-US" sz="7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-authors:String</a:t>
          </a:r>
          <a:endParaRPr lang="" altLang="en-US" sz="7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+getURL():String</a:t>
          </a:r>
          <a:endParaRPr lang="" altLang="en-US" sz="7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+getAuthors():String</a:t>
          </a:r>
          <a:endParaRPr lang="" altLang="en-US" sz="700">
            <a:solidFill>
              <a:schemeClr val="bg1"/>
            </a:solidFill>
          </a:endParaRPr>
        </a:p>
      </dsp:txBody>
      <dsp:txXfrm>
        <a:off x="1701800" y="3173984"/>
        <a:ext cx="2235200" cy="1117600"/>
      </dsp:txXfrm>
    </dsp:sp>
    <dsp:sp modelId="{08A0D1D2-3A20-4D63-8E35-B7C8B6B16D48}">
      <dsp:nvSpPr>
        <dsp:cNvPr id="9" name="Rectangle 8"/>
        <dsp:cNvSpPr/>
      </dsp:nvSpPr>
      <dsp:spPr bwMode="white">
        <a:xfrm>
          <a:off x="1701800" y="4760976"/>
          <a:ext cx="2235200" cy="1117600"/>
        </a:xfrm>
        <a:prstGeom prst="rect">
          <a:avLst/>
        </a:prstGeom>
        <a:noFill/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890" tIns="8890" rIns="8890" bIns="889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1400">
              <a:solidFill>
                <a:schemeClr val="bg1"/>
              </a:solidFill>
            </a:rPr>
            <a:t>Book</a:t>
          </a:r>
          <a:endParaRPr lang="" altLang="en-US" sz="14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-Authors</a:t>
          </a:r>
          <a:endParaRPr lang="" altLang="en-US" sz="7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" altLang="en-US" sz="700">
              <a:solidFill>
                <a:schemeClr val="bg1"/>
              </a:solidFill>
            </a:rPr>
            <a:t>+getAuthors()</a:t>
          </a:r>
          <a:endParaRPr lang="" altLang="en-US" sz="700">
            <a:solidFill>
              <a:schemeClr val="bg1"/>
            </a:solidFill>
          </a:endParaRPr>
        </a:p>
      </dsp:txBody>
      <dsp:txXfrm>
        <a:off x="1701800" y="4760976"/>
        <a:ext cx="2235200" cy="1117600"/>
      </dsp:txXfrm>
    </dsp:sp>
    <dsp:sp modelId="{7D64F4A3-0E55-47AC-A59B-9D5A9DC25552}">
      <dsp:nvSpPr>
        <dsp:cNvPr id="12" name="Rectangle 11"/>
        <dsp:cNvSpPr/>
      </dsp:nvSpPr>
      <dsp:spPr bwMode="white">
        <a:xfrm>
          <a:off x="1701800" y="6347968"/>
          <a:ext cx="2235200" cy="1117600"/>
        </a:xfrm>
        <a:prstGeom prst="rect">
          <a:avLst/>
        </a:prstGeom>
        <a:noFill/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8890" tIns="8890" rIns="8890" bIns="8890" anchor="ctr">
          <a:normAutofit/>
        </a:bodyPr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" altLang="en-US" sz="1400">
              <a:solidFill>
                <a:schemeClr val="bg1"/>
              </a:solidFill>
            </a:rPr>
            <a:t>Magazine</a:t>
          </a:r>
          <a:endParaRPr lang="" altLang="en-US" sz="14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" altLang="en-US" sz="700">
              <a:solidFill>
                <a:schemeClr val="bg1"/>
              </a:solidFill>
            </a:rPr>
            <a:t>-edition:string</a:t>
          </a:r>
          <a:endParaRPr lang="" altLang="en-US" sz="7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" altLang="en-US" sz="700">
              <a:solidFill>
                <a:schemeClr val="bg1"/>
              </a:solidFill>
            </a:rPr>
            <a:t>-issue:int</a:t>
          </a:r>
          <a:endParaRPr lang="" altLang="en-US" sz="7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" altLang="en-US" sz="700">
              <a:solidFill>
                <a:schemeClr val="bg1"/>
              </a:solidFill>
            </a:rPr>
            <a:t>-vol:int</a:t>
          </a:r>
          <a:endParaRPr lang="" altLang="en-US" sz="7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" altLang="en-US" sz="700">
              <a:solidFill>
                <a:schemeClr val="bg1"/>
              </a:solidFill>
            </a:rPr>
            <a:t>-editor:string</a:t>
          </a:r>
          <a:endParaRPr lang="" altLang="en-US" sz="7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" altLang="en-US" sz="700">
              <a:solidFill>
                <a:schemeClr val="bg1"/>
              </a:solidFill>
            </a:rPr>
            <a:t>+getEdition():string</a:t>
          </a:r>
          <a:endParaRPr lang="" altLang="en-US" sz="7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" altLang="en-US" sz="700">
              <a:solidFill>
                <a:schemeClr val="bg1"/>
              </a:solidFill>
            </a:rPr>
            <a:t>+getIssue():string</a:t>
          </a:r>
          <a:endParaRPr lang="" altLang="en-US" sz="700">
            <a:solidFill>
              <a:schemeClr val="bg1"/>
            </a:solidFill>
          </a:endParaRPr>
        </a:p>
        <a:p>
          <a:pPr lvl="0" algn="l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" altLang="en-US" sz="700">
              <a:solidFill>
                <a:schemeClr val="bg1"/>
              </a:solidFill>
            </a:rPr>
            <a:t>+getVol():string</a:t>
          </a:r>
          <a:endParaRPr lang="" altLang="en-US" sz="700">
            <a:solidFill>
              <a:schemeClr val="bg1"/>
            </a:solidFill>
          </a:endParaRPr>
        </a:p>
      </dsp:txBody>
      <dsp:txXfrm>
        <a:off x="1701800" y="6347968"/>
        <a:ext cx="2235200" cy="1117600"/>
      </dsp:txXfrm>
    </dsp:sp>
    <dsp:sp modelId="{DD6E68F2-13C2-47DF-B8C4-D64B80F7B5A6}">
      <dsp:nvSpPr>
        <dsp:cNvPr id="29" name="Rectangle 28"/>
        <dsp:cNvSpPr/>
      </dsp:nvSpPr>
      <dsp:spPr bwMode="white">
        <a:xfrm>
          <a:off x="1701800" y="7934960"/>
          <a:ext cx="2235200" cy="1117600"/>
        </a:xfrm>
        <a:prstGeom prst="rect">
          <a:avLst/>
        </a:prstGeom>
        <a:noFill/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vert="horz" wrap="square" lIns="41275" tIns="41275" rIns="41275" bIns="41275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" sz="1400">
              <a:solidFill>
                <a:schemeClr val="bg1"/>
              </a:solidFill>
            </a:rPr>
            <a:t>eMagazine</a:t>
          </a:r>
          <a:endParaRPr lang="" sz="1400">
            <a:solidFill>
              <a:schemeClr val="bg1"/>
            </a:solidFill>
          </a:endParaRPr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endParaRPr lang="" sz="1400">
            <a:solidFill>
              <a:schemeClr val="bg1"/>
            </a:solidFill>
          </a:endParaRPr>
        </a:p>
      </dsp:txBody>
      <dsp:txXfrm>
        <a:off x="1701800" y="7934960"/>
        <a:ext cx="2235200" cy="1117600"/>
      </dsp:txXfrm>
    </dsp:sp>
    <dsp:sp modelId="{A1AA376F-ABD6-4660-8B8A-E411F9AB2413}">
      <dsp:nvSpPr>
        <dsp:cNvPr id="18" name="Rectangle 17" hidden="1"/>
        <dsp:cNvSpPr/>
      </dsp:nvSpPr>
      <dsp:spPr bwMode="white">
        <a:xfrm>
          <a:off x="1143000" y="0"/>
          <a:ext cx="447040" cy="1117600"/>
        </a:xfrm>
        <a:prstGeom prst="rect">
          <a:avLst/>
        </a:prstGeom>
        <a:noFill/>
        <a:ln>
          <a:noFill/>
        </a:ln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1143000" y="0"/>
        <a:ext cx="447040" cy="1117600"/>
      </dsp:txXfrm>
    </dsp:sp>
    <dsp:sp modelId="{C6BAD7B5-0861-4A23-A3C1-2A73879BEC5D}">
      <dsp:nvSpPr>
        <dsp:cNvPr id="21" name="Rectangle 20" hidden="1"/>
        <dsp:cNvSpPr/>
      </dsp:nvSpPr>
      <dsp:spPr bwMode="white">
        <a:xfrm>
          <a:off x="1143000" y="1586992"/>
          <a:ext cx="447040" cy="1117600"/>
        </a:xfrm>
        <a:prstGeom prst="rect">
          <a:avLst/>
        </a:prstGeom>
        <a:noFill/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1143000" y="1586992"/>
        <a:ext cx="447040" cy="1117600"/>
      </dsp:txXfrm>
    </dsp:sp>
    <dsp:sp modelId="{9A037140-9B69-4B9F-A134-F2F2EB0F2E32}">
      <dsp:nvSpPr>
        <dsp:cNvPr id="7" name="Rectangle 6" hidden="1"/>
        <dsp:cNvSpPr/>
      </dsp:nvSpPr>
      <dsp:spPr bwMode="white">
        <a:xfrm>
          <a:off x="3489960" y="3173984"/>
          <a:ext cx="447040" cy="1117600"/>
        </a:xfrm>
        <a:prstGeom prst="rect">
          <a:avLst/>
        </a:prstGeom>
        <a:noFill/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3489960" y="3173984"/>
        <a:ext cx="447040" cy="1117600"/>
      </dsp:txXfrm>
    </dsp:sp>
    <dsp:sp modelId="{6238C53E-A961-488B-8FBD-6EC13507B069}">
      <dsp:nvSpPr>
        <dsp:cNvPr id="10" name="Rectangle 9" hidden="1"/>
        <dsp:cNvSpPr/>
      </dsp:nvSpPr>
      <dsp:spPr bwMode="white">
        <a:xfrm>
          <a:off x="3489960" y="4760976"/>
          <a:ext cx="447040" cy="1117600"/>
        </a:xfrm>
        <a:prstGeom prst="rect">
          <a:avLst/>
        </a:prstGeom>
        <a:noFill/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3489960" y="4760976"/>
        <a:ext cx="447040" cy="1117600"/>
      </dsp:txXfrm>
    </dsp:sp>
    <dsp:sp modelId="{5667CB49-EC34-46BC-AD2D-72F3BD95D049}">
      <dsp:nvSpPr>
        <dsp:cNvPr id="13" name="Rectangle 12" hidden="1"/>
        <dsp:cNvSpPr/>
      </dsp:nvSpPr>
      <dsp:spPr bwMode="white">
        <a:xfrm>
          <a:off x="1701800" y="6347968"/>
          <a:ext cx="447040" cy="1117600"/>
        </a:xfrm>
        <a:prstGeom prst="rect">
          <a:avLst/>
        </a:prstGeom>
        <a:noFill/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1701800" y="6347968"/>
        <a:ext cx="447040" cy="1117600"/>
      </dsp:txXfrm>
    </dsp:sp>
    <dsp:sp modelId="{CA1A8261-90A3-4926-AA2A-9AFA548DCB7E}">
      <dsp:nvSpPr>
        <dsp:cNvPr id="30" name="Rectangle 29" hidden="1"/>
        <dsp:cNvSpPr/>
      </dsp:nvSpPr>
      <dsp:spPr bwMode="white">
        <a:xfrm>
          <a:off x="1701800" y="7934960"/>
          <a:ext cx="447040" cy="1117600"/>
        </a:xfrm>
        <a:prstGeom prst="rect">
          <a:avLst/>
        </a:prstGeom>
        <a:noFill/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Xfrm>
        <a:off x="1701800" y="7934960"/>
        <a:ext cx="447040" cy="1117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FF0F1"/>
      </a:dk1>
      <a:lt1>
        <a:sysClr val="window" lastClr="2326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2018-10-09T18:23:00Z</dcterms:created>
  <dc:creator>tate</dc:creator>
  <cp:lastModifiedBy>tate</cp:lastModifiedBy>
  <dcterms:modified xsi:type="dcterms:W3CDTF">2018-10-09T19:36:17Z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