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8A68A" w14:textId="64030F43" w:rsidR="008D0C56" w:rsidRDefault="00303F4E">
      <w:r>
        <w:t>CẤU TRÚC DỮ LIỆU CÁC TẬP HỢP RỜI NHAU</w:t>
      </w:r>
    </w:p>
    <w:p w14:paraId="54CCCDD1" w14:textId="4B99D7B5" w:rsidR="00303F4E" w:rsidRDefault="00303F4E">
      <w:r>
        <w:t>(DSU – DISJOINT SET UNION / UNION FIND)</w:t>
      </w:r>
    </w:p>
    <w:p w14:paraId="4109D28B" w14:textId="0A577E57" w:rsidR="00303F4E" w:rsidRDefault="00324D75" w:rsidP="00324D75">
      <w:r>
        <w:t>- Sử dụng làm gì? Gộp 2 phần tử trong 1 tập hợp lớn vào 1 tập hợp nhỏ, hoặc chỉ ra 1 phần tử có thuộc tập hợp không</w:t>
      </w:r>
    </w:p>
    <w:p w14:paraId="00C1D0B0" w14:textId="008213DC" w:rsidR="00324D75" w:rsidRDefault="00324D75" w:rsidP="00324D75">
      <w:r>
        <w:t>- Coi mỗi phần tử là 1 đỉnh</w:t>
      </w:r>
    </w:p>
    <w:p w14:paraId="5D14E689" w14:textId="0E959D05" w:rsidR="00324D75" w:rsidRDefault="00324D75" w:rsidP="00324D75">
      <w:r>
        <w:t>- Sử dụng cấu trúc dữ liệu này để code Kruskal Algorithm</w:t>
      </w:r>
    </w:p>
    <w:p w14:paraId="3E2CF0FC" w14:textId="7228A95C" w:rsidR="00324D75" w:rsidRDefault="00324D75" w:rsidP="00324D75">
      <w:r>
        <w:t>- Có 2 thao tác chính:</w:t>
      </w:r>
    </w:p>
    <w:p w14:paraId="2731924C" w14:textId="7229BE06" w:rsidR="00324D75" w:rsidRDefault="00324D75" w:rsidP="00324D75">
      <w:r>
        <w:tab/>
        <w:t>+ Gộp 2 tập hợp với nhau</w:t>
      </w:r>
    </w:p>
    <w:p w14:paraId="35F0966C" w14:textId="652ABE24" w:rsidR="00324D75" w:rsidRDefault="00324D75" w:rsidP="00324D75">
      <w:r>
        <w:tab/>
        <w:t>+ Chỉ ra tập hợp nào đó sẽ chứa các phần tử như thế nào</w:t>
      </w:r>
    </w:p>
    <w:p w14:paraId="6782FE64" w14:textId="0C3C23AE" w:rsidR="00324D75" w:rsidRDefault="00324D75" w:rsidP="00324D75">
      <w:r>
        <w:t>- Các thao tác:</w:t>
      </w:r>
    </w:p>
    <w:p w14:paraId="58D1ED8C" w14:textId="0B7D3289" w:rsidR="00324D75" w:rsidRDefault="00324D75" w:rsidP="00324D75">
      <w:r>
        <w:tab/>
        <w:t>+ make_set(a): tạo một tập hợp chứa phần tử a</w:t>
      </w:r>
    </w:p>
    <w:p w14:paraId="2848DABB" w14:textId="3DD62FFC" w:rsidR="00324D75" w:rsidRDefault="00324D75" w:rsidP="00324D75">
      <w:r>
        <w:tab/>
        <w:t>+ Union (a, b): gộp 2 tập a và b</w:t>
      </w:r>
    </w:p>
    <w:p w14:paraId="3F0F331C" w14:textId="2653904C" w:rsidR="00324D75" w:rsidRDefault="00324D75" w:rsidP="00324D75">
      <w:r>
        <w:tab/>
        <w:t xml:space="preserve">+ Find(a): tìm ra phần tử đại diện của tập hợp mà a thuộc </w:t>
      </w:r>
      <w:proofErr w:type="gramStart"/>
      <w:r>
        <w:t>về</w:t>
      </w:r>
      <w:proofErr w:type="gramEnd"/>
    </w:p>
    <w:p w14:paraId="3F856466" w14:textId="47650479" w:rsidR="00324D75" w:rsidRDefault="00324D75" w:rsidP="00324D75">
      <w:r w:rsidRPr="00324D75">
        <w:drawing>
          <wp:inline distT="0" distB="0" distL="0" distR="0" wp14:anchorId="096960E4" wp14:editId="13DC3DD1">
            <wp:extent cx="5943600" cy="3535680"/>
            <wp:effectExtent l="0" t="0" r="0" b="7620"/>
            <wp:docPr id="1871012966" name="Picture 1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12966" name="Picture 1" descr="A whiteboard with writing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546E" w14:textId="03DCCF9C" w:rsidR="00324D75" w:rsidRDefault="00324D75" w:rsidP="00324D75">
      <w:proofErr w:type="gramStart"/>
      <w:r>
        <w:t>I .</w:t>
      </w:r>
      <w:proofErr w:type="gramEnd"/>
      <w:r>
        <w:t xml:space="preserve"> MAKE _ SET</w:t>
      </w:r>
    </w:p>
    <w:p w14:paraId="51938040" w14:textId="055469FA" w:rsidR="00324D75" w:rsidRDefault="005D535F" w:rsidP="00324D75">
      <w:r>
        <w:t xml:space="preserve">- Cần đại diện cho tập hợp =&gt; Mảng </w:t>
      </w:r>
      <w:proofErr w:type="gramStart"/>
      <w:r>
        <w:t>parent[</w:t>
      </w:r>
      <w:proofErr w:type="gramEnd"/>
      <w:r>
        <w:t>] lưu trữ duy trì đại diện của 1 tập hợp nào đó đề truy cập đại diện vs O(1)</w:t>
      </w:r>
    </w:p>
    <w:p w14:paraId="46840657" w14:textId="56426125" w:rsidR="005D535F" w:rsidRDefault="005D535F" w:rsidP="00324D75">
      <w:r w:rsidRPr="005D535F">
        <w:lastRenderedPageBreak/>
        <w:drawing>
          <wp:inline distT="0" distB="0" distL="0" distR="0" wp14:anchorId="4B95AB92" wp14:editId="47E3E5CB">
            <wp:extent cx="3688400" cy="3093988"/>
            <wp:effectExtent l="0" t="0" r="7620" b="0"/>
            <wp:docPr id="1237395158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95158" name="Picture 1" descr="A white board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8026" w14:textId="741DE819" w:rsidR="005D535F" w:rsidRDefault="005D535F" w:rsidP="00324D75">
      <w:r>
        <w:t xml:space="preserve">II. </w:t>
      </w:r>
      <w:proofErr w:type="gramStart"/>
      <w:r>
        <w:t>FIND(</w:t>
      </w:r>
      <w:proofErr w:type="gramEnd"/>
      <w:r>
        <w:t>)</w:t>
      </w:r>
    </w:p>
    <w:p w14:paraId="40B276A7" w14:textId="3FE20E68" w:rsidR="005D535F" w:rsidRDefault="005D535F" w:rsidP="00324D75">
      <w:r>
        <w:t>- Một đỉnh nào đó có parent là chính nó thì đỉnh đó là đại diện cho tập hợp nó thuộc về</w:t>
      </w:r>
    </w:p>
    <w:p w14:paraId="5419274E" w14:textId="588CADDA" w:rsidR="005D535F" w:rsidRDefault="005D535F" w:rsidP="00324D75">
      <w:r w:rsidRPr="005D535F">
        <w:drawing>
          <wp:inline distT="0" distB="0" distL="0" distR="0" wp14:anchorId="27F67ACF" wp14:editId="35D21F48">
            <wp:extent cx="2994920" cy="2080440"/>
            <wp:effectExtent l="0" t="0" r="0" b="0"/>
            <wp:docPr id="2080690619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90619" name="Picture 1" descr="A white board with writing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67A3" w14:textId="496733C7" w:rsidR="005D535F" w:rsidRDefault="005D535F" w:rsidP="00324D75">
      <w:r>
        <w:t xml:space="preserve">III. </w:t>
      </w:r>
      <w:proofErr w:type="gramStart"/>
      <w:r>
        <w:t>UNION(</w:t>
      </w:r>
      <w:proofErr w:type="gramEnd"/>
      <w:r>
        <w:t>)</w:t>
      </w:r>
    </w:p>
    <w:p w14:paraId="2F440B77" w14:textId="60646BB6" w:rsidR="005D535F" w:rsidRDefault="005D535F" w:rsidP="00324D75">
      <w:r>
        <w:t>- Gộp 2 tập hợp chứa a và chứa b</w:t>
      </w:r>
    </w:p>
    <w:p w14:paraId="005F46C8" w14:textId="66DA3B97" w:rsidR="005D535F" w:rsidRDefault="005D535F" w:rsidP="00324D75">
      <w:r>
        <w:t xml:space="preserve">- TH1: a và b đã thuộc cùng 1 tập hợp </w:t>
      </w:r>
      <w:r>
        <w:sym w:font="Wingdings" w:char="F0F3"/>
      </w:r>
      <w:r>
        <w:t xml:space="preserve"> parent[a] = parent[b]</w:t>
      </w:r>
    </w:p>
    <w:p w14:paraId="21E282BF" w14:textId="205A9B04" w:rsidR="005D535F" w:rsidRDefault="005D535F" w:rsidP="00324D75">
      <w:r>
        <w:t xml:space="preserve">TH2: a và b chưa cùng thuộc 1 tập hợp =&gt; cho parent[b] = a hoặc parent[a] = </w:t>
      </w:r>
      <w:proofErr w:type="gramStart"/>
      <w:r>
        <w:t>b;</w:t>
      </w:r>
      <w:proofErr w:type="gramEnd"/>
    </w:p>
    <w:p w14:paraId="5CF61C0F" w14:textId="12D584F0" w:rsidR="005D535F" w:rsidRDefault="005D535F" w:rsidP="00324D75">
      <w:r w:rsidRPr="005D535F">
        <w:lastRenderedPageBreak/>
        <w:drawing>
          <wp:inline distT="0" distB="0" distL="0" distR="0" wp14:anchorId="2459B7B1" wp14:editId="20E8C63D">
            <wp:extent cx="2507197" cy="1806097"/>
            <wp:effectExtent l="0" t="0" r="7620" b="3810"/>
            <wp:docPr id="1626645106" name="Picture 1" descr="A white board with blue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45106" name="Picture 1" descr="A white board with blue writ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C8A6" w14:textId="07369B1F" w:rsidR="005D535F" w:rsidRDefault="005D535F" w:rsidP="00324D75">
      <w:r>
        <w:t>IV. Ví Dụ:</w:t>
      </w:r>
    </w:p>
    <w:p w14:paraId="34D5D104" w14:textId="77777777" w:rsidR="005D535F" w:rsidRDefault="005D535F" w:rsidP="00324D75">
      <w:r>
        <w:t>Cho</w:t>
      </w:r>
    </w:p>
    <w:tbl>
      <w:tblPr>
        <w:tblStyle w:val="TableGrid"/>
        <w:tblW w:w="9386" w:type="dxa"/>
        <w:tblLook w:val="04A0" w:firstRow="1" w:lastRow="0" w:firstColumn="1" w:lastColumn="0" w:noHBand="0" w:noVBand="1"/>
      </w:tblPr>
      <w:tblGrid>
        <w:gridCol w:w="1564"/>
        <w:gridCol w:w="1564"/>
        <w:gridCol w:w="1564"/>
        <w:gridCol w:w="1564"/>
        <w:gridCol w:w="1565"/>
        <w:gridCol w:w="1565"/>
      </w:tblGrid>
      <w:tr w:rsidR="005D535F" w14:paraId="7B0D30BD" w14:textId="77777777" w:rsidTr="005D535F">
        <w:trPr>
          <w:trHeight w:val="381"/>
        </w:trPr>
        <w:tc>
          <w:tcPr>
            <w:tcW w:w="1564" w:type="dxa"/>
          </w:tcPr>
          <w:p w14:paraId="639465F5" w14:textId="77777777" w:rsidR="005D535F" w:rsidRDefault="005D535F" w:rsidP="00324D75"/>
        </w:tc>
        <w:tc>
          <w:tcPr>
            <w:tcW w:w="1564" w:type="dxa"/>
          </w:tcPr>
          <w:p w14:paraId="4F18443D" w14:textId="10408689" w:rsidR="005D535F" w:rsidRDefault="005D535F" w:rsidP="00324D75">
            <w:r>
              <w:t>1</w:t>
            </w:r>
          </w:p>
        </w:tc>
        <w:tc>
          <w:tcPr>
            <w:tcW w:w="1564" w:type="dxa"/>
          </w:tcPr>
          <w:p w14:paraId="70FEC900" w14:textId="1675E2CE" w:rsidR="005D535F" w:rsidRDefault="005D535F" w:rsidP="00324D75">
            <w:r>
              <w:t>2</w:t>
            </w:r>
          </w:p>
        </w:tc>
        <w:tc>
          <w:tcPr>
            <w:tcW w:w="1564" w:type="dxa"/>
          </w:tcPr>
          <w:p w14:paraId="7971F3F7" w14:textId="438AB2AE" w:rsidR="005D535F" w:rsidRDefault="005D535F" w:rsidP="00324D75">
            <w:r>
              <w:t>3</w:t>
            </w:r>
          </w:p>
        </w:tc>
        <w:tc>
          <w:tcPr>
            <w:tcW w:w="1565" w:type="dxa"/>
          </w:tcPr>
          <w:p w14:paraId="23A94B62" w14:textId="3AF59FBE" w:rsidR="005D535F" w:rsidRDefault="005D535F" w:rsidP="00324D75">
            <w:r>
              <w:t>4</w:t>
            </w:r>
          </w:p>
        </w:tc>
        <w:tc>
          <w:tcPr>
            <w:tcW w:w="1565" w:type="dxa"/>
          </w:tcPr>
          <w:p w14:paraId="30BDC3CC" w14:textId="7BFE1064" w:rsidR="005D535F" w:rsidRDefault="005D535F" w:rsidP="00324D75">
            <w:r>
              <w:t>5</w:t>
            </w:r>
          </w:p>
        </w:tc>
      </w:tr>
      <w:tr w:rsidR="005D535F" w14:paraId="76B4C6EE" w14:textId="77777777" w:rsidTr="005D535F">
        <w:trPr>
          <w:trHeight w:val="1144"/>
        </w:trPr>
        <w:tc>
          <w:tcPr>
            <w:tcW w:w="1564" w:type="dxa"/>
          </w:tcPr>
          <w:p w14:paraId="4413B560" w14:textId="5DD4789C" w:rsidR="005D535F" w:rsidRDefault="005D535F" w:rsidP="00324D75">
            <w:r>
              <w:t>Sau khi make_</w:t>
            </w:r>
            <w:proofErr w:type="gramStart"/>
            <w:r>
              <w:t>set(</w:t>
            </w:r>
            <w:proofErr w:type="gramEnd"/>
            <w:r>
              <w:t>), parent:</w:t>
            </w:r>
          </w:p>
        </w:tc>
        <w:tc>
          <w:tcPr>
            <w:tcW w:w="1564" w:type="dxa"/>
          </w:tcPr>
          <w:p w14:paraId="43220150" w14:textId="3B23EDC9" w:rsidR="005D535F" w:rsidRDefault="005D535F" w:rsidP="00324D75">
            <w:r>
              <w:t>1</w:t>
            </w:r>
          </w:p>
        </w:tc>
        <w:tc>
          <w:tcPr>
            <w:tcW w:w="1564" w:type="dxa"/>
          </w:tcPr>
          <w:p w14:paraId="0A9920F3" w14:textId="50D1BA0A" w:rsidR="005D535F" w:rsidRDefault="005D535F" w:rsidP="00324D75">
            <w:r>
              <w:t>2</w:t>
            </w:r>
          </w:p>
        </w:tc>
        <w:tc>
          <w:tcPr>
            <w:tcW w:w="1564" w:type="dxa"/>
          </w:tcPr>
          <w:p w14:paraId="2F91B750" w14:textId="18DAFAD6" w:rsidR="005D535F" w:rsidRDefault="005D535F" w:rsidP="00324D75">
            <w:r>
              <w:t>3</w:t>
            </w:r>
          </w:p>
        </w:tc>
        <w:tc>
          <w:tcPr>
            <w:tcW w:w="1565" w:type="dxa"/>
          </w:tcPr>
          <w:p w14:paraId="043231E9" w14:textId="23D5981E" w:rsidR="005D535F" w:rsidRDefault="005D535F" w:rsidP="00324D75">
            <w:r>
              <w:t>4</w:t>
            </w:r>
          </w:p>
        </w:tc>
        <w:tc>
          <w:tcPr>
            <w:tcW w:w="1565" w:type="dxa"/>
          </w:tcPr>
          <w:p w14:paraId="4CDBF814" w14:textId="77777777" w:rsidR="005D535F" w:rsidRDefault="005D535F" w:rsidP="00324D75">
            <w:r>
              <w:t>5</w:t>
            </w:r>
          </w:p>
          <w:p w14:paraId="0EE800BA" w14:textId="77777777" w:rsidR="005D535F" w:rsidRDefault="005D535F" w:rsidP="00324D75"/>
          <w:p w14:paraId="14B173D1" w14:textId="54398F76" w:rsidR="005D535F" w:rsidRDefault="005D535F" w:rsidP="00324D75"/>
        </w:tc>
      </w:tr>
      <w:tr w:rsidR="005D535F" w14:paraId="5D3E1F56" w14:textId="77777777" w:rsidTr="005D535F">
        <w:trPr>
          <w:trHeight w:val="1144"/>
        </w:trPr>
        <w:tc>
          <w:tcPr>
            <w:tcW w:w="1564" w:type="dxa"/>
          </w:tcPr>
          <w:p w14:paraId="758975C7" w14:textId="77777777" w:rsidR="005D535F" w:rsidRDefault="005D535F" w:rsidP="00324D75">
            <w:proofErr w:type="gramStart"/>
            <w:r>
              <w:t>Union(</w:t>
            </w:r>
            <w:proofErr w:type="gramEnd"/>
            <w:r>
              <w:t>1,2)</w:t>
            </w:r>
          </w:p>
          <w:p w14:paraId="52240821" w14:textId="51929D41" w:rsidR="005D535F" w:rsidRDefault="005D535F" w:rsidP="00324D75">
            <w:proofErr w:type="gramStart"/>
            <w:r>
              <w:t>Union(</w:t>
            </w:r>
            <w:proofErr w:type="gramEnd"/>
            <w:r>
              <w:t>3,4)</w:t>
            </w:r>
          </w:p>
        </w:tc>
        <w:tc>
          <w:tcPr>
            <w:tcW w:w="1564" w:type="dxa"/>
          </w:tcPr>
          <w:p w14:paraId="4B58CE34" w14:textId="0569A940" w:rsidR="005D535F" w:rsidRDefault="005D535F" w:rsidP="00324D75">
            <w:r>
              <w:t xml:space="preserve">1 </w:t>
            </w:r>
          </w:p>
        </w:tc>
        <w:tc>
          <w:tcPr>
            <w:tcW w:w="1564" w:type="dxa"/>
          </w:tcPr>
          <w:p w14:paraId="28EB702B" w14:textId="19CD262F" w:rsidR="005D535F" w:rsidRDefault="005D535F" w:rsidP="00324D75">
            <w:r>
              <w:t xml:space="preserve">1 </w:t>
            </w:r>
          </w:p>
        </w:tc>
        <w:tc>
          <w:tcPr>
            <w:tcW w:w="1564" w:type="dxa"/>
          </w:tcPr>
          <w:p w14:paraId="6B3ADBD7" w14:textId="74154730" w:rsidR="005D535F" w:rsidRDefault="005D535F" w:rsidP="00324D75">
            <w:r>
              <w:t xml:space="preserve">3 </w:t>
            </w:r>
          </w:p>
        </w:tc>
        <w:tc>
          <w:tcPr>
            <w:tcW w:w="1565" w:type="dxa"/>
          </w:tcPr>
          <w:p w14:paraId="4C10A61D" w14:textId="383DD54D" w:rsidR="005D535F" w:rsidRDefault="005D535F" w:rsidP="00324D75">
            <w:r>
              <w:t>3</w:t>
            </w:r>
          </w:p>
        </w:tc>
        <w:tc>
          <w:tcPr>
            <w:tcW w:w="1565" w:type="dxa"/>
          </w:tcPr>
          <w:p w14:paraId="35C18CAA" w14:textId="43F2308D" w:rsidR="005D535F" w:rsidRDefault="005D535F" w:rsidP="00324D75">
            <w:r>
              <w:t>5</w:t>
            </w:r>
          </w:p>
        </w:tc>
      </w:tr>
      <w:tr w:rsidR="005D535F" w14:paraId="5780A406" w14:textId="77777777" w:rsidTr="005D535F">
        <w:trPr>
          <w:trHeight w:val="1144"/>
        </w:trPr>
        <w:tc>
          <w:tcPr>
            <w:tcW w:w="1564" w:type="dxa"/>
          </w:tcPr>
          <w:p w14:paraId="17504E2F" w14:textId="5573B866" w:rsidR="005D535F" w:rsidRDefault="00D953EE" w:rsidP="00324D75">
            <w:proofErr w:type="gramStart"/>
            <w:r>
              <w:t>Union(</w:t>
            </w:r>
            <w:proofErr w:type="gramEnd"/>
            <w:r>
              <w:t>1,3)</w:t>
            </w:r>
          </w:p>
        </w:tc>
        <w:tc>
          <w:tcPr>
            <w:tcW w:w="1564" w:type="dxa"/>
          </w:tcPr>
          <w:p w14:paraId="7ED425C8" w14:textId="5375F712" w:rsidR="005D535F" w:rsidRDefault="00D953EE" w:rsidP="00324D75">
            <w:r>
              <w:t>1</w:t>
            </w:r>
          </w:p>
        </w:tc>
        <w:tc>
          <w:tcPr>
            <w:tcW w:w="1564" w:type="dxa"/>
          </w:tcPr>
          <w:p w14:paraId="2BBA5927" w14:textId="6F945B75" w:rsidR="005D535F" w:rsidRDefault="00D953EE" w:rsidP="00324D75">
            <w:r>
              <w:t>1</w:t>
            </w:r>
          </w:p>
        </w:tc>
        <w:tc>
          <w:tcPr>
            <w:tcW w:w="1564" w:type="dxa"/>
          </w:tcPr>
          <w:p w14:paraId="26FAEB6F" w14:textId="29858341" w:rsidR="005D535F" w:rsidRDefault="00D953EE" w:rsidP="00324D75">
            <w:r>
              <w:t>1</w:t>
            </w:r>
          </w:p>
        </w:tc>
        <w:tc>
          <w:tcPr>
            <w:tcW w:w="1565" w:type="dxa"/>
          </w:tcPr>
          <w:p w14:paraId="0326D8FF" w14:textId="02090FE3" w:rsidR="005D535F" w:rsidRDefault="00D953EE" w:rsidP="00324D75">
            <w:r>
              <w:t>3</w:t>
            </w:r>
          </w:p>
        </w:tc>
        <w:tc>
          <w:tcPr>
            <w:tcW w:w="1565" w:type="dxa"/>
          </w:tcPr>
          <w:p w14:paraId="045F4FAF" w14:textId="30B31E94" w:rsidR="005D535F" w:rsidRDefault="00D953EE" w:rsidP="00324D75">
            <w:r>
              <w:t>5</w:t>
            </w:r>
          </w:p>
        </w:tc>
      </w:tr>
      <w:tr w:rsidR="005D535F" w14:paraId="6F4C5181" w14:textId="77777777" w:rsidTr="005D535F">
        <w:trPr>
          <w:trHeight w:val="1144"/>
        </w:trPr>
        <w:tc>
          <w:tcPr>
            <w:tcW w:w="1564" w:type="dxa"/>
          </w:tcPr>
          <w:p w14:paraId="6154BA58" w14:textId="7DD6B462" w:rsidR="005D535F" w:rsidRDefault="00D953EE" w:rsidP="00324D75">
            <w:proofErr w:type="gramStart"/>
            <w:r>
              <w:t>Union(</w:t>
            </w:r>
            <w:proofErr w:type="gramEnd"/>
            <w:r>
              <w:t>4,5)</w:t>
            </w:r>
          </w:p>
        </w:tc>
        <w:tc>
          <w:tcPr>
            <w:tcW w:w="1564" w:type="dxa"/>
          </w:tcPr>
          <w:p w14:paraId="0A7DA4BA" w14:textId="30D30844" w:rsidR="005D535F" w:rsidRDefault="00D953EE" w:rsidP="00324D75">
            <w:r>
              <w:t>1</w:t>
            </w:r>
          </w:p>
        </w:tc>
        <w:tc>
          <w:tcPr>
            <w:tcW w:w="1564" w:type="dxa"/>
          </w:tcPr>
          <w:p w14:paraId="1125367C" w14:textId="2AF0EB80" w:rsidR="005D535F" w:rsidRDefault="00D953EE" w:rsidP="00324D75">
            <w:r>
              <w:t>1</w:t>
            </w:r>
          </w:p>
        </w:tc>
        <w:tc>
          <w:tcPr>
            <w:tcW w:w="1564" w:type="dxa"/>
          </w:tcPr>
          <w:p w14:paraId="5BA7EE64" w14:textId="77875C52" w:rsidR="005D535F" w:rsidRDefault="00D953EE" w:rsidP="00324D75">
            <w:r>
              <w:t>1</w:t>
            </w:r>
          </w:p>
        </w:tc>
        <w:tc>
          <w:tcPr>
            <w:tcW w:w="1565" w:type="dxa"/>
          </w:tcPr>
          <w:p w14:paraId="547146C5" w14:textId="1EEDB94A" w:rsidR="005D535F" w:rsidRDefault="00D953EE" w:rsidP="00324D75">
            <w:r>
              <w:t>3</w:t>
            </w:r>
          </w:p>
        </w:tc>
        <w:tc>
          <w:tcPr>
            <w:tcW w:w="1565" w:type="dxa"/>
          </w:tcPr>
          <w:p w14:paraId="0EBE6C60" w14:textId="77777777" w:rsidR="005D535F" w:rsidRDefault="00D953EE" w:rsidP="00324D75">
            <w:r>
              <w:t>1</w:t>
            </w:r>
          </w:p>
          <w:p w14:paraId="18B4E89B" w14:textId="20EA1D55" w:rsidR="00D953EE" w:rsidRDefault="00D953EE" w:rsidP="00324D75"/>
        </w:tc>
      </w:tr>
    </w:tbl>
    <w:p w14:paraId="5A7D532A" w14:textId="3D02F09F" w:rsidR="005D535F" w:rsidRDefault="005D535F" w:rsidP="00324D75"/>
    <w:p w14:paraId="67679032" w14:textId="1CDF4DE7" w:rsidR="005D535F" w:rsidRDefault="005D535F" w:rsidP="00324D75">
      <w:r>
        <w:lastRenderedPageBreak/>
        <w:t xml:space="preserve"> </w:t>
      </w:r>
      <w:r w:rsidR="00D953EE" w:rsidRPr="00D953EE">
        <w:drawing>
          <wp:inline distT="0" distB="0" distL="0" distR="0" wp14:anchorId="3DBC4872" wp14:editId="13C8AE6F">
            <wp:extent cx="5943600" cy="3452495"/>
            <wp:effectExtent l="0" t="0" r="0" b="0"/>
            <wp:docPr id="970590364" name="Picture 1" descr="A white board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90364" name="Picture 1" descr="A white board with blue writing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4830" w14:textId="718E555E" w:rsidR="00D953EE" w:rsidRDefault="00D953EE" w:rsidP="00324D75">
      <w:r>
        <w:t>- Một số vấn đề:</w:t>
      </w:r>
    </w:p>
    <w:p w14:paraId="1D74AFBE" w14:textId="53BB1774" w:rsidR="00D953EE" w:rsidRDefault="00D953EE" w:rsidP="00324D75">
      <w:r>
        <w:tab/>
        <w:t xml:space="preserve">+ Một số trường hợp hàm </w:t>
      </w:r>
      <w:proofErr w:type="gramStart"/>
      <w:r>
        <w:t>FIND(</w:t>
      </w:r>
      <w:proofErr w:type="gramEnd"/>
      <w:r>
        <w:t>) gọi chuỗi đệ quy rất dài, mất O(n) để tìm đại diện</w:t>
      </w:r>
    </w:p>
    <w:p w14:paraId="7B6DAEB8" w14:textId="024FB078" w:rsidR="00D953EE" w:rsidRDefault="00D953EE" w:rsidP="00324D75">
      <w:r w:rsidRPr="00D953EE">
        <w:drawing>
          <wp:inline distT="0" distB="0" distL="0" distR="0" wp14:anchorId="463194CE" wp14:editId="33780525">
            <wp:extent cx="5943600" cy="3449320"/>
            <wp:effectExtent l="0" t="0" r="0" b="0"/>
            <wp:docPr id="65798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89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F253" w14:textId="046E47B0" w:rsidR="00D953EE" w:rsidRDefault="00D953EE" w:rsidP="00324D75">
      <w:r>
        <w:t>=&gt; Cần phải tối ưu</w:t>
      </w:r>
    </w:p>
    <w:p w14:paraId="25B0BCB2" w14:textId="3929FAD4" w:rsidR="00D953EE" w:rsidRDefault="00D953EE" w:rsidP="00324D75">
      <w:r w:rsidRPr="00D953EE">
        <w:lastRenderedPageBreak/>
        <w:drawing>
          <wp:inline distT="0" distB="0" distL="0" distR="0" wp14:anchorId="1A8867B7" wp14:editId="175CCB59">
            <wp:extent cx="5943600" cy="3432810"/>
            <wp:effectExtent l="0" t="0" r="0" b="0"/>
            <wp:docPr id="1278331952" name="Picture 1" descr="A whiteboard with blue mark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31952" name="Picture 1" descr="A whiteboard with blue marker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426E" w14:textId="3142CDC4" w:rsidR="00D953EE" w:rsidRDefault="00D953EE" w:rsidP="00324D75">
      <w:r>
        <w:t xml:space="preserve">- Path compression: Nén đường áp dụng vào hàm </w:t>
      </w:r>
      <w:proofErr w:type="gramStart"/>
      <w:r>
        <w:t>FIND(</w:t>
      </w:r>
      <w:proofErr w:type="gramEnd"/>
      <w:r>
        <w:t>)</w:t>
      </w:r>
    </w:p>
    <w:p w14:paraId="2B20B5CA" w14:textId="5F63551F" w:rsidR="00D953EE" w:rsidRDefault="00D953EE" w:rsidP="00324D75">
      <w:r w:rsidRPr="00D953EE">
        <w:drawing>
          <wp:inline distT="0" distB="0" distL="0" distR="0" wp14:anchorId="00C55E75" wp14:editId="2EC559F7">
            <wp:extent cx="2415749" cy="2217612"/>
            <wp:effectExtent l="0" t="0" r="3810" b="0"/>
            <wp:docPr id="1684011197" name="Picture 1" descr="A white board with blue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11197" name="Picture 1" descr="A white board with blue writ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352B" w14:textId="3CC1E0ED" w:rsidR="00064E3A" w:rsidRDefault="00064E3A" w:rsidP="00324D75">
      <w:r w:rsidRPr="00064E3A">
        <w:drawing>
          <wp:inline distT="0" distB="0" distL="0" distR="0" wp14:anchorId="74DEB77D" wp14:editId="1F323CFC">
            <wp:extent cx="2019475" cy="1950889"/>
            <wp:effectExtent l="0" t="0" r="0" b="0"/>
            <wp:docPr id="100142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26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49AA" w14:textId="442F0365" w:rsidR="00064E3A" w:rsidRDefault="00064E3A" w:rsidP="00324D75">
      <w:r>
        <w:lastRenderedPageBreak/>
        <w:t xml:space="preserve">- Tối ưu </w:t>
      </w:r>
      <w:proofErr w:type="gramStart"/>
      <w:r>
        <w:t>Union(</w:t>
      </w:r>
      <w:proofErr w:type="gramEnd"/>
      <w:r>
        <w:t>a, b) bằng rank, size của tập hợp đó:</w:t>
      </w:r>
    </w:p>
    <w:p w14:paraId="7C874889" w14:textId="541CCD0C" w:rsidR="00064E3A" w:rsidRDefault="00064E3A" w:rsidP="00324D75">
      <w:r w:rsidRPr="00064E3A">
        <w:drawing>
          <wp:inline distT="0" distB="0" distL="0" distR="0" wp14:anchorId="6FF32DE2" wp14:editId="0EF00498">
            <wp:extent cx="5943600" cy="3345180"/>
            <wp:effectExtent l="0" t="0" r="0" b="7620"/>
            <wp:docPr id="159944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41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2505" w14:textId="6F2DDE4B" w:rsidR="00064E3A" w:rsidRDefault="00064E3A" w:rsidP="00324D75">
      <w:r>
        <w:t xml:space="preserve">- Tập hợp nào size nhỏ hơn tức ít đỉnh hơn =&gt; số đỉnh bị thay đổi parent ít hơn </w:t>
      </w:r>
    </w:p>
    <w:p w14:paraId="55B58698" w14:textId="543C9368" w:rsidR="00064E3A" w:rsidRDefault="00064E3A" w:rsidP="00324D75">
      <w:r>
        <w:t>=&gt; Size nhỏ hơn sẽ phải gọi size lớn hơn là cha</w:t>
      </w:r>
    </w:p>
    <w:p w14:paraId="38A4456E" w14:textId="69CDAA74" w:rsidR="00064E3A" w:rsidRDefault="00064E3A" w:rsidP="00324D75">
      <w:r>
        <w:t xml:space="preserve">=&gt; Cần thêm mảng </w:t>
      </w:r>
      <w:proofErr w:type="gramStart"/>
      <w:r>
        <w:t>size(</w:t>
      </w:r>
      <w:proofErr w:type="gramEnd"/>
      <w:r>
        <w:t>) để lưu size()</w:t>
      </w:r>
    </w:p>
    <w:p w14:paraId="365B9943" w14:textId="048BA077" w:rsidR="00064E3A" w:rsidRDefault="00F73651" w:rsidP="00324D75">
      <w:r w:rsidRPr="00F73651">
        <w:drawing>
          <wp:inline distT="0" distB="0" distL="0" distR="0" wp14:anchorId="6F6D531D" wp14:editId="5574FFF1">
            <wp:extent cx="5943600" cy="3410585"/>
            <wp:effectExtent l="0" t="0" r="0" b="0"/>
            <wp:docPr id="152517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72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064E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249B8"/>
    <w:multiLevelType w:val="hybridMultilevel"/>
    <w:tmpl w:val="A94AE6A2"/>
    <w:lvl w:ilvl="0" w:tplc="F7341E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3686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F4E"/>
    <w:rsid w:val="00064E3A"/>
    <w:rsid w:val="00206A8E"/>
    <w:rsid w:val="00303F4E"/>
    <w:rsid w:val="00324D75"/>
    <w:rsid w:val="005D535F"/>
    <w:rsid w:val="008D0C56"/>
    <w:rsid w:val="00D953EE"/>
    <w:rsid w:val="00F7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A8B69"/>
  <w15:chartTrackingRefBased/>
  <w15:docId w15:val="{2C557E62-CA03-44AB-88B5-3620F29B0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F4E"/>
    <w:pPr>
      <w:ind w:left="720"/>
      <w:contextualSpacing/>
    </w:pPr>
  </w:style>
  <w:style w:type="table" w:styleId="TableGrid">
    <w:name w:val="Table Grid"/>
    <w:basedOn w:val="TableNormal"/>
    <w:uiPriority w:val="39"/>
    <w:rsid w:val="005D53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Vu Hoang 20224987</dc:creator>
  <cp:keywords/>
  <dc:description/>
  <cp:lastModifiedBy>Duong Vu Hoang 20224987</cp:lastModifiedBy>
  <cp:revision>2</cp:revision>
  <dcterms:created xsi:type="dcterms:W3CDTF">2023-10-17T02:28:00Z</dcterms:created>
  <dcterms:modified xsi:type="dcterms:W3CDTF">2023-10-17T03:13:00Z</dcterms:modified>
</cp:coreProperties>
</file>