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17C43" w14:textId="4751C5AC" w:rsidR="008D0C56" w:rsidRDefault="005342DE">
      <w:r>
        <w:t>KIỂM TRA ĐỒ THỊ HAI PHÍA</w:t>
      </w:r>
    </w:p>
    <w:p w14:paraId="0AF0C110" w14:textId="70E12A2F" w:rsidR="005342DE" w:rsidRDefault="005342DE">
      <w:r w:rsidRPr="005342DE">
        <w:drawing>
          <wp:inline distT="0" distB="0" distL="0" distR="0" wp14:anchorId="091C38FA" wp14:editId="63A2F9AA">
            <wp:extent cx="5943600" cy="3042920"/>
            <wp:effectExtent l="0" t="0" r="0" b="5080"/>
            <wp:docPr id="429518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1843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DA51" w14:textId="6F5DE62D" w:rsidR="005342DE" w:rsidRDefault="00000F45">
      <w:r>
        <w:t>Check 1: Tất cả các chu trình của đồ thị đều có số cạnh là chẵn</w:t>
      </w:r>
    </w:p>
    <w:p w14:paraId="1258A985" w14:textId="0DB7403B" w:rsidR="00000F45" w:rsidRDefault="00000F45">
      <w:r>
        <w:t>Check 2: Sử dụng tô màu đồ thị - Cả đồ thị chỉ cần tô 2 màu</w:t>
      </w:r>
    </w:p>
    <w:p w14:paraId="2BC45DB5" w14:textId="40ECDA8C" w:rsidR="00685D0D" w:rsidRDefault="00685D0D">
      <w:r w:rsidRPr="00685D0D">
        <w:lastRenderedPageBreak/>
        <w:drawing>
          <wp:inline distT="0" distB="0" distL="0" distR="0" wp14:anchorId="5988FD1B" wp14:editId="025BFC7A">
            <wp:extent cx="5943600" cy="4548505"/>
            <wp:effectExtent l="0" t="0" r="0" b="4445"/>
            <wp:docPr id="38732093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20936" name="Picture 1" descr="A screenshot of a graph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2D96" w14:textId="31994E0B" w:rsidR="0088797E" w:rsidRDefault="0088797E">
      <w:r w:rsidRPr="0088797E">
        <w:lastRenderedPageBreak/>
        <w:drawing>
          <wp:inline distT="0" distB="0" distL="0" distR="0" wp14:anchorId="6153C726" wp14:editId="660BDDC3">
            <wp:extent cx="5532599" cy="5791702"/>
            <wp:effectExtent l="0" t="0" r="0" b="0"/>
            <wp:docPr id="13632120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12051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A6CB" w14:textId="3B7ECCAF" w:rsidR="0069482A" w:rsidRDefault="0069482A">
      <w:r w:rsidRPr="0069482A">
        <w:lastRenderedPageBreak/>
        <w:drawing>
          <wp:inline distT="0" distB="0" distL="0" distR="0" wp14:anchorId="0A7F300E" wp14:editId="672EA8C5">
            <wp:extent cx="5943600" cy="2872740"/>
            <wp:effectExtent l="0" t="0" r="0" b="3810"/>
            <wp:docPr id="865968967" name="Picture 1" descr="A black grid with white circl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68967" name="Picture 1" descr="A black grid with white circles and numb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0976" w14:textId="40B2CA83" w:rsidR="0069482A" w:rsidRDefault="0069482A">
      <w:r>
        <w:t>Tồn tại trường hợp đồ thị có nhiều thành phần liên thông nhưng mà vẫn là đồ thị hai phía</w:t>
      </w:r>
    </w:p>
    <w:p w14:paraId="4B4C8402" w14:textId="480794D9" w:rsidR="0069482A" w:rsidRDefault="0069482A">
      <w:r>
        <w:t>=&gt; Phải xét tất cả các thành phần liên thông</w:t>
      </w:r>
      <w:r w:rsidR="00C87AB7">
        <w:t xml:space="preserve"> và nếu mọi thành phần liên thông đều là đồ thị 2 phía thì đồ thị tổng cũng là đồ thị 2 phía </w:t>
      </w:r>
    </w:p>
    <w:p w14:paraId="473A8443" w14:textId="574C541C" w:rsidR="00C87AB7" w:rsidRDefault="00A643CD">
      <w:r w:rsidRPr="00A643CD">
        <w:drawing>
          <wp:inline distT="0" distB="0" distL="0" distR="0" wp14:anchorId="26439003" wp14:editId="08F894C4">
            <wp:extent cx="4983912" cy="4290432"/>
            <wp:effectExtent l="0" t="0" r="7620" b="0"/>
            <wp:docPr id="210389665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96652" name="Picture 1" descr="A computer screen shot of a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32EA" w14:textId="65D68375" w:rsidR="00216642" w:rsidRDefault="00216642">
      <w:r>
        <w:lastRenderedPageBreak/>
        <w:t>Bằng DFS:</w:t>
      </w:r>
    </w:p>
    <w:p w14:paraId="347A63A9" w14:textId="2C827E85" w:rsidR="00A643CD" w:rsidRDefault="00216642">
      <w:r w:rsidRPr="00216642">
        <w:drawing>
          <wp:inline distT="0" distB="0" distL="0" distR="0" wp14:anchorId="253C76B4" wp14:editId="1BA2AEAF">
            <wp:extent cx="3185436" cy="1310754"/>
            <wp:effectExtent l="0" t="0" r="0" b="3810"/>
            <wp:docPr id="76077339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73399" name="Picture 1" descr="A computer screen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5D07" w14:textId="237C6CEF" w:rsidR="00621A91" w:rsidRDefault="00621A91">
      <w:r w:rsidRPr="00621A91">
        <w:drawing>
          <wp:inline distT="0" distB="0" distL="0" distR="0" wp14:anchorId="03335BD6" wp14:editId="6456C5D4">
            <wp:extent cx="3345470" cy="2522439"/>
            <wp:effectExtent l="0" t="0" r="7620" b="0"/>
            <wp:docPr id="1782031009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31009" name="Picture 1" descr="A computer screen with colorful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369">
        <w:t xml:space="preserve"> </w:t>
      </w:r>
    </w:p>
    <w:sectPr w:rsidR="00621A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E2C"/>
    <w:rsid w:val="00000F45"/>
    <w:rsid w:val="00092369"/>
    <w:rsid w:val="00206A8E"/>
    <w:rsid w:val="00216642"/>
    <w:rsid w:val="005342DE"/>
    <w:rsid w:val="00621A91"/>
    <w:rsid w:val="00685D0D"/>
    <w:rsid w:val="0069482A"/>
    <w:rsid w:val="0088797E"/>
    <w:rsid w:val="008D0C56"/>
    <w:rsid w:val="00A643CD"/>
    <w:rsid w:val="00C87AB7"/>
    <w:rsid w:val="00EB5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67EB3"/>
  <w15:chartTrackingRefBased/>
  <w15:docId w15:val="{1EA4BA20-1785-4F79-95A5-D83E2C95B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59</Words>
  <Characters>342</Characters>
  <Application>Microsoft Office Word</Application>
  <DocSecurity>0</DocSecurity>
  <Lines>2</Lines>
  <Paragraphs>1</Paragraphs>
  <ScaleCrop>false</ScaleCrop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 Vu Hoang 20224987</dc:creator>
  <cp:keywords/>
  <dc:description/>
  <cp:lastModifiedBy>Duong Vu Hoang 20224987</cp:lastModifiedBy>
  <cp:revision>11</cp:revision>
  <dcterms:created xsi:type="dcterms:W3CDTF">2023-10-24T14:20:00Z</dcterms:created>
  <dcterms:modified xsi:type="dcterms:W3CDTF">2023-10-24T14:48:00Z</dcterms:modified>
</cp:coreProperties>
</file>