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AD2C6" w14:textId="1C76C9D4" w:rsidR="008D0C56" w:rsidRDefault="00802179">
      <w:r w:rsidRPr="00802179">
        <w:rPr>
          <w:noProof/>
        </w:rPr>
        <w:drawing>
          <wp:inline distT="0" distB="0" distL="0" distR="0" wp14:anchorId="14299074" wp14:editId="13664CED">
            <wp:extent cx="5943600" cy="4098290"/>
            <wp:effectExtent l="0" t="0" r="0" b="0"/>
            <wp:docPr id="159648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81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3A0F" w14:textId="002C238A" w:rsidR="003E3608" w:rsidRDefault="003E3608">
      <w:r>
        <w:t>Input:</w:t>
      </w:r>
    </w:p>
    <w:p w14:paraId="40A484C9" w14:textId="04BEC1F0" w:rsidR="003E3608" w:rsidRDefault="003E3608">
      <w:r>
        <w:t>6 6</w:t>
      </w:r>
    </w:p>
    <w:p w14:paraId="7B38EECA" w14:textId="1DF7C5B2" w:rsidR="003E3608" w:rsidRDefault="003E3608">
      <w:r>
        <w:t>xxxooo</w:t>
      </w:r>
    </w:p>
    <w:p w14:paraId="4218E70A" w14:textId="0C79064B" w:rsidR="003E3608" w:rsidRDefault="003E3608">
      <w:r>
        <w:t>ooxooo</w:t>
      </w:r>
    </w:p>
    <w:p w14:paraId="1D33C4CC" w14:textId="576EC36C" w:rsidR="003E3608" w:rsidRDefault="003E3608">
      <w:r>
        <w:t>oxxxxo</w:t>
      </w:r>
    </w:p>
    <w:p w14:paraId="2F8C2BCC" w14:textId="22622FBD" w:rsidR="003E3608" w:rsidRDefault="003E3608">
      <w:r>
        <w:t>ooooox</w:t>
      </w:r>
    </w:p>
    <w:p w14:paraId="21E588FE" w14:textId="28FECD92" w:rsidR="003E3608" w:rsidRDefault="003E3608">
      <w:r>
        <w:t>xxoxox</w:t>
      </w:r>
    </w:p>
    <w:p w14:paraId="5CCAA7B0" w14:textId="37353FBD" w:rsidR="003E3608" w:rsidRDefault="003E3608">
      <w:r>
        <w:t>xoxxox</w:t>
      </w:r>
    </w:p>
    <w:p w14:paraId="56555412" w14:textId="20FCF5C1" w:rsidR="008E14A1" w:rsidRDefault="008E14A1">
      <w:r>
        <w:t>B1:</w:t>
      </w:r>
    </w:p>
    <w:p w14:paraId="1B731A59" w14:textId="21CDC34F" w:rsidR="008E14A1" w:rsidRDefault="008E14A1">
      <w:r w:rsidRPr="008E14A1">
        <w:rPr>
          <w:noProof/>
        </w:rPr>
        <w:lastRenderedPageBreak/>
        <w:drawing>
          <wp:inline distT="0" distB="0" distL="0" distR="0" wp14:anchorId="6DCA81EB" wp14:editId="629CCD93">
            <wp:extent cx="5943600" cy="3374390"/>
            <wp:effectExtent l="0" t="0" r="0" b="0"/>
            <wp:docPr id="37472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202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D061" w14:textId="71A9D982" w:rsidR="008E14A1" w:rsidRDefault="008E14A1">
      <w:r w:rsidRPr="008E14A1">
        <w:rPr>
          <w:noProof/>
        </w:rPr>
        <w:drawing>
          <wp:inline distT="0" distB="0" distL="0" distR="0" wp14:anchorId="1C0A47D1" wp14:editId="459B7B11">
            <wp:extent cx="5943600" cy="3385820"/>
            <wp:effectExtent l="0" t="0" r="0" b="5080"/>
            <wp:docPr id="148403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38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A06A" w14:textId="2223654B" w:rsidR="008F1AEC" w:rsidRDefault="008F1AEC">
      <w:r w:rsidRPr="008F1AEC">
        <w:rPr>
          <w:noProof/>
        </w:rPr>
        <w:lastRenderedPageBreak/>
        <w:drawing>
          <wp:inline distT="0" distB="0" distL="0" distR="0" wp14:anchorId="42F1AE89" wp14:editId="58BAA1D4">
            <wp:extent cx="5943600" cy="2823845"/>
            <wp:effectExtent l="0" t="0" r="0" b="0"/>
            <wp:docPr id="203797164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71643" name="Picture 1" descr="A computer screen shot of a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AEC" w:rsidSect="008F1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2D"/>
    <w:rsid w:val="000F532D"/>
    <w:rsid w:val="00206A8E"/>
    <w:rsid w:val="003E3608"/>
    <w:rsid w:val="00802179"/>
    <w:rsid w:val="008D0C56"/>
    <w:rsid w:val="008E14A1"/>
    <w:rsid w:val="008F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524D0"/>
  <w15:chartTrackingRefBased/>
  <w15:docId w15:val="{2E43D8E5-C98D-418D-AAA8-BBE4ECB82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Vu Hoang 20224987</dc:creator>
  <cp:keywords/>
  <dc:description/>
  <cp:lastModifiedBy>Duong Vu Hoang 20224987</cp:lastModifiedBy>
  <cp:revision>4</cp:revision>
  <dcterms:created xsi:type="dcterms:W3CDTF">2023-10-10T03:31:00Z</dcterms:created>
  <dcterms:modified xsi:type="dcterms:W3CDTF">2023-10-10T17:10:00Z</dcterms:modified>
</cp:coreProperties>
</file>