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206D" w14:textId="6C7C2059" w:rsidR="008D0C56" w:rsidRDefault="00C74A1D">
      <w:r w:rsidRPr="00C74A1D">
        <w:drawing>
          <wp:inline distT="0" distB="0" distL="0" distR="0" wp14:anchorId="70F1EF6A" wp14:editId="16463162">
            <wp:extent cx="5943600" cy="4184015"/>
            <wp:effectExtent l="0" t="0" r="0" b="6985"/>
            <wp:docPr id="207057574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75743" name="Picture 1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4C"/>
    <w:rsid w:val="00206A8E"/>
    <w:rsid w:val="0036304C"/>
    <w:rsid w:val="00385EC2"/>
    <w:rsid w:val="008D0C56"/>
    <w:rsid w:val="00C7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DFFB"/>
  <w15:chartTrackingRefBased/>
  <w15:docId w15:val="{D0A89680-0201-4BB3-ACF1-EE36CACA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 Hoang 20224987</dc:creator>
  <cp:keywords/>
  <dc:description/>
  <cp:lastModifiedBy>Duong Vu Hoang 20224987</cp:lastModifiedBy>
  <cp:revision>3</cp:revision>
  <dcterms:created xsi:type="dcterms:W3CDTF">2023-10-12T07:59:00Z</dcterms:created>
  <dcterms:modified xsi:type="dcterms:W3CDTF">2023-10-12T08:36:00Z</dcterms:modified>
</cp:coreProperties>
</file>